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2DEA" w14:textId="77777777" w:rsidR="00D966CB" w:rsidRDefault="00D966CB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44A8D978" w14:textId="77777777" w:rsidR="00B279E4" w:rsidRPr="00B279E4" w:rsidRDefault="00B279E4" w:rsidP="00B279E4">
      <w:pPr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b/>
          <w:color w:val="000000"/>
          <w:sz w:val="28"/>
          <w:szCs w:val="28"/>
          <w:lang w:eastAsia="zh-CN" w:bidi="hi-IN"/>
        </w:rPr>
        <w:t>Уведомление о проведении общественных обсуждений</w:t>
      </w:r>
    </w:p>
    <w:p w14:paraId="1CABA08B" w14:textId="77777777" w:rsidR="00B279E4" w:rsidRPr="00B279E4" w:rsidRDefault="00B279E4" w:rsidP="00B279E4">
      <w:pPr>
        <w:spacing w:after="0" w:line="240" w:lineRule="auto"/>
        <w:jc w:val="both"/>
        <w:rPr>
          <w:rFonts w:ascii="Exo 2;sans-serif" w:eastAsia="SimSun" w:hAnsi="Exo 2;sans-serif" w:cs="Mangal" w:hint="eastAsia"/>
          <w:color w:val="000000"/>
          <w:sz w:val="20"/>
          <w:szCs w:val="24"/>
          <w:lang w:eastAsia="zh-CN" w:bidi="hi-IN"/>
        </w:rPr>
      </w:pPr>
    </w:p>
    <w:p w14:paraId="7F3AC710" w14:textId="435B0521" w:rsidR="00B279E4" w:rsidRPr="00B279E4" w:rsidRDefault="00B279E4" w:rsidP="00B279E4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 xml:space="preserve">Администрация </w:t>
      </w:r>
      <w:r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Александровского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 xml:space="preserve"> сельсовета Александровского района Оренбургской области сообщает, что в соответствии с ч. 3 ст. 47 Федерального закона от 31.07.2020 № 248-ФЗ «О государственном контроле (надзоре) и муниципальном контроле в Российской Федерации»</w:t>
      </w:r>
      <w:bookmarkStart w:id="0" w:name="_Hlk146527065"/>
      <w:r w:rsidRPr="00B279E4">
        <w:rPr>
          <w:rFonts w:ascii="Times New Roman" w:eastAsia="SimSun" w:hAnsi="Times New Roman" w:cs="Mangal"/>
          <w:b/>
          <w:color w:val="000000"/>
          <w:sz w:val="28"/>
          <w:szCs w:val="28"/>
          <w:lang w:eastAsia="zh-CN" w:bidi="hi-IN"/>
        </w:rPr>
        <w:t xml:space="preserve"> </w:t>
      </w:r>
      <w:bookmarkEnd w:id="0"/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 xml:space="preserve">проводятся общественные обсуждения </w:t>
      </w:r>
      <w:r w:rsidRPr="00B279E4">
        <w:rPr>
          <w:rFonts w:ascii="Times New Roman" w:eastAsia="SimSun" w:hAnsi="Times New Roman" w:cs="Mangal"/>
          <w:sz w:val="28"/>
          <w:szCs w:val="28"/>
          <w:lang w:eastAsia="zh-CN" w:bidi="hi-IN"/>
        </w:rPr>
        <w:t>докладов, содержащих результаты обобщения правоприменительной практики, за 2023 год по следующим видам муниципального контроля:</w:t>
      </w:r>
    </w:p>
    <w:p w14:paraId="0CF3B776" w14:textId="6668B19D" w:rsidR="00B279E4" w:rsidRPr="00B279E4" w:rsidRDefault="00B279E4" w:rsidP="00B279E4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муниципального контроля в сфере благоустройства на территории </w:t>
      </w: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Александровского</w:t>
      </w:r>
      <w:r w:rsidRPr="00B279E4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сельсовета Александровского района Оренбургской области;</w:t>
      </w:r>
    </w:p>
    <w:p w14:paraId="7CD1ED13" w14:textId="242B4682" w:rsidR="00B279E4" w:rsidRPr="00B279E4" w:rsidRDefault="00B279E4" w:rsidP="00B279E4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Times New Roman"/>
          <w:color w:val="000000"/>
          <w:sz w:val="28"/>
          <w:szCs w:val="24"/>
          <w:lang w:eastAsia="zh-CN" w:bidi="hi-IN"/>
        </w:rPr>
        <w:t>муниципального контроля</w:t>
      </w:r>
      <w:r w:rsidRPr="00B279E4">
        <w:rPr>
          <w:rFonts w:ascii="Exo 2;sans-serif" w:eastAsia="SimSun" w:hAnsi="Exo 2;sans-serif" w:cs="Times New Roman"/>
          <w:color w:val="000000"/>
          <w:sz w:val="20"/>
          <w:szCs w:val="24"/>
          <w:lang w:eastAsia="zh-CN" w:bidi="hi-IN"/>
        </w:rPr>
        <w:t xml:space="preserve"> </w:t>
      </w:r>
      <w:r w:rsidRPr="00B279E4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eastAsia="zh-CN" w:bidi="hi-IN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Александровского</w:t>
      </w:r>
      <w:r w:rsidRPr="00B279E4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eastAsia="zh-CN" w:bidi="hi-IN"/>
        </w:rPr>
        <w:t xml:space="preserve"> сельсовета Александровского района</w:t>
      </w:r>
      <w:r w:rsidRPr="00B279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 Оренбургской области;</w:t>
      </w:r>
    </w:p>
    <w:p w14:paraId="1C80EF7C" w14:textId="524B54EB" w:rsidR="00B279E4" w:rsidRPr="00B279E4" w:rsidRDefault="00B279E4" w:rsidP="00B279E4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муниципального жилищного контроля на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Александровского</w:t>
      </w:r>
      <w:r w:rsidRPr="00B2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 xml:space="preserve"> сельсовета Александровского района Оренбургской области.</w:t>
      </w:r>
    </w:p>
    <w:p w14:paraId="19702C02" w14:textId="77777777" w:rsidR="00B279E4" w:rsidRPr="00B279E4" w:rsidRDefault="00B279E4" w:rsidP="00B279E4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sz w:val="28"/>
          <w:szCs w:val="28"/>
          <w:lang w:eastAsia="zh-CN" w:bidi="hi-IN"/>
        </w:rPr>
        <w:t>В целях общественных обсуждений проекты докладов прилагаются к настоящему уведомлению.</w:t>
      </w:r>
    </w:p>
    <w:p w14:paraId="7F5518E5" w14:textId="77777777" w:rsidR="00B279E4" w:rsidRPr="00B279E4" w:rsidRDefault="00B279E4" w:rsidP="00B279E4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Предложения принимаются </w:t>
      </w:r>
      <w:bookmarkStart w:id="1" w:name="_Hlk146527184"/>
      <w:r w:rsidRPr="00B279E4">
        <w:rPr>
          <w:rFonts w:ascii="Times New Roman" w:eastAsia="SimSun" w:hAnsi="Times New Roman" w:cs="Mangal"/>
          <w:sz w:val="28"/>
          <w:szCs w:val="28"/>
          <w:lang w:eastAsia="zh-CN" w:bidi="hi-IN"/>
        </w:rPr>
        <w:t>с 18.03.2024 09:00 по 25.03.2024</w:t>
      </w:r>
      <w:bookmarkEnd w:id="1"/>
      <w:r w:rsidRPr="00B279E4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13:00</w:t>
      </w:r>
    </w:p>
    <w:p w14:paraId="7EA91707" w14:textId="77777777" w:rsidR="00B279E4" w:rsidRPr="00B279E4" w:rsidRDefault="00B279E4" w:rsidP="00B279E4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sz w:val="28"/>
          <w:szCs w:val="28"/>
          <w:lang w:eastAsia="zh-CN" w:bidi="hi-IN"/>
        </w:rPr>
        <w:t>Способы подачи предложений по итогам рассмотрения:</w:t>
      </w:r>
    </w:p>
    <w:p w14:paraId="37E561E7" w14:textId="47E0F4DC" w:rsidR="00B279E4" w:rsidRPr="00B279E4" w:rsidRDefault="00B279E4" w:rsidP="00B279E4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почтовым отправлением: 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461830</w:t>
      </w:r>
      <w:r w:rsidRPr="00B279E4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, Оренбургская область, Александровский район, 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с. Александровка, ул. Гагарина 38.</w:t>
      </w:r>
    </w:p>
    <w:p w14:paraId="75E9A638" w14:textId="4956E2A5" w:rsidR="00B279E4" w:rsidRPr="00B279E4" w:rsidRDefault="00B279E4" w:rsidP="00B279E4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нарочным: Оренбургская область, Александровский район, 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с. Александровка, ул. Гагарина 38, кабинет 2.</w:t>
      </w:r>
    </w:p>
    <w:p w14:paraId="1F9AA13D" w14:textId="2C5D5DF2" w:rsidR="00B279E4" w:rsidRPr="00B279E4" w:rsidRDefault="00B279E4" w:rsidP="00B279E4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sz w:val="28"/>
          <w:szCs w:val="28"/>
          <w:lang w:eastAsia="zh-CN" w:bidi="hi-IN"/>
        </w:rPr>
        <w:t>в электронном виде на адрес электронной почты:</w:t>
      </w:r>
      <w:r w:rsidRPr="00B279E4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 xml:space="preserve"> 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val="en-US" w:eastAsia="zh-CN" w:bidi="hi-IN"/>
        </w:rPr>
        <w:t>assalorb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@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val="en-US" w:eastAsia="zh-CN" w:bidi="hi-IN"/>
        </w:rPr>
        <w:t>mail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.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val="en-US" w:eastAsia="zh-CN" w:bidi="hi-IN"/>
        </w:rPr>
        <w:t>ru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shd w:val="clear" w:color="auto" w:fill="FFFF00"/>
          <w:lang w:eastAsia="zh-CN" w:bidi="hi-IN"/>
        </w:rPr>
        <w:t xml:space="preserve"> </w:t>
      </w:r>
    </w:p>
    <w:p w14:paraId="0A287469" w14:textId="77777777" w:rsidR="00B279E4" w:rsidRPr="00B279E4" w:rsidRDefault="00B279E4" w:rsidP="00B279E4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Поданные в период общественного обсуждения 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предложения рассматриваются контрольным органом.</w:t>
      </w:r>
    </w:p>
    <w:p w14:paraId="4D068C0D" w14:textId="77777777" w:rsidR="00B279E4" w:rsidRPr="00B279E4" w:rsidRDefault="00B279E4" w:rsidP="00B279E4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0F37B980" w14:textId="77777777" w:rsidR="00B279E4" w:rsidRPr="00B279E4" w:rsidRDefault="00B279E4" w:rsidP="00B279E4">
      <w:pPr>
        <w:widowControl w:val="0"/>
        <w:spacing w:after="12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  <w:t xml:space="preserve">_______________ </w:t>
      </w:r>
      <w:r w:rsidRPr="00B279E4"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  <w:br w:type="page"/>
      </w:r>
    </w:p>
    <w:p w14:paraId="67D410C1" w14:textId="77777777" w:rsidR="00B279E4" w:rsidRPr="00B279E4" w:rsidRDefault="00B279E4" w:rsidP="00B279E4">
      <w:pPr>
        <w:spacing w:after="0" w:line="240" w:lineRule="auto"/>
        <w:ind w:left="5669"/>
        <w:contextualSpacing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lastRenderedPageBreak/>
        <w:t>Приложение № 1 к уведомлению о проведении общественных обсуждений</w:t>
      </w:r>
    </w:p>
    <w:p w14:paraId="4D93B13A" w14:textId="77777777" w:rsidR="00B279E4" w:rsidRPr="00B279E4" w:rsidRDefault="00B279E4" w:rsidP="00B279E4">
      <w:pPr>
        <w:spacing w:after="0" w:line="240" w:lineRule="auto"/>
        <w:ind w:left="5669"/>
        <w:contextualSpacing/>
        <w:jc w:val="both"/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</w:pPr>
    </w:p>
    <w:p w14:paraId="3602D43D" w14:textId="77777777" w:rsidR="00B279E4" w:rsidRPr="00B279E4" w:rsidRDefault="00B279E4" w:rsidP="00B279E4">
      <w:pPr>
        <w:spacing w:after="0" w:line="240" w:lineRule="auto"/>
        <w:ind w:left="5669"/>
        <w:contextualSpacing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Проект</w:t>
      </w:r>
    </w:p>
    <w:p w14:paraId="2594FDA8" w14:textId="77777777" w:rsidR="00B279E4" w:rsidRPr="00B279E4" w:rsidRDefault="00B279E4" w:rsidP="00B279E4">
      <w:pPr>
        <w:spacing w:after="0" w:line="240" w:lineRule="auto"/>
        <w:ind w:left="5669"/>
        <w:contextualSpacing/>
        <w:jc w:val="both"/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</w:pPr>
    </w:p>
    <w:p w14:paraId="5FD3D32C" w14:textId="77777777" w:rsidR="00B279E4" w:rsidRPr="00B279E4" w:rsidRDefault="00B279E4" w:rsidP="00B279E4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Д</w:t>
      </w:r>
      <w:r w:rsidRPr="00B279E4">
        <w:rPr>
          <w:rFonts w:ascii="Times New Roman" w:eastAsia="Calibri" w:hAnsi="Times New Roman" w:cs="Mangal"/>
          <w:iCs/>
          <w:color w:val="00000A"/>
          <w:sz w:val="28"/>
          <w:szCs w:val="28"/>
          <w:lang w:bidi="hi-IN"/>
        </w:rPr>
        <w:t>оклад о правоприменительной практике</w:t>
      </w:r>
    </w:p>
    <w:p w14:paraId="5C592137" w14:textId="07D7A0A6" w:rsidR="00B279E4" w:rsidRPr="00B279E4" w:rsidRDefault="00B279E4" w:rsidP="00B279E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осуществления муниципального контроля в сфере благоустройства на территории </w:t>
      </w:r>
      <w:r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Александровского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 сельсовета Александровского района Оренбургской области за 2023 год</w:t>
      </w:r>
    </w:p>
    <w:p w14:paraId="625C19D7" w14:textId="77777777" w:rsidR="00B279E4" w:rsidRPr="00B279E4" w:rsidRDefault="00B279E4" w:rsidP="00B279E4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0258254D" w14:textId="479AA666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softHyphen/>
        <w:t xml:space="preserve">управления в Российской Федерации», Федеральным законом от 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31.07.2020 № 248-ФЗ «О государственном контроле (надзоре) и муниципальном контроле в Российской Федерации»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, 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решением 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Совета депутатов муниципального образования </w:t>
      </w:r>
      <w:r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Александровский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 сельсовет Александровский район Оренбургской области пятого созыва от 21.09.2021 № 58 «Об утверждении Положения о муниципальном контроле в сфере благоустройства на территории </w:t>
      </w:r>
      <w:r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Александровского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 сельсовета Александровского района Оренбургской области»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.</w:t>
      </w:r>
    </w:p>
    <w:p w14:paraId="0A9BA66F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Анализ правоприменительной практики подготовлен в целях информирования контролируемых лиц о результатах правоприменительной практики, устранения причин и условий, способствующих совершению нарушений обязательных требований, обеспечения защиты прав и свобод человека и гражданина.</w:t>
      </w:r>
    </w:p>
    <w:p w14:paraId="104CB14B" w14:textId="596F0AD6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проведение контрольных мероприятий в 2023 году было ограничено. Действия должностных лиц в рамках осуществления муниципального контроля были направлены на проведение профилактических мероприятий.</w:t>
      </w:r>
    </w:p>
    <w:p w14:paraId="693A40DB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Положением о муниципальном контроле установлены следующие виды 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профилактических мероприятий:</w:t>
      </w:r>
    </w:p>
    <w:p w14:paraId="7AD71278" w14:textId="77777777" w:rsidR="00B279E4" w:rsidRPr="00B279E4" w:rsidRDefault="00B279E4" w:rsidP="00B279E4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информирование;</w:t>
      </w:r>
    </w:p>
    <w:p w14:paraId="27EC8653" w14:textId="77777777" w:rsidR="00B279E4" w:rsidRPr="00B279E4" w:rsidRDefault="00B279E4" w:rsidP="00B279E4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обобщение правоприменительной практики;</w:t>
      </w:r>
    </w:p>
    <w:p w14:paraId="37E9D407" w14:textId="77777777" w:rsidR="00B279E4" w:rsidRPr="00B279E4" w:rsidRDefault="00B279E4" w:rsidP="00B279E4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консультирование;</w:t>
      </w:r>
    </w:p>
    <w:p w14:paraId="2077DB06" w14:textId="77777777" w:rsidR="00B279E4" w:rsidRPr="00B279E4" w:rsidRDefault="00B279E4" w:rsidP="00B279E4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объявление предостережения;</w:t>
      </w:r>
    </w:p>
    <w:p w14:paraId="311A3DC9" w14:textId="77777777" w:rsidR="00B279E4" w:rsidRPr="00B279E4" w:rsidRDefault="00B279E4" w:rsidP="00B279E4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профилактический визит.</w:t>
      </w:r>
    </w:p>
    <w:p w14:paraId="56C1223B" w14:textId="77777777" w:rsidR="00B279E4" w:rsidRPr="00B279E4" w:rsidRDefault="00B279E4" w:rsidP="00B279E4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Информирование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4A4B25F2" w14:textId="77777777" w:rsidR="00B279E4" w:rsidRPr="00B279E4" w:rsidRDefault="00B279E4" w:rsidP="00B279E4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Консультирование может осуществляться по телефону, посредством 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lastRenderedPageBreak/>
        <w:t>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3FFBA010" w14:textId="77777777" w:rsidR="00B279E4" w:rsidRPr="00B279E4" w:rsidRDefault="00B279E4" w:rsidP="00B279E4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Предостережение объявляется и направляется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сведений и документов.</w:t>
      </w:r>
    </w:p>
    <w:p w14:paraId="333855E9" w14:textId="77777777" w:rsidR="00B279E4" w:rsidRPr="00B279E4" w:rsidRDefault="00B279E4" w:rsidP="00B279E4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1344AC28" w14:textId="77777777" w:rsidR="00B279E4" w:rsidRPr="00B279E4" w:rsidRDefault="00B279E4" w:rsidP="00B279E4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В ходе профилактического визита может осуществляться консультирование контролируемого лица. При проведении профилактического визита не могут выдаваться предписания. Разъяснения, полученные в ходе профилактического визита, носят рекомендательный характер.</w:t>
      </w:r>
    </w:p>
    <w:p w14:paraId="4C8D2C35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Деятельность муниципального контроля в сфере благоустройства направлена на содействие укреплению законности и предупреждению правонарушений законодательства.</w:t>
      </w:r>
    </w:p>
    <w:p w14:paraId="5EE5D780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В 2023 году в рамках осуществления муниципального контроля в сфере благоустройства профилактические мероприятия не проводились.</w:t>
      </w:r>
    </w:p>
    <w:p w14:paraId="32893912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По результатам осуществления муниципального контроля в сфере благоустройства фактов нарушения обязательных требований не выявлено.</w:t>
      </w:r>
    </w:p>
    <w:p w14:paraId="555F2CC6" w14:textId="77777777" w:rsidR="00B279E4" w:rsidRPr="00B279E4" w:rsidRDefault="00B279E4" w:rsidP="00B279E4">
      <w:pPr>
        <w:widowControl w:val="0"/>
        <w:spacing w:after="0" w:line="240" w:lineRule="auto"/>
        <w:contextualSpacing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3F457B7A" w14:textId="77777777" w:rsidR="00B279E4" w:rsidRPr="00B279E4" w:rsidRDefault="00B279E4" w:rsidP="00B279E4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_______________</w:t>
      </w:r>
      <w:r w:rsidRPr="00B279E4"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  <w:br w:type="page"/>
      </w:r>
    </w:p>
    <w:p w14:paraId="679EBF19" w14:textId="77777777" w:rsidR="00B279E4" w:rsidRPr="00B279E4" w:rsidRDefault="00B279E4" w:rsidP="00B279E4">
      <w:pPr>
        <w:spacing w:after="0" w:line="240" w:lineRule="auto"/>
        <w:ind w:left="5669"/>
        <w:contextualSpacing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lastRenderedPageBreak/>
        <w:t>Приложение № 2 к уведомлению о проведении общественных обсуждений</w:t>
      </w:r>
    </w:p>
    <w:p w14:paraId="501622BC" w14:textId="77777777" w:rsidR="00B279E4" w:rsidRPr="00B279E4" w:rsidRDefault="00B279E4" w:rsidP="00B279E4">
      <w:pPr>
        <w:spacing w:after="0" w:line="240" w:lineRule="auto"/>
        <w:ind w:left="5669"/>
        <w:contextualSpacing/>
        <w:jc w:val="both"/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</w:pPr>
    </w:p>
    <w:p w14:paraId="7C3F5B69" w14:textId="77777777" w:rsidR="00B279E4" w:rsidRPr="00B279E4" w:rsidRDefault="00B279E4" w:rsidP="00B279E4">
      <w:pPr>
        <w:spacing w:after="0" w:line="240" w:lineRule="auto"/>
        <w:ind w:left="5669"/>
        <w:contextualSpacing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Проект</w:t>
      </w:r>
    </w:p>
    <w:p w14:paraId="25A2D889" w14:textId="77777777" w:rsidR="00B279E4" w:rsidRPr="00B279E4" w:rsidRDefault="00B279E4" w:rsidP="00B279E4">
      <w:pPr>
        <w:spacing w:after="0" w:line="240" w:lineRule="auto"/>
        <w:ind w:left="5669"/>
        <w:contextualSpacing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7359D051" w14:textId="77777777" w:rsidR="00B279E4" w:rsidRPr="00B279E4" w:rsidRDefault="00B279E4" w:rsidP="00B279E4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Доклад </w:t>
      </w:r>
      <w:r w:rsidRPr="00B279E4">
        <w:rPr>
          <w:rFonts w:ascii="Times New Roman" w:eastAsia="SimSun" w:hAnsi="Times New Roman" w:cs="Mangal"/>
          <w:iCs/>
          <w:color w:val="00000A"/>
          <w:sz w:val="28"/>
          <w:szCs w:val="28"/>
          <w:lang w:eastAsia="zh-CN" w:bidi="hi-IN"/>
        </w:rPr>
        <w:t xml:space="preserve">о правоприменительной практике </w:t>
      </w:r>
    </w:p>
    <w:p w14:paraId="57999761" w14:textId="3074A79D" w:rsidR="00B279E4" w:rsidRPr="00B279E4" w:rsidRDefault="00B279E4" w:rsidP="00B279E4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Александровского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 сельсовета Александровского района Оренбургской области за 2023 год</w:t>
      </w:r>
    </w:p>
    <w:p w14:paraId="3A514A11" w14:textId="77777777" w:rsidR="00B279E4" w:rsidRPr="00B279E4" w:rsidRDefault="00B279E4" w:rsidP="00B279E4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5B93423E" w14:textId="11B814FD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решением Совета депутатов муниципального образования </w:t>
      </w:r>
      <w:r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Александровский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 сельсовет Александровский район Оренбургской области пятого созыва от </w:t>
      </w:r>
      <w:r w:rsidR="00380998" w:rsidRPr="00380998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21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.</w:t>
      </w:r>
      <w:r w:rsidR="00380998" w:rsidRPr="00380998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09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.2021 № </w:t>
      </w:r>
      <w:r w:rsidR="00380998" w:rsidRPr="00380998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57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Александровского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 сельсовета Александровского района Оренбургской области».</w:t>
      </w:r>
    </w:p>
    <w:p w14:paraId="3B613D15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Анализ правоприменительной практики подготовлен в целях информирования контролируемых лиц о результатах правоприменительной практики, устранения причин и условий, способствующих совершению нарушений обязательных требований, обеспечения защиты прав и свобод человека и гражданина.</w:t>
      </w:r>
    </w:p>
    <w:p w14:paraId="1C713270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проведение контрольных мероприятий в 2023 году было ограничено. Действия должностных лиц в рамках осуществления муниципального контроля были направлены на проведение профилактических мероприятий.</w:t>
      </w:r>
    </w:p>
    <w:p w14:paraId="3DA8A411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Положением о муниципальном контроле установлены следующие виды 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профилактических мероприятий:</w:t>
      </w:r>
    </w:p>
    <w:p w14:paraId="09AAEE8E" w14:textId="77777777" w:rsidR="00B279E4" w:rsidRPr="00B279E4" w:rsidRDefault="00B279E4" w:rsidP="00B279E4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информирование;</w:t>
      </w:r>
    </w:p>
    <w:p w14:paraId="7D8E70E9" w14:textId="77777777" w:rsidR="00B279E4" w:rsidRPr="00B279E4" w:rsidRDefault="00B279E4" w:rsidP="00B279E4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обобщение правоприменительной практики;</w:t>
      </w:r>
    </w:p>
    <w:p w14:paraId="5C8E84BE" w14:textId="77777777" w:rsidR="00B279E4" w:rsidRPr="00B279E4" w:rsidRDefault="00B279E4" w:rsidP="00B279E4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объявление предостережения;</w:t>
      </w:r>
    </w:p>
    <w:p w14:paraId="62874EA7" w14:textId="77777777" w:rsidR="00B279E4" w:rsidRPr="00B279E4" w:rsidRDefault="00B279E4" w:rsidP="00B279E4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консультирование; </w:t>
      </w:r>
    </w:p>
    <w:p w14:paraId="7BE15081" w14:textId="77777777" w:rsidR="00B279E4" w:rsidRPr="00B279E4" w:rsidRDefault="00B279E4" w:rsidP="00B279E4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профилактический визит.</w:t>
      </w:r>
    </w:p>
    <w:p w14:paraId="0DDA5E07" w14:textId="77777777" w:rsidR="00B279E4" w:rsidRPr="00B279E4" w:rsidRDefault="00B279E4" w:rsidP="00B279E4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на официальном сайте, в средствах массовой информации и в иных формах.</w:t>
      </w:r>
    </w:p>
    <w:p w14:paraId="0D55DB15" w14:textId="77777777" w:rsidR="00B279E4" w:rsidRPr="00B279E4" w:rsidRDefault="00B279E4" w:rsidP="00B279E4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lastRenderedPageBreak/>
        <w:t>Консультирование контролируемых лиц осуществляется по телефону, посредством видео-конференц-связи, на личном приеме, либо в ходе проведения профилактического визита. Консультирование осуществляется по вопросам организации и осуществления муниципального контроля.</w:t>
      </w:r>
    </w:p>
    <w:p w14:paraId="31C2725F" w14:textId="77777777" w:rsidR="00B279E4" w:rsidRPr="00B279E4" w:rsidRDefault="00B279E4" w:rsidP="00B279E4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Предостережение объявляется и направляется в порядке, предусмотренном Федеральным законом от 31.07.2020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сведений и документов.</w:t>
      </w:r>
    </w:p>
    <w:p w14:paraId="0BAA73C4" w14:textId="77777777" w:rsidR="00B279E4" w:rsidRPr="00B279E4" w:rsidRDefault="00B279E4" w:rsidP="00B279E4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  <w:r w:rsidRPr="00B279E4"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  <w:t xml:space="preserve"> 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В ходе профилактического визита может осуществляться консультирование контролируемого лица. При проведении профилактического визита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14:paraId="2527E419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Деятельность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направлена на содействие укреплению законности и предупреждению правонарушений законодательства.</w:t>
      </w:r>
    </w:p>
    <w:p w14:paraId="066647E9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В 2023 году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профилактические мероприятия не проводились.</w:t>
      </w:r>
    </w:p>
    <w:p w14:paraId="1CE16B4C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По результатам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фактов нарушения обязательных требований не выявлено.</w:t>
      </w:r>
    </w:p>
    <w:p w14:paraId="0EDDF830" w14:textId="77777777" w:rsidR="00B279E4" w:rsidRPr="00B279E4" w:rsidRDefault="00B279E4" w:rsidP="00B279E4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7486F80A" w14:textId="77777777" w:rsidR="00B279E4" w:rsidRPr="00B279E4" w:rsidRDefault="00B279E4" w:rsidP="00B279E4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_______________</w:t>
      </w:r>
      <w:r w:rsidRPr="00B279E4"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  <w:br w:type="page"/>
      </w:r>
    </w:p>
    <w:p w14:paraId="78E69715" w14:textId="77777777" w:rsidR="00B279E4" w:rsidRPr="00B279E4" w:rsidRDefault="00B279E4" w:rsidP="00B279E4">
      <w:pPr>
        <w:spacing w:after="0" w:line="240" w:lineRule="auto"/>
        <w:ind w:left="5669"/>
        <w:contextualSpacing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lastRenderedPageBreak/>
        <w:t>Приложение № 3 к уведомлению о проведении общественных обсуждений</w:t>
      </w:r>
    </w:p>
    <w:p w14:paraId="413EFFC8" w14:textId="77777777" w:rsidR="00B279E4" w:rsidRPr="00B279E4" w:rsidRDefault="00B279E4" w:rsidP="00B279E4">
      <w:pPr>
        <w:spacing w:after="0" w:line="240" w:lineRule="auto"/>
        <w:ind w:left="5669"/>
        <w:contextualSpacing/>
        <w:jc w:val="both"/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</w:pPr>
    </w:p>
    <w:p w14:paraId="28E77EF0" w14:textId="77777777" w:rsidR="00B279E4" w:rsidRPr="00B279E4" w:rsidRDefault="00B279E4" w:rsidP="00B279E4">
      <w:pPr>
        <w:spacing w:after="0" w:line="240" w:lineRule="auto"/>
        <w:ind w:left="5669"/>
        <w:contextualSpacing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Проект</w:t>
      </w:r>
    </w:p>
    <w:p w14:paraId="53FD8A83" w14:textId="77777777" w:rsidR="00B279E4" w:rsidRPr="00B279E4" w:rsidRDefault="00B279E4" w:rsidP="00B279E4">
      <w:pPr>
        <w:spacing w:after="0" w:line="240" w:lineRule="auto"/>
        <w:ind w:left="5669"/>
        <w:contextualSpacing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40B7AED0" w14:textId="77777777" w:rsidR="00B279E4" w:rsidRPr="00B279E4" w:rsidRDefault="00B279E4" w:rsidP="00B279E4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Доклад </w:t>
      </w:r>
      <w:r w:rsidRPr="00B279E4">
        <w:rPr>
          <w:rFonts w:ascii="Times New Roman" w:eastAsia="SimSun" w:hAnsi="Times New Roman" w:cs="Mangal"/>
          <w:iCs/>
          <w:color w:val="00000A"/>
          <w:sz w:val="28"/>
          <w:szCs w:val="28"/>
          <w:lang w:eastAsia="zh-CN" w:bidi="hi-IN"/>
        </w:rPr>
        <w:t xml:space="preserve">о правоприменительной практике </w:t>
      </w:r>
    </w:p>
    <w:p w14:paraId="61BA38A1" w14:textId="7E1E9757" w:rsidR="00B279E4" w:rsidRPr="00B279E4" w:rsidRDefault="00B279E4" w:rsidP="00B279E4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осуществления муниципального жилищного контроля на территории </w:t>
      </w:r>
      <w:r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Александровского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 сельсовета Александровского района Оренбургской области за 2023 год</w:t>
      </w:r>
    </w:p>
    <w:p w14:paraId="401B54E0" w14:textId="77777777" w:rsidR="00B279E4" w:rsidRPr="00B279E4" w:rsidRDefault="00B279E4" w:rsidP="00B279E4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7393EDCA" w14:textId="4DFA3271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softHyphen/>
        <w:t xml:space="preserve">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решением Совета депутатов муниципального образования </w:t>
      </w:r>
      <w:r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Александровский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 сельсовет Александровский район Оренбургской области пятого созыва от </w:t>
      </w:r>
      <w:r w:rsidR="00380998" w:rsidRPr="00380998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21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.</w:t>
      </w:r>
      <w:r w:rsidR="00380998" w:rsidRPr="00380998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09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.2021 № </w:t>
      </w:r>
      <w:r w:rsidR="00380998" w:rsidRPr="00380998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55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 «Об утверждении Положения о муниципальном жилищном контроле на территории </w:t>
      </w:r>
      <w:r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Александровского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 сельсовета Александровского района Оренбургской области».</w:t>
      </w:r>
    </w:p>
    <w:p w14:paraId="0D16451D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Анализ правоприменительной практики подготовлен в целях информирования контролируемых лиц о результатах правоприменительной практики, устранения причин и условий, способствующих совершению нарушений обязательных требований, обеспечения защиты прав и свобод человека и гражданина.</w:t>
      </w:r>
    </w:p>
    <w:p w14:paraId="2A661E36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проведение контрольных мероприятий в 2023 году ограничено. Действия должностных лиц в рамках осуществления муниципального </w:t>
      </w:r>
      <w:r w:rsidRPr="00B279E4">
        <w:rPr>
          <w:rFonts w:ascii="Times New Roman" w:eastAsia="Calibri" w:hAnsi="Times New Roman" w:cs="Mangal"/>
          <w:color w:val="00000A"/>
          <w:sz w:val="28"/>
          <w:szCs w:val="28"/>
          <w:lang w:eastAsia="zh-CN" w:bidi="hi-IN"/>
        </w:rPr>
        <w:t>контроля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 были направлены на проведение профилактических мероприятий.</w:t>
      </w:r>
    </w:p>
    <w:p w14:paraId="2AA1CBB2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Положением о муниципальном контроле установлены следующие виды 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профилактических мероприятий:</w:t>
      </w:r>
    </w:p>
    <w:p w14:paraId="1C10297C" w14:textId="77777777" w:rsidR="00B279E4" w:rsidRPr="00B279E4" w:rsidRDefault="00B279E4" w:rsidP="00B279E4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информирование;</w:t>
      </w:r>
    </w:p>
    <w:p w14:paraId="331427E7" w14:textId="77777777" w:rsidR="00B279E4" w:rsidRPr="00B279E4" w:rsidRDefault="00B279E4" w:rsidP="00B279E4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обобщение правоприменительной практики;</w:t>
      </w:r>
    </w:p>
    <w:p w14:paraId="274BA90E" w14:textId="77777777" w:rsidR="00B279E4" w:rsidRPr="00B279E4" w:rsidRDefault="00B279E4" w:rsidP="00B279E4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объявление предостережения;</w:t>
      </w:r>
    </w:p>
    <w:p w14:paraId="1CA1334A" w14:textId="77777777" w:rsidR="00B279E4" w:rsidRPr="00B279E4" w:rsidRDefault="00B279E4" w:rsidP="00B279E4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консультирование; </w:t>
      </w:r>
    </w:p>
    <w:p w14:paraId="6F395002" w14:textId="77777777" w:rsidR="00B279E4" w:rsidRPr="00B279E4" w:rsidRDefault="00B279E4" w:rsidP="00B279E4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профилактический визит.</w:t>
      </w:r>
    </w:p>
    <w:p w14:paraId="04BF4A6D" w14:textId="77777777" w:rsidR="00B279E4" w:rsidRPr="00B279E4" w:rsidRDefault="00B279E4" w:rsidP="00B279E4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на официальном сайте, в средствах массовой информации и в иных формах.</w:t>
      </w:r>
    </w:p>
    <w:p w14:paraId="3996E814" w14:textId="77777777" w:rsidR="00B279E4" w:rsidRPr="00B279E4" w:rsidRDefault="00B279E4" w:rsidP="00B279E4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Консультирование контролируемых лиц осуществляется по телефону, посредством видео-конференц-связи, на личном приеме, либо в ходе проведения профилактического визита. Консультирование осуществляется по 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lastRenderedPageBreak/>
        <w:t>вопросам организации и осуществления муниципального контроля.</w:t>
      </w:r>
    </w:p>
    <w:p w14:paraId="6D520EBF" w14:textId="77777777" w:rsidR="00B279E4" w:rsidRPr="00B279E4" w:rsidRDefault="00B279E4" w:rsidP="00B279E4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Предостережение объявляется и направляется в порядке, предусмотренном Федеральным законом от 31.07.2020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сведений и документов.</w:t>
      </w:r>
    </w:p>
    <w:p w14:paraId="000C9A2B" w14:textId="77777777" w:rsidR="00B279E4" w:rsidRPr="00B279E4" w:rsidRDefault="00B279E4" w:rsidP="00B279E4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  <w:r w:rsidRPr="00B279E4"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  <w:t xml:space="preserve"> 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В ходе профилактического визита может осуществляться консультирование контролируемого лица. При проведении профилактического визита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14:paraId="7E8322EF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Деятельность муниципального жилищного контроля направлена на содействие укреплению законности и предупреждению правонарушений законодательства.</w:t>
      </w:r>
    </w:p>
    <w:p w14:paraId="07E01753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В 2023 году в рамках осуществления муниципального жилищного контроля профилактические мероприятия не проводились.</w:t>
      </w:r>
    </w:p>
    <w:p w14:paraId="3AEB8D04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iCs/>
          <w:color w:val="00000A"/>
          <w:sz w:val="28"/>
          <w:szCs w:val="28"/>
          <w:lang w:eastAsia="zh-CN" w:bidi="hi-IN"/>
        </w:rPr>
        <w:t>По результатам осуществления муниципального жилищного контроля фактов нарушения обязательных требований не выявлено.</w:t>
      </w:r>
    </w:p>
    <w:p w14:paraId="798D9F54" w14:textId="77777777" w:rsidR="00B279E4" w:rsidRPr="00B279E4" w:rsidRDefault="00B279E4" w:rsidP="00B279E4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4926414B" w14:textId="77777777" w:rsidR="00B279E4" w:rsidRPr="00B279E4" w:rsidRDefault="00B279E4" w:rsidP="00B279E4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_______________</w:t>
      </w:r>
    </w:p>
    <w:p w14:paraId="1C5A6707" w14:textId="77777777" w:rsidR="00B279E4" w:rsidRDefault="00B279E4">
      <w:pPr>
        <w:pStyle w:val="a5"/>
        <w:rPr>
          <w:rFonts w:ascii="Arial" w:hAnsi="Arial" w:cs="Arial"/>
          <w:color w:val="000000"/>
          <w:sz w:val="20"/>
          <w:szCs w:val="20"/>
        </w:rPr>
      </w:pPr>
    </w:p>
    <w:sectPr w:rsidR="00B279E4" w:rsidSect="00A062DE">
      <w:pgSz w:w="11906" w:h="16838"/>
      <w:pgMar w:top="1135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xo 2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CB"/>
    <w:rsid w:val="00380998"/>
    <w:rsid w:val="003D4B5E"/>
    <w:rsid w:val="008458DB"/>
    <w:rsid w:val="00873E24"/>
    <w:rsid w:val="008F1F6E"/>
    <w:rsid w:val="00A062DE"/>
    <w:rsid w:val="00A27F6E"/>
    <w:rsid w:val="00AD39DA"/>
    <w:rsid w:val="00B279E4"/>
    <w:rsid w:val="00C40F6D"/>
    <w:rsid w:val="00C74B29"/>
    <w:rsid w:val="00D966CB"/>
    <w:rsid w:val="00F0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BAD4"/>
  <w15:docId w15:val="{8FEB2435-672A-464E-A827-3FA6F3F4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5601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197B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dc:description/>
  <cp:lastModifiedBy>ggg Yfn</cp:lastModifiedBy>
  <cp:revision>9</cp:revision>
  <dcterms:created xsi:type="dcterms:W3CDTF">2022-10-11T07:23:00Z</dcterms:created>
  <dcterms:modified xsi:type="dcterms:W3CDTF">2024-03-28T10:23:00Z</dcterms:modified>
  <dc:language>ru-RU</dc:language>
</cp:coreProperties>
</file>