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EB7" w14:textId="77777777" w:rsidR="00521877" w:rsidRPr="00F14608" w:rsidRDefault="00521877" w:rsidP="0052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3791823"/>
      <w:r w:rsidRPr="00F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27144B34" w14:textId="77777777" w:rsidR="00521877" w:rsidRPr="00F14608" w:rsidRDefault="00521877" w:rsidP="00521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08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по </w:t>
      </w:r>
    </w:p>
    <w:p w14:paraId="6A7AFA17" w14:textId="77777777" w:rsidR="00F14608" w:rsidRPr="00F14608" w:rsidRDefault="00521877" w:rsidP="00F14608">
      <w:pPr>
        <w:pStyle w:val="a5"/>
        <w:widowControl/>
        <w:spacing w:after="0"/>
        <w:ind w:firstLine="567"/>
        <w:contextualSpacing/>
        <w:jc w:val="center"/>
        <w:rPr>
          <w:b/>
          <w:szCs w:val="28"/>
        </w:rPr>
      </w:pPr>
      <w:r w:rsidRPr="00F14608">
        <w:rPr>
          <w:rFonts w:cs="Times New Roman"/>
          <w:b/>
          <w:szCs w:val="28"/>
        </w:rPr>
        <w:t xml:space="preserve">рассмотрению проектов </w:t>
      </w:r>
      <w:r w:rsidR="00F14608" w:rsidRPr="00F14608">
        <w:rPr>
          <w:b/>
          <w:szCs w:val="28"/>
        </w:rPr>
        <w:t>докладов о правоприменительной практике по видам муниципального контроля на территории муниципального образования Александровский район Оренбургской области за 2023 год</w:t>
      </w:r>
    </w:p>
    <w:p w14:paraId="1E714F96" w14:textId="0AD9326E" w:rsidR="00521877" w:rsidRPr="00254E7F" w:rsidRDefault="00521877" w:rsidP="00521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6EF93" w14:textId="1E821BFD" w:rsidR="00521877" w:rsidRDefault="00521877" w:rsidP="005218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7AC">
        <w:rPr>
          <w:rFonts w:ascii="Times New Roman" w:hAnsi="Times New Roman" w:cs="Times New Roman"/>
          <w:sz w:val="28"/>
          <w:szCs w:val="28"/>
        </w:rPr>
        <w:t>с.</w:t>
      </w:r>
      <w:r w:rsidR="004115D9">
        <w:rPr>
          <w:rFonts w:ascii="Times New Roman" w:hAnsi="Times New Roman" w:cs="Times New Roman"/>
          <w:sz w:val="28"/>
          <w:szCs w:val="28"/>
        </w:rPr>
        <w:t xml:space="preserve"> </w:t>
      </w:r>
      <w:r w:rsidRPr="00F507AC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A73C9">
        <w:rPr>
          <w:rFonts w:ascii="Times New Roman" w:hAnsi="Times New Roman" w:cs="Times New Roman"/>
          <w:sz w:val="28"/>
          <w:szCs w:val="28"/>
        </w:rPr>
        <w:t xml:space="preserve"> </w:t>
      </w:r>
      <w:r w:rsidR="00B66AA1">
        <w:rPr>
          <w:rFonts w:ascii="Times New Roman" w:hAnsi="Times New Roman" w:cs="Times New Roman"/>
          <w:sz w:val="28"/>
          <w:szCs w:val="28"/>
        </w:rPr>
        <w:t xml:space="preserve"> </w:t>
      </w:r>
      <w:r w:rsidR="00F1460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60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146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121E28C" w14:textId="77777777" w:rsidR="00521877" w:rsidRDefault="00521877" w:rsidP="005218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14:paraId="0576ADEB" w14:textId="24EC436C" w:rsidR="002E3378" w:rsidRPr="002E3378" w:rsidRDefault="002E3378" w:rsidP="002E337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проведено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3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от 06.10.2003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на основании Устав</w:t>
      </w:r>
      <w:r w:rsidRPr="002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Александровский сельсовет Александровского района Оренбургской области</w:t>
      </w:r>
    </w:p>
    <w:p w14:paraId="0B8CC950" w14:textId="77777777" w:rsidR="002E3378" w:rsidRPr="002E3378" w:rsidRDefault="002E3378" w:rsidP="002E33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26F1D" w14:textId="49D9C7AE" w:rsidR="002E3378" w:rsidRPr="002E3378" w:rsidRDefault="002E3378" w:rsidP="002E3378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2E33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Наименование проектов, вынесенных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общественное обсуждение</w:t>
      </w:r>
      <w:r w:rsidRPr="002E33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E3378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общественные обсуждения</w:t>
      </w:r>
      <w:r w:rsidR="00F54E17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 проектов</w:t>
      </w:r>
      <w:r w:rsidRPr="002E3378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 </w:t>
      </w:r>
      <w:r w:rsidRPr="002E3378">
        <w:rPr>
          <w:rFonts w:ascii="Times New Roman" w:eastAsia="SimSun" w:hAnsi="Times New Roman" w:cs="Mangal"/>
          <w:sz w:val="28"/>
          <w:szCs w:val="28"/>
          <w:lang w:eastAsia="zh-CN" w:bidi="hi-IN"/>
        </w:rPr>
        <w:t>докладов, содержащих результаты обобщения правоприменительной практики, за 2023 год по следующим видам муниципального контроля:</w:t>
      </w:r>
    </w:p>
    <w:p w14:paraId="562D90FD" w14:textId="77777777" w:rsidR="002E3378" w:rsidRPr="002E3378" w:rsidRDefault="002E3378" w:rsidP="002E33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2E3378">
        <w:rPr>
          <w:rFonts w:ascii="Times New Roman" w:eastAsia="SimSun" w:hAnsi="Times New Roman" w:cs="Mangal"/>
          <w:sz w:val="28"/>
          <w:szCs w:val="28"/>
          <w:lang w:eastAsia="zh-CN" w:bidi="hi-IN"/>
        </w:rPr>
        <w:t>муниципального контроля в сфере благоустройства на территории Александровского сельсовета Александровского района Оренбургской области;</w:t>
      </w:r>
    </w:p>
    <w:p w14:paraId="2D2011A7" w14:textId="77777777" w:rsidR="002E3378" w:rsidRPr="002E3378" w:rsidRDefault="002E3378" w:rsidP="002E33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2E3378">
        <w:rPr>
          <w:rFonts w:ascii="Times New Roman" w:eastAsia="SimSun" w:hAnsi="Times New Roman" w:cs="Times New Roman"/>
          <w:color w:val="000000"/>
          <w:sz w:val="28"/>
          <w:szCs w:val="24"/>
          <w:lang w:eastAsia="zh-CN" w:bidi="hi-IN"/>
        </w:rPr>
        <w:t>муниципального контроля</w:t>
      </w:r>
      <w:r w:rsidRPr="002E3378">
        <w:rPr>
          <w:rFonts w:ascii="Exo 2;sans-serif" w:eastAsia="SimSun" w:hAnsi="Exo 2;sans-serif" w:cs="Times New Roman"/>
          <w:color w:val="000000"/>
          <w:sz w:val="20"/>
          <w:szCs w:val="24"/>
          <w:lang w:eastAsia="zh-CN" w:bidi="hi-IN"/>
        </w:rPr>
        <w:t xml:space="preserve"> </w:t>
      </w:r>
      <w:r w:rsidRPr="002E3378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zh-CN" w:bidi="hi-IN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Pr="002E33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Александровского</w:t>
      </w:r>
      <w:r w:rsidRPr="002E3378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zh-CN" w:bidi="hi-IN"/>
        </w:rPr>
        <w:t xml:space="preserve"> сельсовета Александровского района</w:t>
      </w:r>
      <w:r w:rsidRPr="002E33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Оренбургской области;</w:t>
      </w:r>
    </w:p>
    <w:p w14:paraId="4252020B" w14:textId="77777777" w:rsidR="002E3378" w:rsidRPr="002E3378" w:rsidRDefault="002E3378" w:rsidP="002E33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2E33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муниципального жилищного контроля на территории Александровского</w:t>
      </w:r>
      <w:r w:rsidRPr="002E3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сельсовета Александровского района Оренбургской области.</w:t>
      </w:r>
    </w:p>
    <w:p w14:paraId="15EEC365" w14:textId="5F2539AF" w:rsidR="002E3378" w:rsidRPr="002E3378" w:rsidRDefault="002E3378" w:rsidP="002E337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3CAB26B" w14:textId="1360960E" w:rsidR="002E3378" w:rsidRPr="002E3378" w:rsidRDefault="002E3378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Hlk154485370"/>
      <w:r w:rsidRPr="002E33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Организатор </w:t>
      </w:r>
      <w:r w:rsidR="00F54E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общественных обсуждений</w:t>
      </w:r>
      <w:r w:rsidRPr="002E33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E3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Pr="002E337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Александровского сельсовета Александровского района Оренбургской </w:t>
      </w:r>
      <w:r w:rsidRPr="002E3378">
        <w:rPr>
          <w:rFonts w:ascii="Times New Roman" w:eastAsia="Calibri" w:hAnsi="Times New Roman" w:cs="Times New Roman"/>
          <w:color w:val="000000"/>
          <w:sz w:val="28"/>
          <w:szCs w:val="28"/>
        </w:rPr>
        <w:t>области (</w:t>
      </w:r>
      <w:r w:rsidRPr="002E33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461830, Оренбургская область, Александровский район, с. Александровка, ул. Гагарина, д. 38</w:t>
      </w:r>
      <w:r w:rsidRPr="002E337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bookmarkEnd w:id="1"/>
    <w:p w14:paraId="122B533E" w14:textId="77777777" w:rsidR="002E3378" w:rsidRPr="002E3378" w:rsidRDefault="002E3378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32536FC" w14:textId="04B9AF7E" w:rsidR="002E3378" w:rsidRPr="002E3378" w:rsidRDefault="002E3378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3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Дата и источник опубликования </w:t>
      </w:r>
      <w:r w:rsidR="00F54E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уведомления</w:t>
      </w:r>
      <w:r w:rsidRPr="002E33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 начале </w:t>
      </w:r>
      <w:r w:rsidR="00F54E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общественных обсуждений</w:t>
      </w:r>
      <w:r w:rsidRPr="002E33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14:paraId="65BB23A2" w14:textId="77777777" w:rsidR="002E3378" w:rsidRPr="002E3378" w:rsidRDefault="002E3378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4"/>
        </w:rPr>
      </w:pPr>
      <w:r w:rsidRPr="002E3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337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интернет-портал муниципального образования </w:t>
      </w:r>
      <w:r w:rsidRPr="002E337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Александровский сельсовет Александровского района Оренбургской </w:t>
      </w:r>
      <w:r w:rsidRPr="002E3378">
        <w:rPr>
          <w:rFonts w:ascii="Times New Roman" w:eastAsia="Calibri" w:hAnsi="Times New Roman" w:cs="Times New Roman"/>
          <w:color w:val="000000"/>
          <w:sz w:val="28"/>
          <w:szCs w:val="28"/>
        </w:rPr>
        <w:t>области</w:t>
      </w:r>
      <w:r w:rsidRPr="002E337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3378">
        <w:rPr>
          <w:rFonts w:ascii="Times New Roman" w:eastAsia="Calibri" w:hAnsi="Times New Roman" w:cs="Times New Roman"/>
          <w:color w:val="000000"/>
          <w:spacing w:val="-6"/>
          <w:sz w:val="28"/>
          <w:szCs w:val="24"/>
        </w:rPr>
        <w:t>(</w:t>
      </w:r>
      <w:hyperlink r:id="rId5" w:tgtFrame="_blank" w:history="1">
        <w:r w:rsidRPr="002E3378">
          <w:rPr>
            <w:rFonts w:ascii="Times New Roman" w:eastAsia="Calibri" w:hAnsi="Times New Roman" w:cs="Times New Roman"/>
            <w:color w:val="000000"/>
            <w:spacing w:val="-6"/>
            <w:sz w:val="28"/>
            <w:szCs w:val="28"/>
          </w:rPr>
          <w:t>www.александровскийсельсовет.рф</w:t>
        </w:r>
      </w:hyperlink>
      <w:r w:rsidRPr="002E3378">
        <w:rPr>
          <w:rFonts w:ascii="Times New Roman" w:eastAsia="Calibri" w:hAnsi="Times New Roman" w:cs="Times New Roman"/>
          <w:color w:val="000000"/>
          <w:spacing w:val="-6"/>
          <w:sz w:val="28"/>
          <w:szCs w:val="24"/>
        </w:rPr>
        <w:t>);</w:t>
      </w:r>
    </w:p>
    <w:p w14:paraId="5752DFA2" w14:textId="77777777" w:rsidR="002E3378" w:rsidRPr="002E3378" w:rsidRDefault="002E3378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2E3378">
        <w:rPr>
          <w:rFonts w:ascii="Times New Roman" w:eastAsia="Calibri" w:hAnsi="Times New Roman" w:cs="Times New Roman"/>
          <w:color w:val="000000"/>
          <w:spacing w:val="-6"/>
          <w:sz w:val="28"/>
          <w:szCs w:val="24"/>
        </w:rPr>
        <w:t>- информационные стенды.</w:t>
      </w:r>
    </w:p>
    <w:p w14:paraId="215A2544" w14:textId="77777777" w:rsidR="002E3378" w:rsidRPr="002E3378" w:rsidRDefault="002E3378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11953F4" w14:textId="41CFE65F" w:rsidR="002E3378" w:rsidRPr="002E3378" w:rsidRDefault="002E3378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3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Предложения и замечания от участников публичных слушаний принимались в период</w:t>
      </w:r>
      <w:r w:rsidR="00F54E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54E17" w:rsidRPr="00F54E17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F54E17"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</w:t>
      </w:r>
      <w:r w:rsidR="00F54E17" w:rsidRPr="00B279E4">
        <w:rPr>
          <w:rFonts w:ascii="Times New Roman" w:eastAsia="SimSun" w:hAnsi="Times New Roman" w:cs="Mangal"/>
          <w:sz w:val="28"/>
          <w:szCs w:val="28"/>
          <w:lang w:eastAsia="zh-CN" w:bidi="hi-IN"/>
        </w:rPr>
        <w:t>18.03.2024 09:00 по 25.03.2024 13:00</w:t>
      </w:r>
    </w:p>
    <w:p w14:paraId="13B678E8" w14:textId="77777777" w:rsidR="002E3378" w:rsidRPr="002E3378" w:rsidRDefault="002E3378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D8A5EC9" w14:textId="77777777" w:rsidR="00F54E17" w:rsidRPr="00F54E17" w:rsidRDefault="00F54E17" w:rsidP="00F54E1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b/>
          <w:bCs/>
          <w:sz w:val="28"/>
          <w:szCs w:val="24"/>
          <w:lang w:eastAsia="zh-CN" w:bidi="hi-IN"/>
        </w:rPr>
      </w:pPr>
      <w:r w:rsidRPr="00F54E17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lastRenderedPageBreak/>
        <w:t>Способы подачи предложений по итогам рассмотрения:</w:t>
      </w:r>
    </w:p>
    <w:p w14:paraId="30630456" w14:textId="77777777" w:rsidR="00F54E17" w:rsidRPr="00F54E17" w:rsidRDefault="00F54E17" w:rsidP="00F54E1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F54E17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почтовым отправлением: </w:t>
      </w:r>
      <w:r w:rsidRPr="00F54E17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461830</w:t>
      </w:r>
      <w:r w:rsidRPr="00F54E17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, Оренбургская область, Александровский район, </w:t>
      </w:r>
      <w:r w:rsidRPr="00F54E17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с. Александровка, ул. Гагарина 38.</w:t>
      </w:r>
    </w:p>
    <w:p w14:paraId="61AA1D60" w14:textId="77777777" w:rsidR="00F54E17" w:rsidRPr="00F54E17" w:rsidRDefault="00F54E17" w:rsidP="00F54E1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F54E17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нарочным: Оренбургская область, Александровский район, </w:t>
      </w:r>
      <w:r w:rsidRPr="00F54E17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с. Александровка, ул. Гагарина 38, кабинет 2.</w:t>
      </w:r>
    </w:p>
    <w:p w14:paraId="5635C650" w14:textId="77777777" w:rsidR="00F54E17" w:rsidRPr="00F54E17" w:rsidRDefault="00F54E17" w:rsidP="00F54E1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F54E17">
        <w:rPr>
          <w:rFonts w:ascii="Times New Roman" w:eastAsia="SimSun" w:hAnsi="Times New Roman" w:cs="Mangal"/>
          <w:sz w:val="28"/>
          <w:szCs w:val="28"/>
          <w:lang w:eastAsia="zh-CN" w:bidi="hi-IN"/>
        </w:rPr>
        <w:t>в электронном виде на адрес электронной почты:</w:t>
      </w:r>
      <w:r w:rsidRPr="00F54E17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 xml:space="preserve"> </w:t>
      </w:r>
      <w:proofErr w:type="spellStart"/>
      <w:r w:rsidRPr="00F54E17">
        <w:rPr>
          <w:rFonts w:ascii="Times New Roman" w:eastAsia="SimSun" w:hAnsi="Times New Roman" w:cs="Mangal"/>
          <w:color w:val="000000"/>
          <w:sz w:val="28"/>
          <w:szCs w:val="28"/>
          <w:lang w:val="en-US" w:eastAsia="zh-CN" w:bidi="hi-IN"/>
        </w:rPr>
        <w:t>assalorb</w:t>
      </w:r>
      <w:proofErr w:type="spellEnd"/>
      <w:r w:rsidRPr="00F54E17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@</w:t>
      </w:r>
      <w:r w:rsidRPr="00F54E17">
        <w:rPr>
          <w:rFonts w:ascii="Times New Roman" w:eastAsia="SimSun" w:hAnsi="Times New Roman" w:cs="Mangal"/>
          <w:color w:val="000000"/>
          <w:sz w:val="28"/>
          <w:szCs w:val="28"/>
          <w:lang w:val="en-US" w:eastAsia="zh-CN" w:bidi="hi-IN"/>
        </w:rPr>
        <w:t>mail</w:t>
      </w:r>
      <w:r w:rsidRPr="00F54E17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.</w:t>
      </w:r>
      <w:proofErr w:type="spellStart"/>
      <w:r w:rsidRPr="00F54E17">
        <w:rPr>
          <w:rFonts w:ascii="Times New Roman" w:eastAsia="SimSun" w:hAnsi="Times New Roman" w:cs="Mangal"/>
          <w:color w:val="000000"/>
          <w:sz w:val="28"/>
          <w:szCs w:val="28"/>
          <w:lang w:val="en-US" w:eastAsia="zh-CN" w:bidi="hi-IN"/>
        </w:rPr>
        <w:t>ru</w:t>
      </w:r>
      <w:proofErr w:type="spellEnd"/>
      <w:r w:rsidRPr="00F54E17">
        <w:rPr>
          <w:rFonts w:ascii="Times New Roman" w:eastAsia="SimSun" w:hAnsi="Times New Roman" w:cs="Mangal"/>
          <w:color w:val="000000"/>
          <w:sz w:val="28"/>
          <w:szCs w:val="28"/>
          <w:shd w:val="clear" w:color="auto" w:fill="FFFF00"/>
          <w:lang w:eastAsia="zh-CN" w:bidi="hi-IN"/>
        </w:rPr>
        <w:t xml:space="preserve"> </w:t>
      </w:r>
    </w:p>
    <w:p w14:paraId="357390E5" w14:textId="77777777" w:rsidR="00F54E17" w:rsidRDefault="00F54E17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121E950" w14:textId="237589A9" w:rsidR="002E3378" w:rsidRPr="002E3378" w:rsidRDefault="002E3378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3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Предложения и замечания участников </w:t>
      </w:r>
      <w:r w:rsidR="00F54E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общественных обсуждений</w:t>
      </w:r>
      <w:r w:rsidRPr="002E33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4D00687F" w14:textId="7A951EC0" w:rsidR="002E3378" w:rsidRPr="002E3378" w:rsidRDefault="002E3378" w:rsidP="002E337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Предложений и замечаний за время проведения </w:t>
      </w:r>
      <w:r w:rsidR="00F54E17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общественных обсуждений</w:t>
      </w:r>
      <w:r w:rsidRPr="002E3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поступало.</w:t>
      </w:r>
    </w:p>
    <w:p w14:paraId="23B5A016" w14:textId="77777777" w:rsidR="002E3378" w:rsidRPr="002E3378" w:rsidRDefault="002E3378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52BFA98" w14:textId="7DAD6B58" w:rsidR="002E3378" w:rsidRPr="002E3378" w:rsidRDefault="00F54E17" w:rsidP="002E337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Заключение</w:t>
      </w:r>
      <w:r w:rsidR="002E3378" w:rsidRPr="002E33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32EA1C6E" w14:textId="49C56CBD" w:rsidR="00F54E17" w:rsidRPr="00F54E17" w:rsidRDefault="00F54E17" w:rsidP="00F54E17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F54E17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F54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E17">
        <w:rPr>
          <w:rFonts w:ascii="Times New Roman" w:eastAsia="SimSun" w:hAnsi="Times New Roman" w:cs="Mangal"/>
          <w:sz w:val="28"/>
          <w:szCs w:val="28"/>
          <w:lang w:eastAsia="zh-CN" w:bidi="hi-IN"/>
        </w:rPr>
        <w:t>доклад</w:t>
      </w:r>
      <w:r w:rsidRPr="00F54E17">
        <w:rPr>
          <w:rFonts w:ascii="Times New Roman" w:eastAsia="SimSun" w:hAnsi="Times New Roman" w:cs="Mangal"/>
          <w:sz w:val="28"/>
          <w:szCs w:val="28"/>
          <w:lang w:eastAsia="zh-CN" w:bidi="hi-IN"/>
        </w:rPr>
        <w:t>ы</w:t>
      </w:r>
      <w:r w:rsidRPr="00F54E17">
        <w:rPr>
          <w:rFonts w:ascii="Times New Roman" w:eastAsia="SimSun" w:hAnsi="Times New Roman" w:cs="Mangal"/>
          <w:sz w:val="28"/>
          <w:szCs w:val="28"/>
          <w:lang w:eastAsia="zh-CN" w:bidi="hi-IN"/>
        </w:rPr>
        <w:t>, содержащ</w:t>
      </w:r>
      <w:r w:rsidRPr="00F54E17">
        <w:rPr>
          <w:rFonts w:ascii="Times New Roman" w:eastAsia="SimSun" w:hAnsi="Times New Roman" w:cs="Mangal"/>
          <w:sz w:val="28"/>
          <w:szCs w:val="28"/>
          <w:lang w:eastAsia="zh-CN" w:bidi="hi-IN"/>
        </w:rPr>
        <w:t>ие</w:t>
      </w:r>
      <w:r w:rsidRPr="00F54E17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результаты обобщения правоприменительной практики, за 2023 год по следующим видам муниципального контроля:</w:t>
      </w:r>
    </w:p>
    <w:p w14:paraId="5A517D14" w14:textId="77777777" w:rsidR="00F54E17" w:rsidRPr="002E3378" w:rsidRDefault="00F54E17" w:rsidP="00F54E1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2E3378">
        <w:rPr>
          <w:rFonts w:ascii="Times New Roman" w:eastAsia="SimSun" w:hAnsi="Times New Roman" w:cs="Mangal"/>
          <w:sz w:val="28"/>
          <w:szCs w:val="28"/>
          <w:lang w:eastAsia="zh-CN" w:bidi="hi-IN"/>
        </w:rPr>
        <w:t>муниципального контроля в сфере благоустройства на территории Александровского сельсовета Александровского района Оренбургской области;</w:t>
      </w:r>
    </w:p>
    <w:p w14:paraId="03384F4C" w14:textId="77777777" w:rsidR="00F54E17" w:rsidRPr="002E3378" w:rsidRDefault="00F54E17" w:rsidP="00F54E1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2E337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муниципального контроля</w:t>
      </w:r>
      <w:r w:rsidRPr="002E3378">
        <w:rPr>
          <w:rFonts w:ascii="Exo 2;sans-serif" w:eastAsia="SimSun" w:hAnsi="Exo 2;sans-serif" w:cs="Times New Roman"/>
          <w:color w:val="000000"/>
          <w:sz w:val="28"/>
          <w:szCs w:val="28"/>
          <w:lang w:eastAsia="zh-CN" w:bidi="hi-IN"/>
        </w:rPr>
        <w:t xml:space="preserve"> </w:t>
      </w:r>
      <w:r w:rsidRPr="002E33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 Оренбургской области;</w:t>
      </w:r>
    </w:p>
    <w:p w14:paraId="2246C0B9" w14:textId="77777777" w:rsidR="00F54E17" w:rsidRPr="002E3378" w:rsidRDefault="00F54E17" w:rsidP="00F54E1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2E33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муниципального жилищного контроля на территории Александровского</w:t>
      </w:r>
      <w:r w:rsidRPr="002E3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сельсовета Александровского района Оренбургской области.</w:t>
      </w:r>
    </w:p>
    <w:p w14:paraId="52DAAD45" w14:textId="0F5C2FD6" w:rsidR="002E3378" w:rsidRDefault="002E3378" w:rsidP="00F54E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BFCEF" w14:textId="77777777" w:rsidR="00F54E17" w:rsidRPr="002E3378" w:rsidRDefault="00F54E17" w:rsidP="00F54E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61B11" w14:textId="1B5D48A4" w:rsidR="002E3378" w:rsidRPr="002E3378" w:rsidRDefault="00F54E17" w:rsidP="00F54E1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 w:rsidR="002E3378" w:rsidRPr="002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В.И. Шамов</w:t>
      </w:r>
    </w:p>
    <w:p w14:paraId="78B93456" w14:textId="77777777" w:rsidR="002E3378" w:rsidRPr="002E3378" w:rsidRDefault="002E3378" w:rsidP="002E337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B6066" w14:textId="52866A52" w:rsidR="002E3378" w:rsidRPr="002E3378" w:rsidRDefault="002E3378" w:rsidP="002E33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571E0DAF" w14:textId="77777777" w:rsidR="002E3378" w:rsidRPr="002E3378" w:rsidRDefault="002E3378" w:rsidP="002E33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A425A" w14:textId="21E4827A" w:rsidR="00521877" w:rsidRDefault="00521877" w:rsidP="00521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66E544A" w14:textId="61A49025" w:rsidR="00FA73C9" w:rsidRDefault="00FA73C9" w:rsidP="00521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70DEF" w14:textId="77777777" w:rsidR="00D5630A" w:rsidRDefault="00D5630A" w:rsidP="004F48A3"/>
    <w:sectPr w:rsidR="00D5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xo 2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5C76"/>
    <w:multiLevelType w:val="hybridMultilevel"/>
    <w:tmpl w:val="578E4E36"/>
    <w:lvl w:ilvl="0" w:tplc="1046BF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3884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A7"/>
    <w:rsid w:val="00041495"/>
    <w:rsid w:val="000E2AA7"/>
    <w:rsid w:val="00102082"/>
    <w:rsid w:val="00240058"/>
    <w:rsid w:val="002E3378"/>
    <w:rsid w:val="004115D9"/>
    <w:rsid w:val="004F48A3"/>
    <w:rsid w:val="00521877"/>
    <w:rsid w:val="008172E0"/>
    <w:rsid w:val="008A5526"/>
    <w:rsid w:val="00B66AA1"/>
    <w:rsid w:val="00D5630A"/>
    <w:rsid w:val="00F14608"/>
    <w:rsid w:val="00F229A3"/>
    <w:rsid w:val="00F54E17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B708"/>
  <w15:chartTrackingRefBased/>
  <w15:docId w15:val="{664A46DE-2287-41E5-B548-EAAA724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3C9"/>
    <w:pPr>
      <w:ind w:left="720"/>
      <w:contextualSpacing/>
    </w:pPr>
  </w:style>
  <w:style w:type="paragraph" w:styleId="a5">
    <w:name w:val="Body Text"/>
    <w:basedOn w:val="a"/>
    <w:link w:val="a6"/>
    <w:rsid w:val="00F14608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Mangal"/>
      <w:kern w:val="2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14608"/>
    <w:rPr>
      <w:rFonts w:ascii="Times New Roman" w:eastAsia="SimSun" w:hAnsi="Times New Roman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80aagaiedbykgdhjxrg2apgdc0a9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ggg Yfn</cp:lastModifiedBy>
  <cp:revision>2</cp:revision>
  <cp:lastPrinted>2024-03-26T10:18:00Z</cp:lastPrinted>
  <dcterms:created xsi:type="dcterms:W3CDTF">2024-03-28T10:20:00Z</dcterms:created>
  <dcterms:modified xsi:type="dcterms:W3CDTF">2024-03-28T10:20:00Z</dcterms:modified>
</cp:coreProperties>
</file>