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6F90" w14:textId="0E97C3DC" w:rsidR="007E31D2" w:rsidRPr="007E31D2" w:rsidRDefault="007E31D2" w:rsidP="007E3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1D2">
        <w:rPr>
          <w:rFonts w:ascii="Times New Roman" w:hAnsi="Times New Roman" w:cs="Times New Roman"/>
          <w:b/>
          <w:bCs/>
          <w:sz w:val="28"/>
          <w:szCs w:val="28"/>
        </w:rPr>
        <w:t>Информация об исполнении депутатами</w:t>
      </w:r>
      <w:r w:rsidR="001F5C93">
        <w:rPr>
          <w:rFonts w:ascii="Times New Roman" w:hAnsi="Times New Roman" w:cs="Times New Roman"/>
          <w:b/>
          <w:bCs/>
          <w:sz w:val="28"/>
          <w:szCs w:val="28"/>
        </w:rPr>
        <w:t xml:space="preserve"> и главой</w:t>
      </w:r>
      <w:r w:rsidRPr="007E31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Александровский сельсовет Александровского района Оренбургской области обязанности представлять сведения о доходах, расходах, об имуществе и обязательствах имущественного характера за отчетный 2022 год</w:t>
      </w:r>
    </w:p>
    <w:p w14:paraId="5FA1BBF9" w14:textId="2F051BD7" w:rsidR="007E31D2" w:rsidRDefault="007E31D2" w:rsidP="007E3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1D2">
        <w:rPr>
          <w:rFonts w:ascii="Times New Roman" w:hAnsi="Times New Roman" w:cs="Times New Roman"/>
          <w:sz w:val="28"/>
          <w:szCs w:val="28"/>
        </w:rPr>
        <w:t xml:space="preserve"> Количество депутатов,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31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964B4" w14:textId="0C025823" w:rsidR="00083612" w:rsidRDefault="007E31D2" w:rsidP="007E3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1D2">
        <w:rPr>
          <w:rFonts w:ascii="Times New Roman" w:hAnsi="Times New Roman" w:cs="Times New Roman"/>
          <w:sz w:val="28"/>
          <w:szCs w:val="28"/>
        </w:rPr>
        <w:t>Количество депутатов, представивших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</w:t>
      </w:r>
      <w:r>
        <w:rPr>
          <w:rFonts w:ascii="Times New Roman" w:hAnsi="Times New Roman" w:cs="Times New Roman"/>
          <w:sz w:val="28"/>
          <w:szCs w:val="28"/>
        </w:rPr>
        <w:t>жности</w:t>
      </w:r>
      <w:r>
        <w:t xml:space="preserve">, </w:t>
      </w:r>
      <w:r w:rsidRPr="007E31D2">
        <w:rPr>
          <w:rFonts w:ascii="Times New Roman" w:hAnsi="Times New Roman" w:cs="Times New Roman"/>
          <w:sz w:val="28"/>
          <w:szCs w:val="28"/>
        </w:rPr>
        <w:t xml:space="preserve">и иных лиц их доходам»,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11B8210A" w14:textId="11DABF8E" w:rsidR="001F5C93" w:rsidRPr="001F5C93" w:rsidRDefault="001F5C93" w:rsidP="001F5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1F5C93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Александровский сельсовет Александровского района Оренбургской области</w:t>
      </w:r>
      <w:r w:rsidRPr="007E3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1D2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7E31D2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F5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C93">
        <w:rPr>
          <w:rFonts w:ascii="Times New Roman" w:hAnsi="Times New Roman" w:cs="Times New Roman"/>
          <w:sz w:val="28"/>
          <w:szCs w:val="28"/>
        </w:rPr>
        <w:t>за отчетный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56CF5C" w14:textId="5FD83354" w:rsidR="001F5C93" w:rsidRPr="007E31D2" w:rsidRDefault="001F5C93" w:rsidP="007E3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5C93" w:rsidRPr="007E31D2" w:rsidSect="001F5C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12"/>
    <w:rsid w:val="00083612"/>
    <w:rsid w:val="001F5C93"/>
    <w:rsid w:val="007E31D2"/>
    <w:rsid w:val="00D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BC91"/>
  <w15:chartTrackingRefBased/>
  <w15:docId w15:val="{869CCABF-D71F-47D7-A2B0-EE5C7F5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Yfn</dc:creator>
  <cp:keywords/>
  <dc:description/>
  <cp:lastModifiedBy>ggg Yfn</cp:lastModifiedBy>
  <cp:revision>3</cp:revision>
  <dcterms:created xsi:type="dcterms:W3CDTF">2023-07-18T11:45:00Z</dcterms:created>
  <dcterms:modified xsi:type="dcterms:W3CDTF">2023-07-19T05:52:00Z</dcterms:modified>
</cp:coreProperties>
</file>