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1741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94"/>
      </w:tblGrid>
      <w:tr w:rsidR="001F5899" w:rsidTr="00E473A0">
        <w:trPr>
          <w:cantSplit/>
          <w:trHeight w:val="454"/>
        </w:trPr>
        <w:tc>
          <w:tcPr>
            <w:tcW w:w="2694" w:type="dxa"/>
            <w:noWrap/>
          </w:tcPr>
          <w:p w:rsidR="001F5899" w:rsidRDefault="001F5899" w:rsidP="00E473A0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E473A0" w:rsidRDefault="00E473A0" w:rsidP="00E4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29196"/>
    </w:p>
    <w:p w:rsidR="00E473A0" w:rsidRDefault="00E473A0" w:rsidP="00E4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A0" w:rsidRDefault="00E473A0" w:rsidP="00E4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A0" w:rsidRDefault="00E473A0" w:rsidP="00E4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A0" w:rsidRDefault="00E473A0" w:rsidP="00E4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30" w:rsidRDefault="00152C70" w:rsidP="00E4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</w:t>
      </w:r>
      <w:r w:rsidR="00E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заседании Комиссии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МО Александровский район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оскорбления несовершеннолетней сироты,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совершен супругом опекуна,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была инициирована проверка по данному факту. </w:t>
      </w:r>
    </w:p>
    <w:p w:rsidR="00152C70" w:rsidRPr="00152C70" w:rsidRDefault="00152C70" w:rsidP="0015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2023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опекуна,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умышленно с целью унижения чести и достоинства другого лица, выраженного в неприличной форме, находясь в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сел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в ходе возникшей ссоры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несовершеннолетней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выражаться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несовершеннолетней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грубой нецензурной бранью, то есть с употреблением ненормативной лексики, не принятой к употреблению в обиходе</w:t>
      </w:r>
      <w:bookmarkEnd w:id="0"/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высказал отрицательную оценку её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CBD" w:rsidRDefault="0093436F" w:rsidP="00CF1C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отношении виновного лица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района возбуждено дело об административном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ч.1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5.61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судья, изучив представленные суду доказательства вынес решение о признании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с назначением наказания в виде штрафа в размере 3000 рублей.</w:t>
      </w:r>
    </w:p>
    <w:p w:rsidR="00CF1CBD" w:rsidRDefault="00CF1CBD" w:rsidP="00CF1C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  <w:bookmarkStart w:id="1" w:name="_GoBack"/>
      <w:bookmarkEnd w:id="1"/>
    </w:p>
    <w:p w:rsidR="000E46E7" w:rsidRDefault="000E46E7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DE" w:rsidRPr="000E46E7" w:rsidRDefault="000E46E7" w:rsidP="000E46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46E7">
        <w:rPr>
          <w:rFonts w:ascii="Times New Roman" w:hAnsi="Times New Roman" w:cs="Times New Roman"/>
          <w:i/>
          <w:sz w:val="28"/>
          <w:szCs w:val="28"/>
        </w:rPr>
        <w:t>По материалам прокуратуры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Александровского</w:t>
      </w:r>
      <w:r w:rsidRPr="000E46E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sectPr w:rsidR="00D75FDE" w:rsidRPr="000E46E7" w:rsidSect="00E473A0">
      <w:footerReference w:type="firs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50" w:rsidRDefault="00C01F50" w:rsidP="007212FD">
      <w:pPr>
        <w:spacing w:after="0" w:line="240" w:lineRule="auto"/>
      </w:pPr>
      <w:r>
        <w:separator/>
      </w:r>
    </w:p>
  </w:endnote>
  <w:endnote w:type="continuationSeparator" w:id="0">
    <w:p w:rsidR="00C01F50" w:rsidRDefault="00C01F5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50" w:rsidRDefault="00C01F50" w:rsidP="007212FD">
      <w:pPr>
        <w:spacing w:after="0" w:line="240" w:lineRule="auto"/>
      </w:pPr>
      <w:r>
        <w:separator/>
      </w:r>
    </w:p>
  </w:footnote>
  <w:footnote w:type="continuationSeparator" w:id="0">
    <w:p w:rsidR="00C01F50" w:rsidRDefault="00C01F5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70889"/>
    <w:rsid w:val="0007553B"/>
    <w:rsid w:val="00077583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E46E7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2C70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7B24"/>
    <w:rsid w:val="001A71D0"/>
    <w:rsid w:val="001B073C"/>
    <w:rsid w:val="001B3194"/>
    <w:rsid w:val="001C1D35"/>
    <w:rsid w:val="001C2357"/>
    <w:rsid w:val="001C3873"/>
    <w:rsid w:val="001C4297"/>
    <w:rsid w:val="001C61B8"/>
    <w:rsid w:val="001F0F9E"/>
    <w:rsid w:val="001F2720"/>
    <w:rsid w:val="001F2B16"/>
    <w:rsid w:val="001F5899"/>
    <w:rsid w:val="001F7FCD"/>
    <w:rsid w:val="002048A1"/>
    <w:rsid w:val="00205FA9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407C6"/>
    <w:rsid w:val="0034238E"/>
    <w:rsid w:val="003443C6"/>
    <w:rsid w:val="00351661"/>
    <w:rsid w:val="00355F1A"/>
    <w:rsid w:val="0037627A"/>
    <w:rsid w:val="00383830"/>
    <w:rsid w:val="00384D83"/>
    <w:rsid w:val="00385FD2"/>
    <w:rsid w:val="003877B3"/>
    <w:rsid w:val="0039045F"/>
    <w:rsid w:val="003B3102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1538A"/>
    <w:rsid w:val="004412DC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53D0"/>
    <w:rsid w:val="00573CBD"/>
    <w:rsid w:val="005741AC"/>
    <w:rsid w:val="00587ED7"/>
    <w:rsid w:val="00590D66"/>
    <w:rsid w:val="005916D9"/>
    <w:rsid w:val="005A0043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5D51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4B5B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158F"/>
    <w:rsid w:val="007F1B8E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36F"/>
    <w:rsid w:val="0093472E"/>
    <w:rsid w:val="00935651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A20C0"/>
    <w:rsid w:val="00AA4C6F"/>
    <w:rsid w:val="00AC2FA6"/>
    <w:rsid w:val="00AD4F36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E3CB4"/>
    <w:rsid w:val="00BE4328"/>
    <w:rsid w:val="00BE7C58"/>
    <w:rsid w:val="00BF42CF"/>
    <w:rsid w:val="00C01F50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58F6"/>
    <w:rsid w:val="00C873DA"/>
    <w:rsid w:val="00C903A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CF1CBD"/>
    <w:rsid w:val="00D12444"/>
    <w:rsid w:val="00D30322"/>
    <w:rsid w:val="00D376A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F4BF0"/>
    <w:rsid w:val="00DF74D9"/>
    <w:rsid w:val="00E1011E"/>
    <w:rsid w:val="00E12680"/>
    <w:rsid w:val="00E151A6"/>
    <w:rsid w:val="00E239CA"/>
    <w:rsid w:val="00E40490"/>
    <w:rsid w:val="00E4286E"/>
    <w:rsid w:val="00E44B9F"/>
    <w:rsid w:val="00E46BE6"/>
    <w:rsid w:val="00E473A0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60E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0EA40-9340-4C76-AF10-BD63731C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Rabota</cp:lastModifiedBy>
  <cp:revision>4</cp:revision>
  <cp:lastPrinted>2021-06-11T06:15:00Z</cp:lastPrinted>
  <dcterms:created xsi:type="dcterms:W3CDTF">2023-05-19T10:30:00Z</dcterms:created>
  <dcterms:modified xsi:type="dcterms:W3CDTF">2023-05-22T03:37:00Z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