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F5" w:rsidRDefault="006B03F5" w:rsidP="006B03F5">
      <w:pPr>
        <w:keepNext/>
        <w:keepLines/>
        <w:spacing w:after="0"/>
        <w:ind w:left="2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и 2 июня</w:t>
      </w:r>
      <w:r w:rsidR="002E7867" w:rsidRPr="002E78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2023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года </w:t>
      </w:r>
      <w:r w:rsidR="002E7867" w:rsidRPr="002E78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прокуратуре Александровского района про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</w:t>
      </w:r>
      <w:r w:rsidR="002E7867" w:rsidRPr="002E78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 прием граждан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приуроченный к</w:t>
      </w:r>
    </w:p>
    <w:p w:rsidR="002E7867" w:rsidRDefault="006B03F5" w:rsidP="006B03F5">
      <w:pPr>
        <w:keepNext/>
        <w:keepLines/>
        <w:spacing w:after="0"/>
        <w:ind w:left="2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D0A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Международному дню защиты детей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6B03F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 вопросам исполнения законодательства об охране здоровья несовершеннолетних, организации отдыха и оздоровления, их социальной защиты, доступности образования, соблюдения порядка проведения единого государственного экзамена </w:t>
      </w:r>
    </w:p>
    <w:p w:rsidR="006B03F5" w:rsidRDefault="006B03F5" w:rsidP="006B03F5">
      <w:pPr>
        <w:keepNext/>
        <w:keepLines/>
        <w:spacing w:after="0"/>
        <w:ind w:left="2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E7867" w:rsidRPr="000D0ABE" w:rsidRDefault="002E7867" w:rsidP="002E7867">
      <w:pPr>
        <w:keepNext/>
        <w:keepLines/>
        <w:spacing w:after="0"/>
        <w:ind w:left="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0D0AB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ГРАФИК</w:t>
      </w:r>
    </w:p>
    <w:p w:rsidR="002E7867" w:rsidRDefault="002E7867" w:rsidP="002E7867">
      <w:pPr>
        <w:spacing w:after="0"/>
        <w:ind w:left="29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03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приема граждан </w:t>
      </w:r>
    </w:p>
    <w:p w:rsidR="000D0ABE" w:rsidRPr="006B03F5" w:rsidRDefault="000D0ABE" w:rsidP="002E7867">
      <w:pPr>
        <w:spacing w:after="0"/>
        <w:ind w:left="29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TableGrid"/>
        <w:tblW w:w="9578" w:type="dxa"/>
        <w:jc w:val="center"/>
        <w:tblInd w:w="0" w:type="dxa"/>
        <w:tblCellMar>
          <w:top w:w="62" w:type="dxa"/>
          <w:left w:w="38" w:type="dxa"/>
          <w:right w:w="107" w:type="dxa"/>
        </w:tblCellMar>
        <w:tblLook w:val="04A0" w:firstRow="1" w:lastRow="0" w:firstColumn="1" w:lastColumn="0" w:noHBand="0" w:noVBand="1"/>
      </w:tblPr>
      <w:tblGrid>
        <w:gridCol w:w="2275"/>
        <w:gridCol w:w="1664"/>
        <w:gridCol w:w="1672"/>
        <w:gridCol w:w="1655"/>
        <w:gridCol w:w="2948"/>
      </w:tblGrid>
      <w:tr w:rsidR="002E7867" w:rsidRPr="002E7867" w:rsidTr="000D0ABE">
        <w:trPr>
          <w:trHeight w:val="466"/>
          <w:jc w:val="center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67" w:rsidRPr="002E7867" w:rsidRDefault="002E7867" w:rsidP="002E7867">
            <w:pPr>
              <w:ind w:left="68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Должность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2E7867">
            <w:pPr>
              <w:tabs>
                <w:tab w:val="center" w:pos="726"/>
                <w:tab w:val="right" w:pos="2020"/>
              </w:tabs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Ф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амилия,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>имя,</w:t>
            </w:r>
          </w:p>
          <w:p w:rsidR="002E7867" w:rsidRPr="002E7867" w:rsidRDefault="002E7867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отчество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0D0ABE" w:rsidP="000D0ABE">
            <w:pPr>
              <w:ind w:left="76" w:right="647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</w:t>
            </w:r>
            <w:r w:rsid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ата пр</w:t>
            </w:r>
            <w:r w:rsidR="002E7867"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иема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67" w:rsidRPr="002E7867" w:rsidRDefault="002E7867" w:rsidP="000D0ABE">
            <w:pPr>
              <w:ind w:right="70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Время приема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67" w:rsidRPr="002E7867" w:rsidRDefault="002E7867" w:rsidP="002E7867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Место приема</w:t>
            </w:r>
          </w:p>
        </w:tc>
      </w:tr>
      <w:tr w:rsidR="002E7867" w:rsidRPr="002E7867" w:rsidTr="000D0ABE">
        <w:trPr>
          <w:trHeight w:val="1382"/>
          <w:jc w:val="center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67" w:rsidRPr="002E7867" w:rsidRDefault="006B03F5" w:rsidP="002E7867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Прокурор Александровского района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BE" w:rsidRDefault="000D0ABE" w:rsidP="002E7867">
            <w:pPr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2E7867" w:rsidRPr="002E7867" w:rsidRDefault="006B03F5" w:rsidP="002E7867">
            <w:pPr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ИВАНОВ</w:t>
            </w:r>
          </w:p>
          <w:p w:rsidR="002E7867" w:rsidRPr="002E7867" w:rsidRDefault="006B03F5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Сергей Васильевич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BE" w:rsidRDefault="000D0ABE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0D0ABE" w:rsidRDefault="000D0ABE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2E7867" w:rsidRDefault="006B03F5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01.06.2023,</w:t>
            </w:r>
          </w:p>
          <w:p w:rsidR="006B03F5" w:rsidRPr="002E7867" w:rsidRDefault="006B03F5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03F5">
              <w:rPr>
                <w:rFonts w:ascii="Times New Roman" w:eastAsia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  <w:r w:rsidRPr="006B03F5">
              <w:rPr>
                <w:rFonts w:ascii="Times New Roman" w:eastAsia="Times New Roman" w:hAnsi="Times New Roman" w:cs="Times New Roman"/>
                <w:color w:val="000000"/>
                <w:sz w:val="26"/>
              </w:rPr>
              <w:t>.06.2023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BE" w:rsidRDefault="000D0ABE" w:rsidP="002E786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0D0ABE" w:rsidRDefault="000D0ABE" w:rsidP="002E786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2E7867" w:rsidRDefault="00E04420" w:rsidP="002E786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09</w:t>
            </w:r>
            <w:r w:rsid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:00 </w:t>
            </w:r>
            <w:r w:rsidR="002E7867"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- 1</w:t>
            </w:r>
            <w:r w:rsidR="000D0ABE"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  <w:r w:rsidR="002E7867"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:00</w:t>
            </w:r>
          </w:p>
          <w:p w:rsidR="000D0ABE" w:rsidRPr="002E7867" w:rsidRDefault="000D0ABE" w:rsidP="002E7867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D0ABE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  <w:r w:rsidRPr="000D0ABE">
              <w:rPr>
                <w:rFonts w:ascii="Times New Roman" w:eastAsia="Times New Roman" w:hAnsi="Times New Roman" w:cs="Times New Roman"/>
                <w:color w:val="000000"/>
                <w:sz w:val="26"/>
              </w:rPr>
              <w:t>:00 - 18:00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3F5" w:rsidRDefault="002E7867" w:rsidP="002E7867">
            <w:pPr>
              <w:spacing w:line="216" w:lineRule="auto"/>
              <w:ind w:left="65" w:right="661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</w:t>
            </w: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рокуратура Александровского района, </w:t>
            </w:r>
          </w:p>
          <w:p w:rsidR="002E7867" w:rsidRPr="002E7867" w:rsidRDefault="002E7867" w:rsidP="002E7867">
            <w:pPr>
              <w:spacing w:line="216" w:lineRule="auto"/>
              <w:ind w:left="65" w:right="661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ул. Пушкина, 1,</w:t>
            </w:r>
          </w:p>
          <w:p w:rsidR="002E7867" w:rsidRPr="002E7867" w:rsidRDefault="002E7867" w:rsidP="002E7867">
            <w:pPr>
              <w:ind w:left="7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E7867">
              <w:rPr>
                <w:rFonts w:ascii="Times New Roman" w:eastAsia="Times New Roman" w:hAnsi="Times New Roman" w:cs="Times New Roman"/>
                <w:color w:val="000000"/>
                <w:sz w:val="26"/>
              </w:rPr>
              <w:t>с. Александровка</w:t>
            </w:r>
          </w:p>
        </w:tc>
      </w:tr>
      <w:tr w:rsidR="002E7867" w:rsidRPr="002E7867" w:rsidTr="000D0ABE">
        <w:trPr>
          <w:trHeight w:val="1376"/>
          <w:jc w:val="center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67" w:rsidRPr="002E7867" w:rsidRDefault="006B03F5" w:rsidP="002E7867">
            <w:pPr>
              <w:ind w:left="73" w:firstLine="5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Помощник прокурора Александровского района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BE" w:rsidRDefault="000D0ABE" w:rsidP="002E7867">
            <w:pPr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2E7867" w:rsidRPr="002E7867" w:rsidRDefault="006B03F5" w:rsidP="002E7867">
            <w:pPr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ШОШИН</w:t>
            </w:r>
          </w:p>
          <w:p w:rsidR="002E7867" w:rsidRDefault="006B03F5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Антон</w:t>
            </w:r>
          </w:p>
          <w:p w:rsidR="006B03F5" w:rsidRPr="002E7867" w:rsidRDefault="006B03F5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Анатольевич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BE" w:rsidRDefault="000D0ABE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0D0ABE" w:rsidRDefault="000D0ABE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2E7867" w:rsidRDefault="006B03F5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03F5">
              <w:rPr>
                <w:rFonts w:ascii="Times New Roman" w:eastAsia="Times New Roman" w:hAnsi="Times New Roman" w:cs="Times New Roman"/>
                <w:color w:val="000000"/>
                <w:sz w:val="26"/>
              </w:rPr>
              <w:t>01.06.2023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</w:p>
          <w:p w:rsidR="006B03F5" w:rsidRPr="002E7867" w:rsidRDefault="006B03F5" w:rsidP="002E7867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03F5">
              <w:rPr>
                <w:rFonts w:ascii="Times New Roman" w:eastAsia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  <w:r w:rsidRPr="006B03F5">
              <w:rPr>
                <w:rFonts w:ascii="Times New Roman" w:eastAsia="Times New Roman" w:hAnsi="Times New Roman" w:cs="Times New Roman"/>
                <w:color w:val="000000"/>
                <w:sz w:val="26"/>
              </w:rPr>
              <w:t>.06.2023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BE" w:rsidRDefault="000D0ABE" w:rsidP="002E7867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0D0ABE" w:rsidRDefault="000D0ABE" w:rsidP="002E7867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0D0ABE" w:rsidRPr="000D0ABE" w:rsidRDefault="00E04420" w:rsidP="000D0AB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09</w:t>
            </w:r>
            <w:bookmarkStart w:id="0" w:name="_GoBack"/>
            <w:bookmarkEnd w:id="0"/>
            <w:r w:rsidR="000D0ABE" w:rsidRPr="000D0ABE">
              <w:rPr>
                <w:rFonts w:ascii="Times New Roman" w:eastAsia="Times New Roman" w:hAnsi="Times New Roman" w:cs="Times New Roman"/>
                <w:color w:val="000000"/>
                <w:sz w:val="26"/>
              </w:rPr>
              <w:t>:00 - 13:00</w:t>
            </w:r>
          </w:p>
          <w:p w:rsidR="002E7867" w:rsidRPr="002E7867" w:rsidRDefault="000D0ABE" w:rsidP="000D0ABE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D0ABE">
              <w:rPr>
                <w:rFonts w:ascii="Times New Roman" w:eastAsia="Times New Roman" w:hAnsi="Times New Roman" w:cs="Times New Roman"/>
                <w:color w:val="000000"/>
                <w:sz w:val="26"/>
              </w:rPr>
              <w:t>14:00 - 18:00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3F5" w:rsidRPr="006B03F5" w:rsidRDefault="006B03F5" w:rsidP="006B03F5">
            <w:pPr>
              <w:ind w:left="65" w:right="6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03F5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Прокуратура Александровского района, </w:t>
            </w:r>
          </w:p>
          <w:p w:rsidR="006B03F5" w:rsidRPr="006B03F5" w:rsidRDefault="006B03F5" w:rsidP="006B03F5">
            <w:pPr>
              <w:ind w:left="65" w:right="6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03F5">
              <w:rPr>
                <w:rFonts w:ascii="Times New Roman" w:eastAsia="Times New Roman" w:hAnsi="Times New Roman" w:cs="Times New Roman"/>
                <w:color w:val="000000"/>
                <w:sz w:val="26"/>
              </w:rPr>
              <w:t>ул. Пушкина, 1,</w:t>
            </w:r>
          </w:p>
          <w:p w:rsidR="002E7867" w:rsidRPr="002E7867" w:rsidRDefault="006B03F5" w:rsidP="006B03F5">
            <w:pPr>
              <w:ind w:left="65" w:right="6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B03F5">
              <w:rPr>
                <w:rFonts w:ascii="Times New Roman" w:eastAsia="Times New Roman" w:hAnsi="Times New Roman" w:cs="Times New Roman"/>
                <w:color w:val="000000"/>
                <w:sz w:val="26"/>
              </w:rPr>
              <w:t>с. Александровка</w:t>
            </w:r>
          </w:p>
        </w:tc>
      </w:tr>
    </w:tbl>
    <w:p w:rsidR="006B03F5" w:rsidRDefault="006B03F5" w:rsidP="00F25219">
      <w:pPr>
        <w:spacing w:after="7" w:line="249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21E47" w:rsidRDefault="002E7867" w:rsidP="00F25219">
      <w:pPr>
        <w:spacing w:after="7" w:line="249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Прием граждан осуществляется как без предварительной записи, так и по записи в прокуратуре Александровского района по телефону 8 (35359) 2-10-69</w:t>
      </w:r>
      <w:r w:rsidR="006B03F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DC7310" w:rsidRPr="002E7867" w:rsidRDefault="00DC7310">
      <w:pPr>
        <w:rPr>
          <w:sz w:val="36"/>
          <w:szCs w:val="36"/>
        </w:rPr>
      </w:pPr>
    </w:p>
    <w:sectPr w:rsidR="00DC7310" w:rsidRPr="002E7867" w:rsidSect="002E7867">
      <w:pgSz w:w="11740" w:h="16640"/>
      <w:pgMar w:top="1171" w:right="787" w:bottom="1423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67"/>
    <w:rsid w:val="000D0ABE"/>
    <w:rsid w:val="002E2053"/>
    <w:rsid w:val="002E7867"/>
    <w:rsid w:val="00521E47"/>
    <w:rsid w:val="006B03F5"/>
    <w:rsid w:val="00DC7310"/>
    <w:rsid w:val="00E04420"/>
    <w:rsid w:val="00E3103A"/>
    <w:rsid w:val="00E84C7A"/>
    <w:rsid w:val="00F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D161"/>
  <w15:chartTrackingRefBased/>
  <w15:docId w15:val="{E345B85C-729E-4E65-A891-7D7D5961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E78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Васильевич</dc:creator>
  <cp:keywords/>
  <dc:description/>
  <cp:lastModifiedBy>Шошин Антон Анатольевич</cp:lastModifiedBy>
  <cp:revision>2</cp:revision>
  <cp:lastPrinted>2023-05-30T11:29:00Z</cp:lastPrinted>
  <dcterms:created xsi:type="dcterms:W3CDTF">2023-05-30T12:01:00Z</dcterms:created>
  <dcterms:modified xsi:type="dcterms:W3CDTF">2023-05-30T12:01:00Z</dcterms:modified>
</cp:coreProperties>
</file>