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337F7" w14:textId="77777777" w:rsidR="0076352C" w:rsidRPr="00546462" w:rsidRDefault="0076352C" w:rsidP="0076352C">
      <w:pPr>
        <w:pStyle w:val="1"/>
        <w:tabs>
          <w:tab w:val="left" w:pos="142"/>
        </w:tabs>
        <w:suppressAutoHyphens/>
        <w:rPr>
          <w:b/>
          <w:szCs w:val="28"/>
        </w:rPr>
      </w:pPr>
      <w:r w:rsidRPr="00546462">
        <w:rPr>
          <w:b/>
          <w:szCs w:val="28"/>
        </w:rPr>
        <w:t xml:space="preserve">       Российская Федерация</w:t>
      </w:r>
    </w:p>
    <w:p w14:paraId="3AB6C803" w14:textId="77777777" w:rsidR="0076352C" w:rsidRPr="00546462" w:rsidRDefault="0076352C" w:rsidP="0076352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464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АДМИНИСТРАЦИЯ</w:t>
      </w:r>
    </w:p>
    <w:p w14:paraId="1123E74C" w14:textId="77777777" w:rsidR="0076352C" w:rsidRPr="00546462" w:rsidRDefault="0076352C" w:rsidP="0076352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46462">
        <w:rPr>
          <w:rFonts w:ascii="Times New Roman" w:eastAsia="Calibri" w:hAnsi="Times New Roman" w:cs="Times New Roman"/>
          <w:b/>
          <w:bCs/>
          <w:sz w:val="28"/>
          <w:szCs w:val="28"/>
        </w:rPr>
        <w:t>Александровского   сельсовета</w:t>
      </w:r>
    </w:p>
    <w:p w14:paraId="296CF7AC" w14:textId="77777777" w:rsidR="0076352C" w:rsidRPr="00546462" w:rsidRDefault="008E1954" w:rsidP="0076352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</w:t>
      </w:r>
      <w:r w:rsidR="0076352C" w:rsidRPr="00546462">
        <w:rPr>
          <w:rFonts w:ascii="Times New Roman" w:eastAsia="Calibri" w:hAnsi="Times New Roman" w:cs="Times New Roman"/>
          <w:b/>
          <w:bCs/>
          <w:sz w:val="28"/>
          <w:szCs w:val="28"/>
        </w:rPr>
        <w:t>Александровского района</w:t>
      </w:r>
    </w:p>
    <w:p w14:paraId="546649A4" w14:textId="77777777" w:rsidR="0076352C" w:rsidRPr="00546462" w:rsidRDefault="0076352C" w:rsidP="0076352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464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Оренбургской области</w:t>
      </w:r>
    </w:p>
    <w:p w14:paraId="7323EF58" w14:textId="77777777" w:rsidR="0076352C" w:rsidRPr="00546462" w:rsidRDefault="0076352C" w:rsidP="0076352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464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</w:t>
      </w:r>
      <w:r w:rsidR="008E195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46462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14:paraId="44A1E9D8" w14:textId="77777777" w:rsidR="0076352C" w:rsidRPr="00546462" w:rsidRDefault="0076352C" w:rsidP="0076352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464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</w:t>
      </w:r>
      <w:r w:rsidR="002E6189">
        <w:rPr>
          <w:rFonts w:ascii="Times New Roman" w:hAnsi="Times New Roman" w:cs="Times New Roman"/>
          <w:b/>
          <w:bCs/>
          <w:sz w:val="28"/>
          <w:szCs w:val="28"/>
        </w:rPr>
        <w:t xml:space="preserve">   от 05.05.2023 № 41</w:t>
      </w:r>
      <w:r w:rsidRPr="00546462">
        <w:rPr>
          <w:rFonts w:ascii="Times New Roman" w:eastAsia="Calibri" w:hAnsi="Times New Roman" w:cs="Times New Roman"/>
          <w:b/>
          <w:bCs/>
          <w:sz w:val="28"/>
          <w:szCs w:val="28"/>
        </w:rPr>
        <w:t>-п</w:t>
      </w:r>
    </w:p>
    <w:p w14:paraId="1294EC72" w14:textId="77777777" w:rsidR="009A2CCA" w:rsidRPr="009A2CCA" w:rsidRDefault="0076352C" w:rsidP="009A2CC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14:paraId="763F973F" w14:textId="77777777" w:rsidR="0076352C" w:rsidRDefault="009A2CCA" w:rsidP="008E1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bookmarkStart w:id="0" w:name="_Toc105952706"/>
      <w:bookmarkEnd w:id="0"/>
      <w:r w:rsidRPr="007635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 установлении способов информирования </w:t>
      </w:r>
    </w:p>
    <w:p w14:paraId="009A30D2" w14:textId="77777777" w:rsidR="0076352C" w:rsidRDefault="009A2CCA" w:rsidP="008E1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635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граждан о введении запретов и (или) изменения </w:t>
      </w:r>
    </w:p>
    <w:p w14:paraId="364F8F2E" w14:textId="77777777" w:rsidR="0076352C" w:rsidRDefault="009A2CCA" w:rsidP="008E1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635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схемы организации дорожного движения на</w:t>
      </w:r>
    </w:p>
    <w:p w14:paraId="2534959B" w14:textId="77777777" w:rsidR="0076352C" w:rsidRDefault="009A2CCA" w:rsidP="008E1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635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автомобильных дорогах местного значения</w:t>
      </w:r>
      <w:r w:rsidR="003C23A3" w:rsidRPr="007635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14:paraId="6D5C1B98" w14:textId="77777777" w:rsidR="0076352C" w:rsidRDefault="0076352C" w:rsidP="008E1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F47C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муниципального образования</w:t>
      </w:r>
      <w:r w:rsidR="003C23A3" w:rsidRPr="007635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F85F04" w:rsidRPr="0076352C">
        <w:rPr>
          <w:rFonts w:ascii="Times New Roman" w:eastAsiaTheme="minorEastAsia" w:hAnsi="Times New Roman" w:cs="Times New Roman"/>
          <w:bCs/>
          <w:sz w:val="28"/>
          <w:szCs w:val="28"/>
        </w:rPr>
        <w:t>Александро</w:t>
      </w:r>
      <w:r w:rsidR="00556734" w:rsidRPr="0076352C">
        <w:rPr>
          <w:rFonts w:ascii="Times New Roman" w:eastAsiaTheme="minorEastAsia" w:hAnsi="Times New Roman" w:cs="Times New Roman"/>
          <w:bCs/>
          <w:sz w:val="28"/>
          <w:szCs w:val="28"/>
        </w:rPr>
        <w:t>вский</w:t>
      </w:r>
      <w:r w:rsidR="00556734" w:rsidRPr="0076352C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="007C538D" w:rsidRPr="007635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сельсовет  </w:t>
      </w:r>
    </w:p>
    <w:p w14:paraId="019B9095" w14:textId="77777777" w:rsidR="0076352C" w:rsidRDefault="003C23A3" w:rsidP="008E1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635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="00F85F04" w:rsidRPr="007635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лександров</w:t>
      </w:r>
      <w:r w:rsidRPr="007635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ского района </w:t>
      </w:r>
      <w:r w:rsidR="007635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Оренбургской области,</w:t>
      </w:r>
    </w:p>
    <w:p w14:paraId="48064912" w14:textId="77777777" w:rsidR="009A2CCA" w:rsidRPr="0076352C" w:rsidRDefault="009A2CCA" w:rsidP="008E1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635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 также о причинах принятия такого решения</w:t>
      </w:r>
    </w:p>
    <w:p w14:paraId="342E0012" w14:textId="77777777" w:rsidR="009A2CCA" w:rsidRPr="009A2CCA" w:rsidRDefault="009A2CCA" w:rsidP="009A2CCA">
      <w:pPr>
        <w:widowControl w:val="0"/>
        <w:tabs>
          <w:tab w:val="left" w:pos="5387"/>
        </w:tabs>
        <w:spacing w:after="0" w:line="240" w:lineRule="exact"/>
        <w:ind w:right="396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63C5913F" w14:textId="77777777" w:rsidR="009F531E" w:rsidRDefault="009F531E" w:rsidP="009F531E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2D620E81" w14:textId="77777777" w:rsidR="009F531E" w:rsidRDefault="009F531E" w:rsidP="008E1954">
      <w:pPr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7F47CC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В соответствии с ч. 4 ст. 21 Федерального закона от 10.12.1995 № 196-ФЗ «О безопасности дорожного движения</w:t>
      </w:r>
      <w:bookmarkStart w:id="1" w:name="_Hlk129776674"/>
      <w:r w:rsidRPr="007F47CC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»</w:t>
      </w:r>
      <w:bookmarkEnd w:id="1"/>
      <w:r w:rsidRPr="007F47CC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, </w:t>
      </w:r>
      <w:r w:rsidRPr="007F47C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руководствуясь Уставом</w:t>
      </w:r>
      <w:r w:rsidRPr="007F47C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Александровский сельсовет Александровского</w:t>
      </w:r>
      <w:r w:rsidRPr="007F47C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района Оренбургской области</w:t>
      </w:r>
      <w:r w:rsidRPr="007F47CC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:</w:t>
      </w:r>
    </w:p>
    <w:p w14:paraId="25D344EE" w14:textId="77777777" w:rsidR="009F531E" w:rsidRDefault="009F531E" w:rsidP="008E19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1. </w:t>
      </w:r>
      <w:r w:rsidRPr="007F47C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Установить, что информирование граждан об установке дорожного знака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на автомобильных дорогах общего пользования местного значения, а также о причинах принятия такого решения осуществляется не позднее </w:t>
      </w:r>
      <w:r w:rsidRPr="007F47C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чем за двадцать дней до их установки или нанесении разметки а</w:t>
      </w:r>
      <w:r w:rsidRPr="007F47C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дминистрацией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Александровского</w:t>
      </w:r>
      <w:r w:rsidRPr="007F47C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сельсовета</w:t>
      </w:r>
      <w:r w:rsidRPr="009F53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Александровского</w:t>
      </w:r>
      <w:r w:rsidRPr="007F47C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района Оренбургской области следующими способами:</w:t>
      </w:r>
    </w:p>
    <w:p w14:paraId="35081EAD" w14:textId="77777777" w:rsidR="009F531E" w:rsidRPr="007F47CC" w:rsidRDefault="009F531E" w:rsidP="008E1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7F47CC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</w:t>
      </w:r>
      <w:r w:rsidRPr="007F47CC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посредством размещения информации на официальном сайте  </w:t>
      </w:r>
      <w:r w:rsidRPr="00BD1B1E">
        <w:rPr>
          <w:rFonts w:ascii="Times New Roman" w:hAnsi="Times New Roman"/>
          <w:sz w:val="28"/>
          <w:szCs w:val="28"/>
        </w:rPr>
        <w:t>муниципального образования</w:t>
      </w:r>
      <w:r w:rsidRPr="009F53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Александровский сельсовет</w:t>
      </w:r>
      <w:r w:rsidRPr="009F53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Александровского</w:t>
      </w:r>
      <w:r w:rsidRPr="007F47C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района Оренбургской области</w:t>
      </w:r>
      <w:r w:rsidRPr="00BD1B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1B1E">
        <w:rPr>
          <w:rFonts w:ascii="Times New Roman" w:hAnsi="Times New Roman"/>
          <w:sz w:val="28"/>
          <w:szCs w:val="28"/>
        </w:rPr>
        <w:t xml:space="preserve"> в сети «Интернет»</w:t>
      </w:r>
      <w:r w:rsidRPr="007F47CC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.</w:t>
      </w:r>
    </w:p>
    <w:p w14:paraId="138D9FE1" w14:textId="77777777" w:rsidR="009F531E" w:rsidRPr="007F47CC" w:rsidRDefault="009F531E" w:rsidP="008E195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F47C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2)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7F47C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посредством размещения на информационном стенде администрации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Александровского</w:t>
      </w:r>
      <w:r w:rsidRPr="007F47C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сельсовета</w:t>
      </w:r>
      <w:r w:rsidRPr="009F53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Александровского</w:t>
      </w:r>
      <w:r w:rsidRPr="007F47C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района Оренбургской области.</w:t>
      </w:r>
    </w:p>
    <w:p w14:paraId="3B3B23BA" w14:textId="247FF279" w:rsidR="009A2CCA" w:rsidRPr="009F531E" w:rsidRDefault="009A2CCA" w:rsidP="008E1954">
      <w:pPr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A2C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</w:t>
      </w:r>
      <w:r w:rsidR="009F53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9A2C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 введении временных ограничений движения граждане дополнительно информируются о сроках вводимых ограничений в порядке, установленн</w:t>
      </w:r>
      <w:r w:rsidR="000E190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</w:t>
      </w:r>
      <w:r w:rsidRPr="009A2C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 в пункте 1 настоящего постановления.</w:t>
      </w:r>
    </w:p>
    <w:p w14:paraId="66D657C2" w14:textId="77777777" w:rsidR="009F531E" w:rsidRPr="00193ACD" w:rsidRDefault="009F531E" w:rsidP="008E19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7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ACD">
        <w:rPr>
          <w:rFonts w:ascii="Times New Roman" w:hAnsi="Times New Roman" w:cs="Times New Roman"/>
          <w:sz w:val="28"/>
          <w:szCs w:val="28"/>
        </w:rPr>
        <w:t xml:space="preserve">Установить, что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193ACD">
        <w:rPr>
          <w:rFonts w:ascii="Times New Roman" w:hAnsi="Times New Roman" w:cs="Times New Roman"/>
          <w:sz w:val="28"/>
          <w:szCs w:val="28"/>
        </w:rPr>
        <w:t xml:space="preserve"> его 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и подлежит размещению </w:t>
      </w:r>
      <w:bookmarkStart w:id="2" w:name="_Hlk129778591"/>
      <w:r w:rsidRPr="00BD1B1E">
        <w:rPr>
          <w:rFonts w:ascii="Times New Roman" w:hAnsi="Times New Roman"/>
          <w:sz w:val="28"/>
          <w:szCs w:val="28"/>
        </w:rPr>
        <w:t xml:space="preserve">на официальном сайте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Александровский сельсовет Александровского</w:t>
      </w:r>
      <w:r w:rsidRPr="006A0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Pr="00BD1B1E">
        <w:rPr>
          <w:rFonts w:ascii="Times New Roman" w:hAnsi="Times New Roman"/>
          <w:sz w:val="28"/>
          <w:szCs w:val="28"/>
        </w:rPr>
        <w:t xml:space="preserve"> в сети «Интернет»</w:t>
      </w:r>
      <w:bookmarkEnd w:id="2"/>
      <w:r w:rsidRPr="00193ACD">
        <w:rPr>
          <w:rFonts w:ascii="Times New Roman" w:hAnsi="Times New Roman" w:cs="Times New Roman"/>
          <w:sz w:val="28"/>
          <w:szCs w:val="28"/>
        </w:rPr>
        <w:t>.</w:t>
      </w:r>
    </w:p>
    <w:p w14:paraId="47F1885D" w14:textId="77777777" w:rsidR="009F531E" w:rsidRPr="008512D3" w:rsidRDefault="009F531E" w:rsidP="002E61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9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  <w:r w:rsidRPr="0019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8093E4A" w14:textId="77777777" w:rsidR="009F531E" w:rsidRDefault="009F531E" w:rsidP="008E1954">
      <w:pPr>
        <w:pStyle w:val="ConsPlusNormal"/>
        <w:jc w:val="both"/>
      </w:pPr>
    </w:p>
    <w:p w14:paraId="35A762F1" w14:textId="77777777" w:rsidR="008E1954" w:rsidRDefault="009F531E" w:rsidP="008E1954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512D3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                     </w:t>
      </w:r>
      <w:r w:rsidRPr="008512D3">
        <w:rPr>
          <w:rFonts w:ascii="Times New Roman" w:eastAsia="Calibri" w:hAnsi="Times New Roman" w:cs="Times New Roman"/>
          <w:sz w:val="28"/>
          <w:szCs w:val="28"/>
        </w:rPr>
        <w:tab/>
      </w:r>
      <w:r w:rsidRPr="008512D3">
        <w:rPr>
          <w:rFonts w:ascii="Times New Roman" w:eastAsia="Calibri" w:hAnsi="Times New Roman" w:cs="Times New Roman"/>
          <w:sz w:val="28"/>
          <w:szCs w:val="28"/>
        </w:rPr>
        <w:tab/>
      </w:r>
      <w:r w:rsidRPr="008512D3">
        <w:rPr>
          <w:rFonts w:ascii="Times New Roman" w:eastAsia="Calibri" w:hAnsi="Times New Roman" w:cs="Times New Roman"/>
          <w:sz w:val="28"/>
          <w:szCs w:val="28"/>
        </w:rPr>
        <w:tab/>
      </w:r>
      <w:r w:rsidRPr="008512D3">
        <w:rPr>
          <w:rFonts w:ascii="Times New Roman" w:eastAsia="Calibri" w:hAnsi="Times New Roman" w:cs="Times New Roman"/>
          <w:sz w:val="28"/>
          <w:szCs w:val="28"/>
        </w:rPr>
        <w:tab/>
      </w:r>
      <w:r w:rsidRPr="008512D3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512D3">
        <w:rPr>
          <w:rFonts w:ascii="Times New Roman" w:eastAsia="Calibri" w:hAnsi="Times New Roman" w:cs="Times New Roman"/>
          <w:sz w:val="28"/>
          <w:szCs w:val="28"/>
        </w:rPr>
        <w:t xml:space="preserve"> В.И. Шамов</w:t>
      </w:r>
    </w:p>
    <w:p w14:paraId="718B8B05" w14:textId="77777777" w:rsidR="008E1954" w:rsidRDefault="008E1954" w:rsidP="008E195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16125FF" w14:textId="00D0000F" w:rsidR="0069736F" w:rsidRPr="008E1954" w:rsidRDefault="009F531E" w:rsidP="008E1954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512D3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8512D3">
        <w:rPr>
          <w:rFonts w:ascii="Times New Roman" w:eastAsia="Calibri" w:hAnsi="Times New Roman" w:cs="Times New Roman"/>
          <w:sz w:val="28"/>
          <w:szCs w:val="28"/>
        </w:rPr>
        <w:t xml:space="preserve"> прокурору района, </w:t>
      </w:r>
      <w:r w:rsidR="000E1906">
        <w:rPr>
          <w:rFonts w:ascii="Times New Roman" w:eastAsia="Calibri" w:hAnsi="Times New Roman" w:cs="Times New Roman"/>
          <w:sz w:val="28"/>
          <w:szCs w:val="28"/>
        </w:rPr>
        <w:t xml:space="preserve">в места </w:t>
      </w:r>
      <w:r w:rsidRPr="008512D3">
        <w:rPr>
          <w:rFonts w:ascii="Times New Roman" w:eastAsia="Calibri" w:hAnsi="Times New Roman" w:cs="Times New Roman"/>
          <w:sz w:val="28"/>
          <w:szCs w:val="28"/>
        </w:rPr>
        <w:t>для обнародования, в дело</w:t>
      </w:r>
      <w:r w:rsidR="008E195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6FB5FC2" w14:textId="77777777" w:rsidR="009A2CCA" w:rsidRPr="009A2CCA" w:rsidRDefault="009F531E" w:rsidP="009A2C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  <w:lastRenderedPageBreak/>
        <w:t xml:space="preserve"> </w:t>
      </w:r>
    </w:p>
    <w:p w14:paraId="04957131" w14:textId="77777777" w:rsidR="009A2CCA" w:rsidRPr="009A2CCA" w:rsidRDefault="009A2CCA" w:rsidP="009A2CCA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14:paraId="742424DD" w14:textId="77777777" w:rsidR="009A2CCA" w:rsidRPr="009A2CCA" w:rsidRDefault="009A2CCA" w:rsidP="009A2CCA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14:paraId="29A717BD" w14:textId="77777777" w:rsidR="00475079" w:rsidRDefault="00475079"/>
    <w:sectPr w:rsidR="00475079" w:rsidSect="008E1954">
      <w:headerReference w:type="default" r:id="rId7"/>
      <w:pgSz w:w="11906" w:h="16838"/>
      <w:pgMar w:top="568" w:right="851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64511" w14:textId="77777777" w:rsidR="00B647C7" w:rsidRDefault="00B647C7">
      <w:pPr>
        <w:spacing w:after="0" w:line="240" w:lineRule="auto"/>
      </w:pPr>
      <w:r>
        <w:separator/>
      </w:r>
    </w:p>
  </w:endnote>
  <w:endnote w:type="continuationSeparator" w:id="0">
    <w:p w14:paraId="5714CF91" w14:textId="77777777" w:rsidR="00B647C7" w:rsidRDefault="00B64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D1E6E" w14:textId="77777777" w:rsidR="00B647C7" w:rsidRDefault="00B647C7">
      <w:pPr>
        <w:spacing w:after="0" w:line="240" w:lineRule="auto"/>
      </w:pPr>
      <w:r>
        <w:separator/>
      </w:r>
    </w:p>
  </w:footnote>
  <w:footnote w:type="continuationSeparator" w:id="0">
    <w:p w14:paraId="7EF4AB82" w14:textId="77777777" w:rsidR="00B647C7" w:rsidRDefault="00B64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507E9" w14:textId="77777777" w:rsidR="009E64F7" w:rsidRDefault="00911540" w:rsidP="004C533E">
    <w:pPr>
      <w:pStyle w:val="a3"/>
      <w:tabs>
        <w:tab w:val="center" w:pos="4818"/>
        <w:tab w:val="left" w:pos="557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412AB"/>
    <w:multiLevelType w:val="hybridMultilevel"/>
    <w:tmpl w:val="82381772"/>
    <w:lvl w:ilvl="0" w:tplc="32902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31824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079"/>
    <w:rsid w:val="000937DF"/>
    <w:rsid w:val="000A6928"/>
    <w:rsid w:val="000E0DEC"/>
    <w:rsid w:val="000E1906"/>
    <w:rsid w:val="002E5CCC"/>
    <w:rsid w:val="002E6189"/>
    <w:rsid w:val="0030568D"/>
    <w:rsid w:val="00355C96"/>
    <w:rsid w:val="003C23A3"/>
    <w:rsid w:val="00475079"/>
    <w:rsid w:val="00556734"/>
    <w:rsid w:val="005D0BFB"/>
    <w:rsid w:val="0069736F"/>
    <w:rsid w:val="0076352C"/>
    <w:rsid w:val="00776EB1"/>
    <w:rsid w:val="007C538D"/>
    <w:rsid w:val="00832879"/>
    <w:rsid w:val="008C3D32"/>
    <w:rsid w:val="008E1954"/>
    <w:rsid w:val="00911540"/>
    <w:rsid w:val="009A2CCA"/>
    <w:rsid w:val="009F531E"/>
    <w:rsid w:val="00A4311A"/>
    <w:rsid w:val="00A47F09"/>
    <w:rsid w:val="00B647C7"/>
    <w:rsid w:val="00D80A67"/>
    <w:rsid w:val="00E83F64"/>
    <w:rsid w:val="00F85F04"/>
    <w:rsid w:val="00FB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D421C"/>
  <w15:docId w15:val="{04432777-F0DF-45D9-9E2B-D248F9C6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879"/>
  </w:style>
  <w:style w:type="paragraph" w:styleId="1">
    <w:name w:val="heading 1"/>
    <w:basedOn w:val="a"/>
    <w:next w:val="a"/>
    <w:link w:val="10"/>
    <w:qFormat/>
    <w:rsid w:val="007635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2CC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A2CC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9736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635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F53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Владимир Шамов</cp:lastModifiedBy>
  <cp:revision>16</cp:revision>
  <cp:lastPrinted>2023-01-30T11:37:00Z</cp:lastPrinted>
  <dcterms:created xsi:type="dcterms:W3CDTF">2022-12-16T09:41:00Z</dcterms:created>
  <dcterms:modified xsi:type="dcterms:W3CDTF">2023-05-11T12:54:00Z</dcterms:modified>
</cp:coreProperties>
</file>