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3545" w14:textId="77777777" w:rsidR="005F2F9F" w:rsidRDefault="00D84BD1" w:rsidP="005F2F9F">
      <w:pPr>
        <w:jc w:val="center"/>
      </w:pPr>
      <w:r>
        <w:t xml:space="preserve">Один день здорового образа </w:t>
      </w:r>
      <w:r w:rsidR="001B3C69">
        <w:t>жизни –</w:t>
      </w:r>
      <w:r w:rsidR="0080167F">
        <w:t xml:space="preserve"> закаляемся</w:t>
      </w:r>
    </w:p>
    <w:p w14:paraId="2976561C" w14:textId="2B8FFF6E" w:rsidR="002D7622" w:rsidRDefault="005F2F9F" w:rsidP="002D7622">
      <w:pPr>
        <w:ind w:firstLine="567"/>
        <w:jc w:val="both"/>
      </w:pPr>
      <w:r w:rsidRPr="005F2F9F">
        <w:t>Каждый человек хочет быть здоровым, меньше болеть, иметь крепкую иммунную систему, способную противостоять любым инфекциям</w:t>
      </w:r>
      <w:r>
        <w:t xml:space="preserve">. </w:t>
      </w:r>
      <w:r w:rsidR="00E26635">
        <w:t>Одн</w:t>
      </w:r>
      <w:r>
        <w:t>им из</w:t>
      </w:r>
      <w:r w:rsidR="00E26635">
        <w:t xml:space="preserve"> верных </w:t>
      </w:r>
      <w:r>
        <w:t>способов повышения</w:t>
      </w:r>
      <w:r w:rsidRPr="005F2F9F">
        <w:t xml:space="preserve"> устойчивости организма</w:t>
      </w:r>
      <w:r>
        <w:t xml:space="preserve"> </w:t>
      </w:r>
      <w:r w:rsidR="00E26635">
        <w:t>является закаливание.</w:t>
      </w:r>
      <w:r>
        <w:t xml:space="preserve"> </w:t>
      </w:r>
      <w:r w:rsidR="00E26635">
        <w:t xml:space="preserve"> </w:t>
      </w:r>
    </w:p>
    <w:p w14:paraId="3BD232EF" w14:textId="348393CF" w:rsidR="002D7622" w:rsidRDefault="002D7622" w:rsidP="002D7622">
      <w:pPr>
        <w:ind w:firstLine="567"/>
        <w:jc w:val="both"/>
      </w:pPr>
      <w:r>
        <w:t xml:space="preserve">Закаливание – комплекс мероприятий, направленных на тренировку защитных сил организма, повышение его устойчивости к воздействию факторов окружающей среды. </w:t>
      </w:r>
      <w:r w:rsidR="005F2F9F" w:rsidRPr="005F2F9F">
        <w:t xml:space="preserve">Такие процедуры улучшают </w:t>
      </w:r>
      <w:r>
        <w:t>работу нервной и эндокринн</w:t>
      </w:r>
      <w:r w:rsidR="00801A95">
        <w:t>ой</w:t>
      </w:r>
      <w:r>
        <w:t xml:space="preserve"> систем, активизируют обменные процессы (кровообращение, дыхание), повышают общую выносливость орг</w:t>
      </w:r>
      <w:r w:rsidR="009B1CE0">
        <w:t xml:space="preserve">анизма, </w:t>
      </w:r>
      <w:r>
        <w:t>нормализуют психоэмоциональное состояние</w:t>
      </w:r>
      <w:r w:rsidR="00843F73">
        <w:t>, сон, аппетит</w:t>
      </w:r>
      <w:r w:rsidR="009B1CE0">
        <w:t>, запускают процесс регенерации тканей (омолаживают и улучшают внешний вид человека).</w:t>
      </w:r>
    </w:p>
    <w:p w14:paraId="09F8CE99" w14:textId="6F3E8BC7" w:rsidR="0080167F" w:rsidRDefault="002D7622" w:rsidP="002D7622">
      <w:pPr>
        <w:ind w:firstLine="567"/>
        <w:jc w:val="both"/>
      </w:pPr>
      <w:r w:rsidRPr="002D7622">
        <w:t>Как начать закаляться, чтобы не навредить организму, а укрепить здоровье, повысить иммунитет, увеличить продолжительность жизни?</w:t>
      </w:r>
      <w:r w:rsidR="00215A34">
        <w:t xml:space="preserve"> Рассказывает врач по медицинской профилактике Екатерина Ермолаева. </w:t>
      </w:r>
    </w:p>
    <w:p w14:paraId="291A79E8" w14:textId="0EAD7035" w:rsidR="005B3D8B" w:rsidRDefault="00801A95" w:rsidP="002D7622">
      <w:pPr>
        <w:ind w:firstLine="567"/>
        <w:jc w:val="both"/>
      </w:pPr>
      <w:r>
        <w:t>С</w:t>
      </w:r>
      <w:r w:rsidR="005B3D8B">
        <w:t>ледует запомнить общие правила закаливания организма:</w:t>
      </w:r>
    </w:p>
    <w:p w14:paraId="77C38734" w14:textId="389A0216" w:rsidR="002D7622" w:rsidRDefault="005B3D8B" w:rsidP="00843F73">
      <w:pPr>
        <w:pStyle w:val="a5"/>
        <w:numPr>
          <w:ilvl w:val="0"/>
          <w:numId w:val="1"/>
        </w:numPr>
        <w:jc w:val="both"/>
      </w:pPr>
      <w:r>
        <w:t>Начинать закаливание следует, когда ты здоров, н</w:t>
      </w:r>
      <w:r w:rsidRPr="005B3D8B">
        <w:t>е ранее чем через месяц после перенес</w:t>
      </w:r>
      <w:r w:rsidR="00801A95">
        <w:t>ё</w:t>
      </w:r>
      <w:r w:rsidRPr="005B3D8B">
        <w:t>нного острого воспалительного заболевания</w:t>
      </w:r>
      <w:r>
        <w:t>.</w:t>
      </w:r>
    </w:p>
    <w:p w14:paraId="2326D280" w14:textId="59AB8083" w:rsidR="005B3D8B" w:rsidRDefault="005B3D8B" w:rsidP="00843F73">
      <w:pPr>
        <w:pStyle w:val="a5"/>
        <w:numPr>
          <w:ilvl w:val="0"/>
          <w:numId w:val="1"/>
        </w:numPr>
        <w:jc w:val="both"/>
      </w:pPr>
      <w:r>
        <w:t>При наличии хр</w:t>
      </w:r>
      <w:r w:rsidRPr="005B3D8B">
        <w:t>онического заболевания</w:t>
      </w:r>
      <w:r w:rsidR="003C7CFF">
        <w:t xml:space="preserve"> </w:t>
      </w:r>
      <w:r w:rsidR="003C7CFF" w:rsidRPr="003C7CFF">
        <w:t>закаливание следует начинать в</w:t>
      </w:r>
      <w:r>
        <w:t xml:space="preserve"> период ремиссии и обязательно </w:t>
      </w:r>
      <w:r w:rsidRPr="005B3D8B">
        <w:t>после предвар</w:t>
      </w:r>
      <w:r>
        <w:t xml:space="preserve">ительной консультации </w:t>
      </w:r>
      <w:r w:rsidR="00801A95">
        <w:t xml:space="preserve">с </w:t>
      </w:r>
      <w:r>
        <w:t>врачом.</w:t>
      </w:r>
    </w:p>
    <w:p w14:paraId="23662EAD" w14:textId="236E046C" w:rsidR="005B3D8B" w:rsidRDefault="003C7CFF" w:rsidP="00843F73">
      <w:pPr>
        <w:pStyle w:val="a5"/>
        <w:numPr>
          <w:ilvl w:val="0"/>
          <w:numId w:val="1"/>
        </w:numPr>
        <w:jc w:val="both"/>
      </w:pPr>
      <w:r>
        <w:t>Л</w:t>
      </w:r>
      <w:r w:rsidRPr="003C7CFF">
        <w:t>ето наиболее благоприятное время для закаливания</w:t>
      </w:r>
      <w:r>
        <w:t>.</w:t>
      </w:r>
    </w:p>
    <w:p w14:paraId="221962D7" w14:textId="231BDB7A" w:rsidR="003C7CFF" w:rsidRDefault="00843F73" w:rsidP="00843F73">
      <w:pPr>
        <w:pStyle w:val="a5"/>
        <w:numPr>
          <w:ilvl w:val="0"/>
          <w:numId w:val="1"/>
        </w:numPr>
        <w:jc w:val="both"/>
      </w:pPr>
      <w:r>
        <w:t>З</w:t>
      </w:r>
      <w:r w:rsidR="003C7CFF" w:rsidRPr="003C7CFF">
        <w:t>анятия следует проводить регулярно, на протяжении всей жизни, так как</w:t>
      </w:r>
      <w:r w:rsidR="00151F1E">
        <w:t xml:space="preserve"> </w:t>
      </w:r>
      <w:r w:rsidR="00DC76D3">
        <w:t xml:space="preserve">тренировочный эффект </w:t>
      </w:r>
      <w:r w:rsidR="003C7CFF" w:rsidRPr="003C7CFF">
        <w:t>достигается за несколько месяцев (в среднем 2 месяца), а исчезает за 2-3 недели</w:t>
      </w:r>
      <w:r w:rsidR="002A4A4E">
        <w:t>.</w:t>
      </w:r>
    </w:p>
    <w:p w14:paraId="42F18A3A" w14:textId="77777777" w:rsidR="002A4A4E" w:rsidRDefault="002A4A4E" w:rsidP="00843F73">
      <w:pPr>
        <w:pStyle w:val="a5"/>
        <w:numPr>
          <w:ilvl w:val="0"/>
          <w:numId w:val="1"/>
        </w:numPr>
        <w:jc w:val="both"/>
      </w:pPr>
      <w:r>
        <w:t>При подборе закаливающих процедур необходимо учитывать индивидуальные особенности организма.</w:t>
      </w:r>
    </w:p>
    <w:p w14:paraId="4750AEC8" w14:textId="7F6FFC1D" w:rsidR="002A4A4E" w:rsidRDefault="00801A95" w:rsidP="00843F73">
      <w:pPr>
        <w:pStyle w:val="a5"/>
        <w:numPr>
          <w:ilvl w:val="0"/>
          <w:numId w:val="1"/>
        </w:numPr>
        <w:jc w:val="both"/>
      </w:pPr>
      <w:r>
        <w:t>Увеличивать интенсивность</w:t>
      </w:r>
      <w:r w:rsidRPr="00843F73">
        <w:t xml:space="preserve"> закаливающих процедур </w:t>
      </w:r>
      <w:r>
        <w:t>нужно</w:t>
      </w:r>
      <w:r w:rsidR="00843F73">
        <w:t xml:space="preserve"> постепенно </w:t>
      </w:r>
      <w:r w:rsidR="00843F73" w:rsidRPr="00843F73">
        <w:t>(недостаточные нагрузки снижают результат закаливания, а передозировки препятствуют ему)</w:t>
      </w:r>
      <w:r w:rsidR="00843F73">
        <w:t>.</w:t>
      </w:r>
    </w:p>
    <w:p w14:paraId="7D4E1514" w14:textId="77777777" w:rsidR="00843F73" w:rsidRDefault="00843F73" w:rsidP="00843F73">
      <w:pPr>
        <w:pStyle w:val="a5"/>
        <w:numPr>
          <w:ilvl w:val="0"/>
          <w:numId w:val="1"/>
        </w:numPr>
        <w:jc w:val="both"/>
      </w:pPr>
      <w:r>
        <w:t xml:space="preserve">Между </w:t>
      </w:r>
      <w:r w:rsidRPr="00843F73">
        <w:t>разными закаливающими воздействиями</w:t>
      </w:r>
      <w:r>
        <w:t xml:space="preserve"> </w:t>
      </w:r>
      <w:r w:rsidRPr="00843F73">
        <w:t>необходимо делать перерывы</w:t>
      </w:r>
      <w:r>
        <w:t>.</w:t>
      </w:r>
      <w:r w:rsidRPr="00843F73">
        <w:t xml:space="preserve"> </w:t>
      </w:r>
    </w:p>
    <w:p w14:paraId="378BAC15" w14:textId="3402E9D4" w:rsidR="00843F73" w:rsidRDefault="00843F73" w:rsidP="00843F73">
      <w:pPr>
        <w:pStyle w:val="a5"/>
        <w:numPr>
          <w:ilvl w:val="0"/>
          <w:numId w:val="1"/>
        </w:numPr>
        <w:jc w:val="both"/>
      </w:pPr>
      <w:r>
        <w:t>Используйте</w:t>
      </w:r>
      <w:r w:rsidRPr="00843F73">
        <w:t xml:space="preserve"> нескольк</w:t>
      </w:r>
      <w:r w:rsidR="00801A95">
        <w:t>о</w:t>
      </w:r>
      <w:r w:rsidRPr="00843F73">
        <w:t xml:space="preserve"> физических факторов (холод, тепло, вода, лучистая энергия и</w:t>
      </w:r>
      <w:r w:rsidR="00801A95">
        <w:t xml:space="preserve"> </w:t>
      </w:r>
      <w:r w:rsidRPr="00843F73">
        <w:t>т.д.) для достижения оптимальных результатов</w:t>
      </w:r>
      <w:r>
        <w:t>.</w:t>
      </w:r>
    </w:p>
    <w:p w14:paraId="04557960" w14:textId="4D8554A4" w:rsidR="00843F73" w:rsidRDefault="009B1CE0" w:rsidP="00843F73">
      <w:pPr>
        <w:ind w:left="360"/>
        <w:jc w:val="both"/>
      </w:pPr>
      <w:r>
        <w:t>Следующим этапом выберите тот метод</w:t>
      </w:r>
      <w:r w:rsidR="00D109FC">
        <w:t xml:space="preserve"> закаливания, который подходит</w:t>
      </w:r>
      <w:r>
        <w:t xml:space="preserve"> именно вам</w:t>
      </w:r>
      <w:r w:rsidR="00D109FC">
        <w:t>, предварительно проконсультируйтесь с врачом</w:t>
      </w:r>
      <w:r>
        <w:t>!</w:t>
      </w:r>
    </w:p>
    <w:p w14:paraId="0F0D0175" w14:textId="00FD8BDF" w:rsidR="00215A34" w:rsidRDefault="00215A34" w:rsidP="00843F73">
      <w:pPr>
        <w:ind w:left="360"/>
        <w:jc w:val="both"/>
      </w:pPr>
    </w:p>
    <w:p w14:paraId="19EB9D7D" w14:textId="77777777" w:rsidR="00215A34" w:rsidRDefault="00215A34" w:rsidP="00843F73">
      <w:pPr>
        <w:ind w:left="360"/>
        <w:jc w:val="both"/>
      </w:pPr>
    </w:p>
    <w:p w14:paraId="5E1DFFE3" w14:textId="3EA598CE" w:rsidR="009B1CE0" w:rsidRPr="00801A95" w:rsidRDefault="00801A95" w:rsidP="00843F73">
      <w:pPr>
        <w:ind w:left="360"/>
        <w:jc w:val="both"/>
        <w:rPr>
          <w:b/>
        </w:rPr>
      </w:pPr>
      <w:r w:rsidRPr="00801A95">
        <w:rPr>
          <w:b/>
        </w:rPr>
        <w:lastRenderedPageBreak/>
        <w:t>Основные методы закаливания</w:t>
      </w:r>
    </w:p>
    <w:p w14:paraId="3FEE8128" w14:textId="77777777" w:rsidR="009B1CE0" w:rsidRPr="0034613C" w:rsidRDefault="000A570D" w:rsidP="00843F73">
      <w:pPr>
        <w:ind w:left="360"/>
        <w:jc w:val="both"/>
        <w:rPr>
          <w:b/>
        </w:rPr>
      </w:pPr>
      <w:r w:rsidRPr="0034613C">
        <w:rPr>
          <w:b/>
        </w:rPr>
        <w:t>Закаляемся воздухом</w:t>
      </w:r>
      <w:r w:rsidR="00293D18">
        <w:rPr>
          <w:b/>
        </w:rPr>
        <w:t>!</w:t>
      </w:r>
    </w:p>
    <w:p w14:paraId="3BDD9F44" w14:textId="77777777" w:rsidR="0034613C" w:rsidRPr="0034613C" w:rsidRDefault="0034613C" w:rsidP="004D2136">
      <w:pPr>
        <w:jc w:val="both"/>
        <w:rPr>
          <w:i/>
          <w:u w:val="single"/>
        </w:rPr>
      </w:pPr>
      <w:r w:rsidRPr="0034613C">
        <w:rPr>
          <w:i/>
          <w:u w:val="single"/>
        </w:rPr>
        <w:t>Прогулки на воздухе</w:t>
      </w:r>
    </w:p>
    <w:p w14:paraId="4033D556" w14:textId="77777777" w:rsidR="0071239E" w:rsidRDefault="0034613C" w:rsidP="0071239E">
      <w:pPr>
        <w:pStyle w:val="a5"/>
        <w:numPr>
          <w:ilvl w:val="0"/>
          <w:numId w:val="3"/>
        </w:numPr>
        <w:jc w:val="both"/>
      </w:pPr>
      <w:r>
        <w:t xml:space="preserve">Проводятся в любое время года независимо от погоды. </w:t>
      </w:r>
    </w:p>
    <w:p w14:paraId="1F8C11B8" w14:textId="77777777" w:rsidR="0071239E" w:rsidRDefault="0034613C" w:rsidP="0071239E">
      <w:pPr>
        <w:pStyle w:val="a5"/>
        <w:numPr>
          <w:ilvl w:val="0"/>
          <w:numId w:val="3"/>
        </w:numPr>
        <w:jc w:val="both"/>
      </w:pPr>
      <w:r>
        <w:t xml:space="preserve">Длительность прогулок устанавливается индивидуально для каждого человека в зависимости от состояния его здоровья и возраста. </w:t>
      </w:r>
    </w:p>
    <w:p w14:paraId="5B9092A3" w14:textId="71E3E416" w:rsidR="0034613C" w:rsidRDefault="0034613C" w:rsidP="0071239E">
      <w:pPr>
        <w:pStyle w:val="a5"/>
        <w:numPr>
          <w:ilvl w:val="0"/>
          <w:numId w:val="3"/>
        </w:numPr>
        <w:jc w:val="both"/>
      </w:pPr>
      <w:r>
        <w:t>Увеличение времени прогулок должно проводиться постепенно, с учетом как перечисленных факторов, так и степени тренированности организма, а также температуры воздуха.</w:t>
      </w:r>
    </w:p>
    <w:p w14:paraId="54566C67" w14:textId="77777777" w:rsidR="0034613C" w:rsidRDefault="0034613C" w:rsidP="0071239E">
      <w:pPr>
        <w:pStyle w:val="a5"/>
        <w:numPr>
          <w:ilvl w:val="0"/>
          <w:numId w:val="3"/>
        </w:numPr>
        <w:jc w:val="both"/>
      </w:pPr>
      <w:r>
        <w:t>Пребывание на воздухе целесообразно сочетать с активными движениями</w:t>
      </w:r>
      <w:r w:rsidR="0071239E">
        <w:t>.</w:t>
      </w:r>
    </w:p>
    <w:p w14:paraId="1289888F" w14:textId="77777777" w:rsidR="0034613C" w:rsidRDefault="0034613C" w:rsidP="004D2136">
      <w:pPr>
        <w:jc w:val="both"/>
        <w:rPr>
          <w:i/>
          <w:u w:val="single"/>
        </w:rPr>
      </w:pPr>
      <w:r w:rsidRPr="0034613C">
        <w:rPr>
          <w:i/>
          <w:u w:val="single"/>
        </w:rPr>
        <w:t>Воздушные ванны</w:t>
      </w:r>
    </w:p>
    <w:p w14:paraId="414880F5" w14:textId="66A1481B" w:rsidR="0071239E" w:rsidRDefault="004D2136" w:rsidP="0071239E">
      <w:pPr>
        <w:pStyle w:val="a5"/>
        <w:numPr>
          <w:ilvl w:val="0"/>
          <w:numId w:val="4"/>
        </w:numPr>
        <w:jc w:val="both"/>
      </w:pPr>
      <w:r>
        <w:t>Воздушные ванны начинают</w:t>
      </w:r>
      <w:r w:rsidR="00801A95">
        <w:t xml:space="preserve"> принимать</w:t>
      </w:r>
      <w:r>
        <w:t xml:space="preserve"> в предварительно проветренном помещении, затем по мере закал</w:t>
      </w:r>
      <w:r w:rsidR="00801A95">
        <w:t>ё</w:t>
      </w:r>
      <w:r>
        <w:t>нности</w:t>
      </w:r>
      <w:r w:rsidR="0071239E">
        <w:t xml:space="preserve"> </w:t>
      </w:r>
      <w:r w:rsidR="00215A34">
        <w:t>–</w:t>
      </w:r>
      <w:r>
        <w:t xml:space="preserve"> на открытом воздухе. </w:t>
      </w:r>
    </w:p>
    <w:p w14:paraId="15881AE3" w14:textId="77777777" w:rsidR="0071239E" w:rsidRDefault="004D2136" w:rsidP="0071239E">
      <w:pPr>
        <w:pStyle w:val="a5"/>
        <w:numPr>
          <w:ilvl w:val="0"/>
          <w:numId w:val="4"/>
        </w:numPr>
        <w:jc w:val="both"/>
      </w:pPr>
      <w:r>
        <w:t xml:space="preserve">Дозировка осуществляется постепенным снижением температуры воздуха и увеличением продолжительности процедуры. </w:t>
      </w:r>
    </w:p>
    <w:p w14:paraId="217C2ED0" w14:textId="3043C7F9" w:rsidR="004D2136" w:rsidRDefault="004D2136" w:rsidP="0071239E">
      <w:pPr>
        <w:pStyle w:val="a5"/>
        <w:numPr>
          <w:ilvl w:val="0"/>
          <w:numId w:val="4"/>
        </w:numPr>
        <w:jc w:val="both"/>
      </w:pPr>
      <w:r>
        <w:t>Первые воздушные ванны рекомендуется проводить при температуре воздуха плюс 15–20 градусов длительност</w:t>
      </w:r>
      <w:r w:rsidR="00801A95">
        <w:t>ью</w:t>
      </w:r>
      <w:r>
        <w:t xml:space="preserve"> 20–30 минут, постепенно увеличивая время на 5–10 минут</w:t>
      </w:r>
      <w:r w:rsidR="00801A95">
        <w:t xml:space="preserve"> и доводя</w:t>
      </w:r>
      <w:r>
        <w:t xml:space="preserve"> до двух часов.</w:t>
      </w:r>
    </w:p>
    <w:p w14:paraId="341CABD1" w14:textId="335B5BF9" w:rsidR="004D2136" w:rsidRDefault="004D2136" w:rsidP="0071239E">
      <w:pPr>
        <w:pStyle w:val="a5"/>
        <w:numPr>
          <w:ilvl w:val="0"/>
          <w:numId w:val="4"/>
        </w:numPr>
        <w:jc w:val="both"/>
      </w:pPr>
      <w:r>
        <w:t>Хорошо сочетать воздушные ванны с физическими</w:t>
      </w:r>
      <w:r w:rsidR="00801A95">
        <w:t xml:space="preserve"> </w:t>
      </w:r>
      <w:r>
        <w:t>(гимнастическими) упражнениями.</w:t>
      </w:r>
    </w:p>
    <w:p w14:paraId="4AF84AFD" w14:textId="09544B07" w:rsidR="004D2136" w:rsidRPr="004D2136" w:rsidRDefault="004D2136" w:rsidP="0071239E">
      <w:pPr>
        <w:pStyle w:val="a5"/>
        <w:numPr>
          <w:ilvl w:val="0"/>
          <w:numId w:val="4"/>
        </w:numPr>
        <w:jc w:val="both"/>
      </w:pPr>
      <w:r>
        <w:t>После 3–4 недель воздушных ванн следует переходить к обтиранию и обливанию водой, а летом</w:t>
      </w:r>
      <w:r w:rsidR="00855D13">
        <w:t xml:space="preserve"> </w:t>
      </w:r>
      <w:r w:rsidR="00801A95">
        <w:t>–</w:t>
      </w:r>
      <w:r>
        <w:t xml:space="preserve"> к</w:t>
      </w:r>
      <w:r w:rsidR="00801A95">
        <w:t xml:space="preserve"> </w:t>
      </w:r>
      <w:r>
        <w:t>солнечным ваннам.</w:t>
      </w:r>
    </w:p>
    <w:p w14:paraId="3261B27D" w14:textId="77777777" w:rsidR="00855D13" w:rsidRDefault="0034613C" w:rsidP="00855D13">
      <w:pPr>
        <w:jc w:val="both"/>
        <w:rPr>
          <w:i/>
          <w:u w:val="single"/>
        </w:rPr>
      </w:pPr>
      <w:r w:rsidRPr="0034613C">
        <w:rPr>
          <w:b/>
        </w:rPr>
        <w:t>Закаляемся солнцем</w:t>
      </w:r>
      <w:r w:rsidR="00293D18">
        <w:rPr>
          <w:b/>
        </w:rPr>
        <w:t>!</w:t>
      </w:r>
      <w:r w:rsidR="00855D13" w:rsidRPr="00855D13">
        <w:rPr>
          <w:i/>
          <w:u w:val="single"/>
        </w:rPr>
        <w:t xml:space="preserve"> </w:t>
      </w:r>
    </w:p>
    <w:p w14:paraId="6909326F" w14:textId="77777777" w:rsidR="000A570D" w:rsidRDefault="00855D13" w:rsidP="000E760C">
      <w:pPr>
        <w:jc w:val="both"/>
        <w:rPr>
          <w:b/>
        </w:rPr>
      </w:pPr>
      <w:r w:rsidRPr="004D2136">
        <w:rPr>
          <w:i/>
          <w:u w:val="single"/>
        </w:rPr>
        <w:t>Солнечные ванны</w:t>
      </w:r>
    </w:p>
    <w:p w14:paraId="20E0C20A" w14:textId="77777777" w:rsidR="0071239E" w:rsidRDefault="004D2136" w:rsidP="001B2A7E">
      <w:pPr>
        <w:pStyle w:val="a5"/>
        <w:numPr>
          <w:ilvl w:val="0"/>
          <w:numId w:val="5"/>
        </w:numPr>
        <w:jc w:val="both"/>
      </w:pPr>
      <w:r>
        <w:t>Со</w:t>
      </w:r>
      <w:r w:rsidR="0071239E">
        <w:t>лнечные ванны проводятся летом.</w:t>
      </w:r>
    </w:p>
    <w:p w14:paraId="6980BAD1" w14:textId="77777777" w:rsidR="001B2A7E" w:rsidRDefault="001B2A7E" w:rsidP="001B2A7E">
      <w:pPr>
        <w:pStyle w:val="a5"/>
        <w:numPr>
          <w:ilvl w:val="0"/>
          <w:numId w:val="5"/>
        </w:numPr>
        <w:jc w:val="both"/>
      </w:pPr>
      <w:r>
        <w:t>О</w:t>
      </w:r>
      <w:r w:rsidRPr="001B2A7E">
        <w:t>птимальное время в утренние часы: в средней полосе России – с 8-11 часов, в южных районах – 7-10 часов, в северных районах – с 9-12 часов</w:t>
      </w:r>
      <w:r>
        <w:t>.</w:t>
      </w:r>
    </w:p>
    <w:p w14:paraId="0A8BE52E" w14:textId="00F0F0A3" w:rsidR="0071239E" w:rsidRDefault="0071239E" w:rsidP="001B2A7E">
      <w:pPr>
        <w:pStyle w:val="a5"/>
        <w:numPr>
          <w:ilvl w:val="0"/>
          <w:numId w:val="5"/>
        </w:numPr>
        <w:jc w:val="both"/>
      </w:pPr>
      <w:r>
        <w:t>П</w:t>
      </w:r>
      <w:r w:rsidRPr="0071239E">
        <w:t>ервоначально облучают участки</w:t>
      </w:r>
      <w:r w:rsidR="00801A95">
        <w:t>,</w:t>
      </w:r>
      <w:r w:rsidRPr="0071239E">
        <w:t xml:space="preserve"> мене чувствительные к солнечной радиации: лицо, руки, ноги, затем более чувствительные – грудь, живот, спин</w:t>
      </w:r>
      <w:r w:rsidR="00801A95">
        <w:t>у</w:t>
      </w:r>
      <w:r>
        <w:t>.</w:t>
      </w:r>
    </w:p>
    <w:p w14:paraId="33E3D5DA" w14:textId="77777777" w:rsidR="001B2A7E" w:rsidRDefault="0071239E" w:rsidP="001B2A7E">
      <w:pPr>
        <w:pStyle w:val="a5"/>
        <w:numPr>
          <w:ilvl w:val="0"/>
          <w:numId w:val="5"/>
        </w:numPr>
        <w:jc w:val="both"/>
      </w:pPr>
      <w:r>
        <w:t xml:space="preserve">Продолжительность </w:t>
      </w:r>
      <w:r w:rsidR="001B2A7E">
        <w:t xml:space="preserve">ванны </w:t>
      </w:r>
      <w:r>
        <w:t>5</w:t>
      </w:r>
      <w:r w:rsidR="004D2136">
        <w:t>–10 минут, постепенно увеличивая на 5–10 минут и доводя до 2–3 часов.</w:t>
      </w:r>
    </w:p>
    <w:p w14:paraId="468FD241" w14:textId="1A85D9F2" w:rsidR="001B2A7E" w:rsidRDefault="004D2136" w:rsidP="001B2A7E">
      <w:pPr>
        <w:pStyle w:val="a5"/>
        <w:numPr>
          <w:ilvl w:val="0"/>
          <w:numId w:val="5"/>
        </w:numPr>
        <w:jc w:val="both"/>
      </w:pPr>
      <w:r>
        <w:t>После каждого часа пребывания на солнце</w:t>
      </w:r>
      <w:r w:rsidR="001B2A7E">
        <w:t xml:space="preserve"> </w:t>
      </w:r>
      <w:r w:rsidR="008931E8">
        <w:t>–</w:t>
      </w:r>
      <w:r>
        <w:t xml:space="preserve"> 15 минутный отдых в тени. </w:t>
      </w:r>
    </w:p>
    <w:p w14:paraId="1681DB16" w14:textId="40A1F04D" w:rsidR="001B2A7E" w:rsidRDefault="001B2A7E" w:rsidP="001B2A7E">
      <w:pPr>
        <w:pStyle w:val="a5"/>
        <w:numPr>
          <w:ilvl w:val="0"/>
          <w:numId w:val="5"/>
        </w:numPr>
        <w:jc w:val="both"/>
      </w:pPr>
      <w:r>
        <w:t>Е</w:t>
      </w:r>
      <w:r w:rsidRPr="001B2A7E">
        <w:t>сли солнечную ванну принимаю л</w:t>
      </w:r>
      <w:r w:rsidR="008931E8">
        <w:t>ё</w:t>
      </w:r>
      <w:r w:rsidRPr="001B2A7E">
        <w:t>жа, ноги должны быть обращены к солнцу, голова защищена головным убором</w:t>
      </w:r>
      <w:r>
        <w:t>.</w:t>
      </w:r>
    </w:p>
    <w:p w14:paraId="0EBE9BCF" w14:textId="77777777" w:rsidR="004D2136" w:rsidRPr="004D2136" w:rsidRDefault="004D2136" w:rsidP="001B2A7E">
      <w:pPr>
        <w:pStyle w:val="a5"/>
        <w:numPr>
          <w:ilvl w:val="0"/>
          <w:numId w:val="5"/>
        </w:numPr>
        <w:jc w:val="both"/>
      </w:pPr>
      <w:r>
        <w:lastRenderedPageBreak/>
        <w:t>По окончании процедуры хорошо провести обливание теплой водой.</w:t>
      </w:r>
    </w:p>
    <w:p w14:paraId="416C0C3F" w14:textId="77777777" w:rsidR="000E760C" w:rsidRDefault="000E760C" w:rsidP="000E760C">
      <w:pPr>
        <w:jc w:val="both"/>
      </w:pPr>
      <w:r w:rsidRPr="000E760C">
        <w:rPr>
          <w:b/>
        </w:rPr>
        <w:t>Закаляемся водой!</w:t>
      </w:r>
      <w:r w:rsidRPr="000E760C">
        <w:t xml:space="preserve"> </w:t>
      </w:r>
    </w:p>
    <w:p w14:paraId="572B8809" w14:textId="77777777" w:rsidR="00855D13" w:rsidRPr="00FB1417" w:rsidRDefault="00855D13" w:rsidP="0071239E">
      <w:pPr>
        <w:jc w:val="both"/>
        <w:rPr>
          <w:i/>
          <w:u w:val="single"/>
        </w:rPr>
      </w:pPr>
      <w:r w:rsidRPr="00FB1417">
        <w:rPr>
          <w:i/>
          <w:u w:val="single"/>
        </w:rPr>
        <w:t>Обтирание</w:t>
      </w:r>
    </w:p>
    <w:p w14:paraId="3C0EA659" w14:textId="4880E692" w:rsidR="0071239E" w:rsidRDefault="0071239E" w:rsidP="00855D13">
      <w:pPr>
        <w:pStyle w:val="a5"/>
        <w:numPr>
          <w:ilvl w:val="0"/>
          <w:numId w:val="6"/>
        </w:numPr>
        <w:jc w:val="both"/>
      </w:pPr>
      <w:r>
        <w:t>Начальная температура</w:t>
      </w:r>
      <w:r w:rsidR="00855D13">
        <w:t xml:space="preserve"> </w:t>
      </w:r>
      <w:r w:rsidR="008931E8">
        <w:t>–</w:t>
      </w:r>
      <w:r>
        <w:t xml:space="preserve"> плюс</w:t>
      </w:r>
      <w:r w:rsidR="008931E8">
        <w:t xml:space="preserve"> </w:t>
      </w:r>
      <w:r>
        <w:t>34 градуса, конечная</w:t>
      </w:r>
      <w:r w:rsidR="00F4776F">
        <w:t xml:space="preserve"> </w:t>
      </w:r>
      <w:r w:rsidR="008931E8">
        <w:t>–</w:t>
      </w:r>
      <w:r>
        <w:t xml:space="preserve"> плюс</w:t>
      </w:r>
      <w:r w:rsidR="008931E8">
        <w:t xml:space="preserve"> </w:t>
      </w:r>
      <w:r>
        <w:t xml:space="preserve">18–20 градусов. </w:t>
      </w:r>
    </w:p>
    <w:p w14:paraId="19107F73" w14:textId="77777777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Обтирание проводится махровой рукавицей или полотенцем, смоченным в воде, в такой последовательности: руки, ноги, грудь, живот, спина.</w:t>
      </w:r>
    </w:p>
    <w:p w14:paraId="28F60D76" w14:textId="2675CDA8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Направление движения</w:t>
      </w:r>
      <w:r w:rsidR="008931E8">
        <w:t xml:space="preserve"> –</w:t>
      </w:r>
      <w:r>
        <w:t xml:space="preserve"> от периферии </w:t>
      </w:r>
      <w:r w:rsidR="008931E8">
        <w:t>к</w:t>
      </w:r>
      <w:r>
        <w:t xml:space="preserve"> центр</w:t>
      </w:r>
      <w:r w:rsidR="008931E8">
        <w:t>у</w:t>
      </w:r>
      <w:r>
        <w:t xml:space="preserve"> (от кисти к плечу, от стопы к бедру и</w:t>
      </w:r>
      <w:r w:rsidR="008931E8">
        <w:t xml:space="preserve"> </w:t>
      </w:r>
      <w:r>
        <w:t>т.д.)</w:t>
      </w:r>
      <w:r w:rsidR="008931E8">
        <w:t>.</w:t>
      </w:r>
    </w:p>
    <w:p w14:paraId="026F2191" w14:textId="77777777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Каждую часть тела обтира</w:t>
      </w:r>
      <w:r w:rsidR="00F4776F">
        <w:t xml:space="preserve">ют отдельно, после чего </w:t>
      </w:r>
      <w:r w:rsidR="00FB1417">
        <w:t>вытирают</w:t>
      </w:r>
      <w:r>
        <w:t xml:space="preserve"> досуха.</w:t>
      </w:r>
      <w:r w:rsidRPr="00855D13">
        <w:t xml:space="preserve"> </w:t>
      </w:r>
    </w:p>
    <w:p w14:paraId="7C6765E7" w14:textId="39942CE0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Процедура проводится до л</w:t>
      </w:r>
      <w:r w:rsidR="008931E8">
        <w:t>ё</w:t>
      </w:r>
      <w:r>
        <w:t>гкого покраснения кожи.</w:t>
      </w:r>
    </w:p>
    <w:p w14:paraId="25BD51E6" w14:textId="77777777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Обтирание следует проводить утром после зарядки: зимой в помещении, летом на открытом воздухе (при открытых окнах).</w:t>
      </w:r>
    </w:p>
    <w:p w14:paraId="6AFB9C39" w14:textId="77777777" w:rsidR="00F4776F" w:rsidRPr="00FB1417" w:rsidRDefault="00F4776F" w:rsidP="0071239E">
      <w:pPr>
        <w:jc w:val="both"/>
        <w:rPr>
          <w:i/>
          <w:u w:val="single"/>
        </w:rPr>
      </w:pPr>
      <w:r w:rsidRPr="00FB1417">
        <w:rPr>
          <w:i/>
          <w:u w:val="single"/>
        </w:rPr>
        <w:t>Обливание общее</w:t>
      </w:r>
    </w:p>
    <w:p w14:paraId="51A53556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О</w:t>
      </w:r>
      <w:r w:rsidR="00F4776F">
        <w:t>бычно начинают через два месяца после окончания курса обтирания</w:t>
      </w:r>
      <w:r>
        <w:t>.</w:t>
      </w:r>
    </w:p>
    <w:p w14:paraId="49FBFD2F" w14:textId="76ACC7F5" w:rsidR="00FB1417" w:rsidRDefault="00426A7A" w:rsidP="00FB1417">
      <w:pPr>
        <w:pStyle w:val="a5"/>
        <w:numPr>
          <w:ilvl w:val="0"/>
          <w:numId w:val="7"/>
        </w:numPr>
        <w:jc w:val="both"/>
      </w:pPr>
      <w:r w:rsidRPr="00426A7A">
        <w:t xml:space="preserve">Начальная температура </w:t>
      </w:r>
      <w:r w:rsidR="00FB1417">
        <w:t xml:space="preserve">воды </w:t>
      </w:r>
      <w:r w:rsidRPr="00426A7A">
        <w:t xml:space="preserve">плюс 30 градусов, затем температура снижается </w:t>
      </w:r>
      <w:r w:rsidR="008931E8">
        <w:t>каждые</w:t>
      </w:r>
      <w:r w:rsidRPr="00426A7A">
        <w:t xml:space="preserve"> 2–3 дня на один градус и доводится до 15 градусов. </w:t>
      </w:r>
    </w:p>
    <w:p w14:paraId="632CBEDA" w14:textId="77777777" w:rsidR="00426A7A" w:rsidRDefault="00426A7A" w:rsidP="00FB1417">
      <w:pPr>
        <w:pStyle w:val="a5"/>
        <w:numPr>
          <w:ilvl w:val="0"/>
          <w:numId w:val="7"/>
        </w:numPr>
        <w:jc w:val="both"/>
      </w:pPr>
      <w:r w:rsidRPr="00426A7A">
        <w:t>Длительность процедуры 1–2 минуты.</w:t>
      </w:r>
    </w:p>
    <w:p w14:paraId="46A295AD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Д</w:t>
      </w:r>
      <w:r w:rsidR="00F4776F">
        <w:t>ля обливания можно использовать душ, садовую лейку или кувшин</w:t>
      </w:r>
      <w:r>
        <w:t>.</w:t>
      </w:r>
    </w:p>
    <w:p w14:paraId="6654D793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П</w:t>
      </w:r>
      <w:r w:rsidR="00F4776F">
        <w:t>оследовательно обливают верхние конечности, грудь, спину, голову, а затем остальные части</w:t>
      </w:r>
      <w:r>
        <w:t xml:space="preserve"> тела.</w:t>
      </w:r>
    </w:p>
    <w:p w14:paraId="5FDF186A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П</w:t>
      </w:r>
      <w:r w:rsidR="00F4776F">
        <w:t>осле обливания необходимо провести растирание и массаж</w:t>
      </w:r>
      <w:r>
        <w:t>.</w:t>
      </w:r>
    </w:p>
    <w:p w14:paraId="0CB87792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О</w:t>
      </w:r>
      <w:r w:rsidR="00F4776F">
        <w:t>бливание проводят из кувшина, душа, лейки, держа их не ближе 20-25 см от тела, чтобы избежать сильного механического воздействия потока воды</w:t>
      </w:r>
      <w:r>
        <w:t>.</w:t>
      </w:r>
    </w:p>
    <w:p w14:paraId="1BCFE672" w14:textId="77777777" w:rsidR="00FB1417" w:rsidRDefault="00FB1417" w:rsidP="00FB1417">
      <w:pPr>
        <w:jc w:val="both"/>
        <w:rPr>
          <w:i/>
          <w:u w:val="single"/>
        </w:rPr>
      </w:pPr>
      <w:r w:rsidRPr="00FB1417">
        <w:rPr>
          <w:i/>
          <w:u w:val="single"/>
        </w:rPr>
        <w:t>Обливание стоп</w:t>
      </w:r>
    </w:p>
    <w:p w14:paraId="11C8650E" w14:textId="77777777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Процедуру проводят перед сном, но не позднее чем за час до сна.</w:t>
      </w:r>
    </w:p>
    <w:p w14:paraId="4FD9820F" w14:textId="138DA949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Процедуру начинают с температуры 28-25°C, а заканчивают 15-14°C, понижая каждые 10 дней на 1-2°C.</w:t>
      </w:r>
    </w:p>
    <w:p w14:paraId="665F4739" w14:textId="77777777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Воду льют на нижнюю треть голеней и на стопы.</w:t>
      </w:r>
    </w:p>
    <w:p w14:paraId="703C4460" w14:textId="77777777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Длительность процедуры – 25-30 секунд.</w:t>
      </w:r>
    </w:p>
    <w:p w14:paraId="5317FB94" w14:textId="43A0C997" w:rsidR="00FB1417" w:rsidRPr="00FB1417" w:rsidRDefault="00FB1417" w:rsidP="00FB1417">
      <w:pPr>
        <w:pStyle w:val="a5"/>
        <w:numPr>
          <w:ilvl w:val="0"/>
          <w:numId w:val="8"/>
        </w:numPr>
        <w:jc w:val="both"/>
      </w:pPr>
      <w:r>
        <w:t xml:space="preserve">После обливания необходимо тщательно растереть </w:t>
      </w:r>
      <w:r w:rsidR="00F52EAE">
        <w:t xml:space="preserve">кожу </w:t>
      </w:r>
      <w:r>
        <w:t>полотенцем.</w:t>
      </w:r>
    </w:p>
    <w:p w14:paraId="5A1B3B66" w14:textId="77777777" w:rsidR="00510B5C" w:rsidRPr="00510B5C" w:rsidRDefault="00510B5C" w:rsidP="0071239E">
      <w:pPr>
        <w:jc w:val="both"/>
        <w:rPr>
          <w:u w:val="single"/>
        </w:rPr>
      </w:pPr>
      <w:r w:rsidRPr="00510B5C">
        <w:rPr>
          <w:u w:val="single"/>
        </w:rPr>
        <w:t>Контрастный душ</w:t>
      </w:r>
    </w:p>
    <w:p w14:paraId="61C2A1B4" w14:textId="0A627AFA" w:rsidR="00510B5C" w:rsidRDefault="00510B5C" w:rsidP="00510B5C">
      <w:pPr>
        <w:pStyle w:val="a5"/>
        <w:numPr>
          <w:ilvl w:val="0"/>
          <w:numId w:val="9"/>
        </w:numPr>
        <w:jc w:val="both"/>
      </w:pPr>
      <w:r>
        <w:lastRenderedPageBreak/>
        <w:t>После того как прогрелись, включите холодную воду. Обливайте себя в течение 5 секунд. Температура холодной воды должна “обжигать” тело, чтобы организм выбросил тепло.</w:t>
      </w:r>
    </w:p>
    <w:p w14:paraId="02C25494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Включите горячую воду, обливайте тело в течение 10 секунд, пока полностью не согреетесь.</w:t>
      </w:r>
    </w:p>
    <w:p w14:paraId="7433719A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Вновь включите воду из холодного крана и повторите процедуру.</w:t>
      </w:r>
    </w:p>
    <w:p w14:paraId="749A17DB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Поочередно включайте горячий и холодный душ, каждый по 3 раза.</w:t>
      </w:r>
    </w:p>
    <w:p w14:paraId="56922784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Процедуру лучше закончить горячей водой, чтобы тело согрелось.</w:t>
      </w:r>
    </w:p>
    <w:p w14:paraId="4002CFA4" w14:textId="168D3BEC" w:rsidR="00510B5C" w:rsidRDefault="00510B5C" w:rsidP="00510B5C">
      <w:pPr>
        <w:pStyle w:val="a5"/>
        <w:numPr>
          <w:ilvl w:val="0"/>
          <w:numId w:val="9"/>
        </w:numPr>
        <w:jc w:val="both"/>
      </w:pPr>
      <w:r>
        <w:t xml:space="preserve">Тщательно разотрите </w:t>
      </w:r>
      <w:r w:rsidR="00F52EAE">
        <w:t>кожу</w:t>
      </w:r>
      <w:r>
        <w:t xml:space="preserve"> полотенцем.</w:t>
      </w:r>
    </w:p>
    <w:p w14:paraId="46E49481" w14:textId="77777777" w:rsidR="000E760C" w:rsidRDefault="000E760C" w:rsidP="000E760C">
      <w:pPr>
        <w:jc w:val="both"/>
      </w:pPr>
      <w:r w:rsidRPr="005C53C1">
        <w:t>Внимательно прислушивайтесь к своему организму, будьте последовательны и упорны, и организм ответит вам крепким здоровьем! Успехов!</w:t>
      </w:r>
    </w:p>
    <w:p w14:paraId="4A21EF1B" w14:textId="77777777" w:rsidR="005B3D8B" w:rsidRPr="000E760C" w:rsidRDefault="005B3D8B" w:rsidP="00673D86">
      <w:pPr>
        <w:jc w:val="right"/>
        <w:rPr>
          <w:b/>
        </w:rPr>
      </w:pPr>
    </w:p>
    <w:sectPr w:rsidR="005B3D8B" w:rsidRPr="000E760C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3DA"/>
    <w:multiLevelType w:val="hybridMultilevel"/>
    <w:tmpl w:val="FCC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32DB"/>
    <w:multiLevelType w:val="hybridMultilevel"/>
    <w:tmpl w:val="7506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7B48"/>
    <w:multiLevelType w:val="hybridMultilevel"/>
    <w:tmpl w:val="AD1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BEA"/>
    <w:multiLevelType w:val="hybridMultilevel"/>
    <w:tmpl w:val="8F18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7FEC"/>
    <w:multiLevelType w:val="hybridMultilevel"/>
    <w:tmpl w:val="9724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590"/>
    <w:multiLevelType w:val="hybridMultilevel"/>
    <w:tmpl w:val="35CC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782"/>
    <w:multiLevelType w:val="hybridMultilevel"/>
    <w:tmpl w:val="1CAA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B1656"/>
    <w:multiLevelType w:val="hybridMultilevel"/>
    <w:tmpl w:val="51DE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1A28"/>
    <w:multiLevelType w:val="hybridMultilevel"/>
    <w:tmpl w:val="FF6A2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9184428">
    <w:abstractNumId w:val="6"/>
  </w:num>
  <w:num w:numId="2" w16cid:durableId="190069741">
    <w:abstractNumId w:val="8"/>
  </w:num>
  <w:num w:numId="3" w16cid:durableId="1657758961">
    <w:abstractNumId w:val="0"/>
  </w:num>
  <w:num w:numId="4" w16cid:durableId="1626502536">
    <w:abstractNumId w:val="5"/>
  </w:num>
  <w:num w:numId="5" w16cid:durableId="1861046494">
    <w:abstractNumId w:val="3"/>
  </w:num>
  <w:num w:numId="6" w16cid:durableId="199171394">
    <w:abstractNumId w:val="7"/>
  </w:num>
  <w:num w:numId="7" w16cid:durableId="254286589">
    <w:abstractNumId w:val="4"/>
  </w:num>
  <w:num w:numId="8" w16cid:durableId="599796462">
    <w:abstractNumId w:val="1"/>
  </w:num>
  <w:num w:numId="9" w16cid:durableId="1976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3E"/>
    <w:rsid w:val="00045314"/>
    <w:rsid w:val="000A570D"/>
    <w:rsid w:val="000E760C"/>
    <w:rsid w:val="00151F1E"/>
    <w:rsid w:val="001B2A7E"/>
    <w:rsid w:val="001B3C69"/>
    <w:rsid w:val="00215A34"/>
    <w:rsid w:val="0027193E"/>
    <w:rsid w:val="0027636F"/>
    <w:rsid w:val="00293D18"/>
    <w:rsid w:val="002A4A4E"/>
    <w:rsid w:val="002D7622"/>
    <w:rsid w:val="0034613C"/>
    <w:rsid w:val="003C7CFF"/>
    <w:rsid w:val="00426A7A"/>
    <w:rsid w:val="00495BC1"/>
    <w:rsid w:val="004D2136"/>
    <w:rsid w:val="00510B5C"/>
    <w:rsid w:val="00583CF3"/>
    <w:rsid w:val="005B3D8B"/>
    <w:rsid w:val="005C53C1"/>
    <w:rsid w:val="005E4702"/>
    <w:rsid w:val="005F2F9F"/>
    <w:rsid w:val="006538E3"/>
    <w:rsid w:val="00673D86"/>
    <w:rsid w:val="0071239E"/>
    <w:rsid w:val="007F2EBF"/>
    <w:rsid w:val="0080167F"/>
    <w:rsid w:val="00801A95"/>
    <w:rsid w:val="00843F73"/>
    <w:rsid w:val="00855D13"/>
    <w:rsid w:val="008931E8"/>
    <w:rsid w:val="008F1BCF"/>
    <w:rsid w:val="009101CE"/>
    <w:rsid w:val="00974B98"/>
    <w:rsid w:val="009B1CE0"/>
    <w:rsid w:val="009F445A"/>
    <w:rsid w:val="00CF328F"/>
    <w:rsid w:val="00D109FC"/>
    <w:rsid w:val="00D84BD1"/>
    <w:rsid w:val="00DC76D3"/>
    <w:rsid w:val="00DE0269"/>
    <w:rsid w:val="00E26635"/>
    <w:rsid w:val="00E3079D"/>
    <w:rsid w:val="00F4776F"/>
    <w:rsid w:val="00F52EAE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574"/>
  <w15:chartTrackingRefBased/>
  <w15:docId w15:val="{E3E02A63-83A9-4072-9382-487D26B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4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</dc:creator>
  <cp:keywords/>
  <dc:description/>
  <cp:lastModifiedBy>Win10x64-User</cp:lastModifiedBy>
  <cp:revision>13</cp:revision>
  <dcterms:created xsi:type="dcterms:W3CDTF">2023-03-29T06:03:00Z</dcterms:created>
  <dcterms:modified xsi:type="dcterms:W3CDTF">2023-03-31T06:20:00Z</dcterms:modified>
</cp:coreProperties>
</file>