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D" w:rsidRPr="00F416DD" w:rsidRDefault="00BA7E05" w:rsidP="00F416DD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6C9">
        <w:rPr>
          <w:b/>
          <w:bCs/>
          <w:sz w:val="28"/>
          <w:szCs w:val="28"/>
        </w:rPr>
        <w:t xml:space="preserve"> </w:t>
      </w:r>
      <w:r w:rsidR="007856B1">
        <w:rPr>
          <w:b/>
          <w:bCs/>
          <w:sz w:val="28"/>
          <w:szCs w:val="28"/>
        </w:rPr>
        <w:t xml:space="preserve"> </w:t>
      </w:r>
      <w:r w:rsidR="00F416DD" w:rsidRPr="00F416DD">
        <w:rPr>
          <w:b/>
          <w:bCs/>
          <w:sz w:val="28"/>
          <w:szCs w:val="28"/>
        </w:rPr>
        <w:t>Российская Федерация</w:t>
      </w:r>
    </w:p>
    <w:p w:rsidR="00F416DD" w:rsidRPr="00F416DD" w:rsidRDefault="00F416DD" w:rsidP="00F416DD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 w:rsidR="001816C9">
        <w:rPr>
          <w:b/>
          <w:bCs/>
          <w:sz w:val="28"/>
          <w:szCs w:val="28"/>
        </w:rPr>
        <w:t xml:space="preserve"> </w:t>
      </w:r>
      <w:r w:rsidR="004006DC"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F416DD" w:rsidRPr="00F416DD" w:rsidRDefault="00F416DD" w:rsidP="00F416DD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F416DD" w:rsidRPr="00F416DD" w:rsidRDefault="004006DC" w:rsidP="00F416DD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416DD" w:rsidRPr="00F416DD">
        <w:rPr>
          <w:b/>
          <w:bCs/>
          <w:sz w:val="28"/>
          <w:szCs w:val="28"/>
        </w:rPr>
        <w:t>Александровского района</w:t>
      </w:r>
    </w:p>
    <w:p w:rsidR="00F416DD" w:rsidRPr="00F416DD" w:rsidRDefault="00F416DD" w:rsidP="00F416DD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F416DD" w:rsidRPr="00F416DD" w:rsidRDefault="00571B98" w:rsidP="00F416DD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006DC">
        <w:rPr>
          <w:b/>
          <w:bCs/>
          <w:sz w:val="28"/>
          <w:szCs w:val="28"/>
        </w:rPr>
        <w:t xml:space="preserve"> </w:t>
      </w:r>
      <w:r w:rsidR="00F416DD" w:rsidRPr="00F416DD">
        <w:rPr>
          <w:b/>
          <w:bCs/>
          <w:sz w:val="28"/>
          <w:szCs w:val="28"/>
        </w:rPr>
        <w:t>ПОСТАНОВЛЕНИЕ</w:t>
      </w:r>
    </w:p>
    <w:p w:rsidR="00F416DD" w:rsidRPr="00F416DD" w:rsidRDefault="00571B98" w:rsidP="00F416DD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006DC">
        <w:rPr>
          <w:b/>
          <w:bCs/>
          <w:sz w:val="28"/>
          <w:szCs w:val="28"/>
        </w:rPr>
        <w:t xml:space="preserve"> </w:t>
      </w:r>
      <w:r w:rsidR="00F416DD" w:rsidRPr="00F416DD">
        <w:rPr>
          <w:b/>
          <w:bCs/>
          <w:sz w:val="28"/>
          <w:szCs w:val="28"/>
        </w:rPr>
        <w:t xml:space="preserve"> </w:t>
      </w:r>
      <w:r w:rsidR="003637E4">
        <w:rPr>
          <w:b/>
          <w:bCs/>
          <w:sz w:val="28"/>
          <w:szCs w:val="28"/>
        </w:rPr>
        <w:t>от 16</w:t>
      </w:r>
      <w:r w:rsidR="00A5760D">
        <w:rPr>
          <w:b/>
          <w:bCs/>
          <w:sz w:val="28"/>
          <w:szCs w:val="28"/>
        </w:rPr>
        <w:t>.0</w:t>
      </w:r>
      <w:r w:rsidR="009C3EEC">
        <w:rPr>
          <w:b/>
          <w:bCs/>
          <w:sz w:val="28"/>
          <w:szCs w:val="28"/>
        </w:rPr>
        <w:t>3</w:t>
      </w:r>
      <w:r w:rsidR="00BA7E05">
        <w:rPr>
          <w:b/>
          <w:bCs/>
          <w:sz w:val="28"/>
          <w:szCs w:val="28"/>
        </w:rPr>
        <w:t>.2023</w:t>
      </w:r>
      <w:r w:rsidR="00AB750C">
        <w:rPr>
          <w:b/>
          <w:bCs/>
          <w:sz w:val="28"/>
          <w:szCs w:val="28"/>
        </w:rPr>
        <w:t xml:space="preserve"> </w:t>
      </w:r>
      <w:r w:rsidR="007D5A2B">
        <w:rPr>
          <w:b/>
          <w:bCs/>
          <w:sz w:val="28"/>
          <w:szCs w:val="28"/>
        </w:rPr>
        <w:t xml:space="preserve">№ </w:t>
      </w:r>
      <w:bookmarkStart w:id="0" w:name="_GoBack"/>
      <w:bookmarkEnd w:id="0"/>
      <w:r w:rsidR="003637E4">
        <w:rPr>
          <w:b/>
          <w:bCs/>
          <w:sz w:val="28"/>
          <w:szCs w:val="28"/>
        </w:rPr>
        <w:t>24</w:t>
      </w:r>
      <w:r w:rsidR="00F416DD" w:rsidRPr="00F416DD">
        <w:rPr>
          <w:b/>
          <w:bCs/>
          <w:sz w:val="28"/>
          <w:szCs w:val="28"/>
        </w:rPr>
        <w:t xml:space="preserve">-п </w:t>
      </w:r>
    </w:p>
    <w:p w:rsidR="00F416DD" w:rsidRDefault="00F416DD"/>
    <w:p w:rsidR="003637E4" w:rsidRDefault="003637E4" w:rsidP="003637E4">
      <w:pPr>
        <w:pStyle w:val="1"/>
        <w:spacing w:before="0" w:after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637E4" w:rsidRDefault="003637E4" w:rsidP="003637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аварийно-опасных участков </w:t>
      </w:r>
    </w:p>
    <w:p w:rsidR="003637E4" w:rsidRDefault="003637E4" w:rsidP="003637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автомобильных дорог и первоочередных мер, направленных </w:t>
      </w:r>
    </w:p>
    <w:p w:rsidR="003637E4" w:rsidRDefault="003637E4" w:rsidP="003637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>на устранение причин и условий совершения дорожно-транспортных происшествий в мун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иципальном образовании Александровский</w:t>
      </w:r>
    </w:p>
    <w:p w:rsidR="003637E4" w:rsidRPr="003637E4" w:rsidRDefault="003637E4" w:rsidP="003637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 Александровского района Оренбургской области</w:t>
      </w:r>
    </w:p>
    <w:p w:rsidR="003637E4" w:rsidRDefault="003637E4" w:rsidP="00F92AD0">
      <w:pPr>
        <w:tabs>
          <w:tab w:val="left" w:pos="3720"/>
        </w:tabs>
      </w:pPr>
    </w:p>
    <w:p w:rsidR="003637E4" w:rsidRPr="003637E4" w:rsidRDefault="003637E4" w:rsidP="003637E4"/>
    <w:p w:rsidR="003637E4" w:rsidRDefault="003637E4" w:rsidP="003637E4"/>
    <w:p w:rsidR="003637E4" w:rsidRPr="003637E4" w:rsidRDefault="003637E4" w:rsidP="003637E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снижения аварийности на автомобильных дорогах общего Пользования местного значения в муниципальном образовании Александровский сельсовет Александровского района Оренбургской области, в соответствии с </w:t>
      </w:r>
      <w:hyperlink r:id="rId6" w:history="1">
        <w:r w:rsidRPr="003637E4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4 статьи 6</w:t>
        </w:r>
      </w:hyperlink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10.12.1995 №</w:t>
      </w: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196-ФЗ "О безопасности дорожного движения", </w:t>
      </w:r>
      <w:hyperlink r:id="rId7" w:history="1">
        <w:r w:rsidRPr="003637E4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статьей 14</w:t>
        </w:r>
      </w:hyperlink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ерального закона от 06.10.2003 №</w:t>
      </w: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8" w:history="1">
        <w:r w:rsidRPr="003637E4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08.11.2007 №</w:t>
      </w:r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> 257-ФЗ "Об автомобильных дорогах</w:t>
      </w:r>
      <w:proofErr w:type="gramEnd"/>
      <w:r w:rsidRPr="00363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3637E4">
        <w:rPr>
          <w:sz w:val="28"/>
          <w:szCs w:val="28"/>
        </w:rPr>
        <w:t xml:space="preserve"> </w:t>
      </w:r>
      <w:r w:rsidRPr="003637E4">
        <w:rPr>
          <w:b w:val="0"/>
          <w:color w:val="auto"/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</w:t>
      </w:r>
      <w:r w:rsidRPr="003637E4">
        <w:rPr>
          <w:b w:val="0"/>
          <w:color w:val="auto"/>
        </w:rPr>
        <w:t>:</w:t>
      </w:r>
    </w:p>
    <w:p w:rsidR="003637E4" w:rsidRPr="003637E4" w:rsidRDefault="003637E4" w:rsidP="003637E4">
      <w:pPr>
        <w:ind w:firstLine="708"/>
        <w:jc w:val="both"/>
        <w:rPr>
          <w:sz w:val="28"/>
          <w:szCs w:val="28"/>
        </w:rPr>
      </w:pPr>
      <w:r w:rsidRPr="003637E4">
        <w:rPr>
          <w:sz w:val="28"/>
          <w:szCs w:val="28"/>
        </w:rPr>
        <w:t>1. Утвердить прилагаемый Перечень аварийно-опасных участков автомобильных дорог муниципального образования Александровский сельсовет Александровского района Оренбургской области</w:t>
      </w:r>
      <w:r>
        <w:rPr>
          <w:sz w:val="28"/>
          <w:szCs w:val="28"/>
        </w:rPr>
        <w:t xml:space="preserve"> согласно приложению №</w:t>
      </w:r>
      <w:r w:rsidRPr="003637E4">
        <w:rPr>
          <w:sz w:val="28"/>
          <w:szCs w:val="28"/>
        </w:rPr>
        <w:t> 1 к настоящему постановлению.</w:t>
      </w:r>
    </w:p>
    <w:p w:rsidR="003637E4" w:rsidRPr="003637E4" w:rsidRDefault="003637E4" w:rsidP="003637E4">
      <w:pPr>
        <w:ind w:firstLine="708"/>
        <w:jc w:val="both"/>
        <w:rPr>
          <w:sz w:val="28"/>
          <w:szCs w:val="28"/>
        </w:rPr>
      </w:pPr>
      <w:r w:rsidRPr="003637E4">
        <w:rPr>
          <w:sz w:val="28"/>
          <w:szCs w:val="28"/>
        </w:rPr>
        <w:t>2. Утвердить прилагаемый план мероприятий по обеспечению безопас</w:t>
      </w:r>
      <w:r>
        <w:rPr>
          <w:sz w:val="28"/>
          <w:szCs w:val="28"/>
        </w:rPr>
        <w:t>ности дорожного движения на 2023-2024 годы согласно приложению №</w:t>
      </w:r>
      <w:r w:rsidRPr="003637E4">
        <w:rPr>
          <w:sz w:val="28"/>
          <w:szCs w:val="28"/>
        </w:rPr>
        <w:t> 2 к настоящему постановлению.</w:t>
      </w:r>
    </w:p>
    <w:p w:rsidR="003637E4" w:rsidRPr="003637E4" w:rsidRDefault="003637E4" w:rsidP="003637E4">
      <w:pPr>
        <w:ind w:firstLine="708"/>
        <w:jc w:val="both"/>
        <w:rPr>
          <w:sz w:val="28"/>
          <w:szCs w:val="28"/>
        </w:rPr>
      </w:pPr>
      <w:r w:rsidRPr="003637E4">
        <w:rPr>
          <w:sz w:val="28"/>
          <w:szCs w:val="28"/>
        </w:rPr>
        <w:t>3. </w:t>
      </w:r>
      <w:r w:rsidRPr="00F416D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 после дня его подписания. </w:t>
      </w:r>
    </w:p>
    <w:p w:rsidR="003637E4" w:rsidRPr="003637E4" w:rsidRDefault="003637E4" w:rsidP="003637E4">
      <w:pPr>
        <w:ind w:firstLine="708"/>
        <w:jc w:val="both"/>
        <w:rPr>
          <w:sz w:val="28"/>
          <w:szCs w:val="28"/>
        </w:rPr>
      </w:pPr>
      <w:r w:rsidRPr="003637E4">
        <w:rPr>
          <w:sz w:val="28"/>
          <w:szCs w:val="28"/>
        </w:rPr>
        <w:t>4. </w:t>
      </w:r>
      <w:proofErr w:type="gramStart"/>
      <w:r w:rsidRPr="003637E4">
        <w:rPr>
          <w:sz w:val="28"/>
          <w:szCs w:val="28"/>
        </w:rPr>
        <w:t>Контроль за</w:t>
      </w:r>
      <w:proofErr w:type="gramEnd"/>
      <w:r w:rsidRPr="003637E4">
        <w:rPr>
          <w:sz w:val="28"/>
          <w:szCs w:val="28"/>
        </w:rPr>
        <w:t xml:space="preserve"> исполнением настоящего постановления оставляю</w:t>
      </w:r>
    </w:p>
    <w:p w:rsidR="003637E4" w:rsidRPr="003637E4" w:rsidRDefault="003637E4" w:rsidP="003637E4">
      <w:pPr>
        <w:jc w:val="both"/>
        <w:rPr>
          <w:sz w:val="28"/>
          <w:szCs w:val="28"/>
        </w:rPr>
      </w:pPr>
      <w:r w:rsidRPr="003637E4">
        <w:rPr>
          <w:sz w:val="28"/>
          <w:szCs w:val="28"/>
        </w:rPr>
        <w:t>за собой.</w:t>
      </w:r>
    </w:p>
    <w:p w:rsidR="003637E4" w:rsidRDefault="003637E4" w:rsidP="003637E4"/>
    <w:p w:rsidR="003637E4" w:rsidRPr="003637E4" w:rsidRDefault="003637E4" w:rsidP="003637E4">
      <w:pPr>
        <w:pStyle w:val="ad"/>
      </w:pPr>
    </w:p>
    <w:p w:rsidR="003637E4" w:rsidRPr="00757417" w:rsidRDefault="003637E4" w:rsidP="0036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57417">
        <w:rPr>
          <w:sz w:val="28"/>
          <w:szCs w:val="28"/>
        </w:rPr>
        <w:t xml:space="preserve">администрации                                                 </w:t>
      </w:r>
      <w:r>
        <w:rPr>
          <w:sz w:val="28"/>
          <w:szCs w:val="28"/>
        </w:rPr>
        <w:t xml:space="preserve">       </w:t>
      </w:r>
      <w:r w:rsidRPr="007574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57417">
        <w:rPr>
          <w:sz w:val="28"/>
          <w:szCs w:val="28"/>
        </w:rPr>
        <w:t xml:space="preserve"> В.И. </w:t>
      </w:r>
      <w:proofErr w:type="spellStart"/>
      <w:r w:rsidRPr="00757417">
        <w:rPr>
          <w:sz w:val="28"/>
          <w:szCs w:val="28"/>
        </w:rPr>
        <w:t>Шамов</w:t>
      </w:r>
      <w:proofErr w:type="spellEnd"/>
    </w:p>
    <w:p w:rsidR="003637E4" w:rsidRDefault="003637E4" w:rsidP="003637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2"/>
        </w:tabs>
        <w:ind w:firstLine="0"/>
        <w:jc w:val="both"/>
        <w:rPr>
          <w:szCs w:val="28"/>
        </w:rPr>
      </w:pPr>
    </w:p>
    <w:p w:rsidR="003637E4" w:rsidRDefault="003637E4" w:rsidP="003637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2"/>
        </w:tabs>
        <w:ind w:firstLine="0"/>
        <w:jc w:val="both"/>
        <w:rPr>
          <w:szCs w:val="28"/>
        </w:rPr>
      </w:pPr>
    </w:p>
    <w:p w:rsidR="003637E4" w:rsidRDefault="003637E4" w:rsidP="003637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2"/>
        </w:tabs>
        <w:ind w:firstLine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573"/>
        <w:gridCol w:w="8141"/>
      </w:tblGrid>
      <w:tr w:rsidR="003637E4" w:rsidRPr="00F416DD" w:rsidTr="000359BC">
        <w:trPr>
          <w:trHeight w:val="100"/>
        </w:trPr>
        <w:tc>
          <w:tcPr>
            <w:tcW w:w="1578" w:type="dxa"/>
            <w:hideMark/>
          </w:tcPr>
          <w:p w:rsidR="003637E4" w:rsidRPr="00F416DD" w:rsidRDefault="003637E4" w:rsidP="000359BC">
            <w:pPr>
              <w:pStyle w:val="a3"/>
              <w:ind w:firstLine="0"/>
              <w:rPr>
                <w:szCs w:val="28"/>
              </w:rPr>
            </w:pPr>
            <w:r w:rsidRPr="00F416DD">
              <w:rPr>
                <w:szCs w:val="28"/>
              </w:rPr>
              <w:t>Разослано:</w:t>
            </w:r>
          </w:p>
        </w:tc>
        <w:tc>
          <w:tcPr>
            <w:tcW w:w="8615" w:type="dxa"/>
            <w:hideMark/>
          </w:tcPr>
          <w:p w:rsidR="003637E4" w:rsidRPr="00F416DD" w:rsidRDefault="003637E4" w:rsidP="000359BC">
            <w:pPr>
              <w:pStyle w:val="a3"/>
              <w:ind w:firstLine="0"/>
              <w:rPr>
                <w:szCs w:val="28"/>
              </w:rPr>
            </w:pPr>
            <w:r w:rsidRPr="00F416DD">
              <w:rPr>
                <w:szCs w:val="28"/>
              </w:rPr>
              <w:t>администрации района</w:t>
            </w:r>
            <w:r>
              <w:rPr>
                <w:szCs w:val="28"/>
              </w:rPr>
              <w:t xml:space="preserve">, прокурору, в </w:t>
            </w:r>
            <w:r w:rsidRPr="00F416DD">
              <w:rPr>
                <w:szCs w:val="28"/>
              </w:rPr>
              <w:t>дело</w:t>
            </w:r>
            <w:r>
              <w:rPr>
                <w:szCs w:val="28"/>
              </w:rPr>
              <w:t>.</w:t>
            </w:r>
          </w:p>
        </w:tc>
      </w:tr>
    </w:tbl>
    <w:p w:rsidR="003637E4" w:rsidRDefault="003637E4" w:rsidP="003637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2"/>
        </w:tabs>
        <w:ind w:firstLine="0"/>
        <w:jc w:val="both"/>
        <w:rPr>
          <w:szCs w:val="28"/>
        </w:rPr>
      </w:pPr>
    </w:p>
    <w:p w:rsidR="003637E4" w:rsidRDefault="003637E4" w:rsidP="003637E4"/>
    <w:p w:rsidR="003637E4" w:rsidRDefault="003637E4" w:rsidP="003637E4"/>
    <w:p w:rsidR="003637E4" w:rsidRPr="00F92AD0" w:rsidRDefault="003637E4" w:rsidP="003637E4">
      <w:pPr>
        <w:jc w:val="right"/>
        <w:rPr>
          <w:sz w:val="28"/>
          <w:szCs w:val="28"/>
        </w:rPr>
      </w:pPr>
      <w:r w:rsidRPr="00F92A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 w:rsidRPr="00F92AD0">
        <w:rPr>
          <w:sz w:val="28"/>
          <w:szCs w:val="28"/>
        </w:rPr>
        <w:t xml:space="preserve">к постановлению администрации 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F92AD0">
        <w:rPr>
          <w:sz w:val="28"/>
          <w:szCs w:val="28"/>
        </w:rPr>
        <w:t xml:space="preserve"> 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 w:rsidRPr="00F92AD0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16.03.2023 № 24-п</w:t>
      </w:r>
    </w:p>
    <w:p w:rsidR="003637E4" w:rsidRDefault="003637E4" w:rsidP="003637E4"/>
    <w:p w:rsidR="003637E4" w:rsidRDefault="003637E4" w:rsidP="003637E4"/>
    <w:p w:rsidR="003637E4" w:rsidRDefault="003637E4" w:rsidP="003637E4">
      <w:pPr>
        <w:jc w:val="right"/>
      </w:pPr>
      <w:r>
        <w:t xml:space="preserve"> </w:t>
      </w:r>
    </w:p>
    <w:p w:rsidR="003637E4" w:rsidRDefault="003637E4" w:rsidP="003637E4">
      <w:pPr>
        <w:jc w:val="center"/>
      </w:pPr>
      <w:r>
        <w:t xml:space="preserve"> </w:t>
      </w:r>
    </w:p>
    <w:p w:rsidR="003637E4" w:rsidRPr="003637E4" w:rsidRDefault="003637E4" w:rsidP="003637E4">
      <w:pPr>
        <w:rPr>
          <w:sz w:val="28"/>
          <w:szCs w:val="28"/>
        </w:rPr>
      </w:pPr>
    </w:p>
    <w:p w:rsidR="003637E4" w:rsidRPr="003637E4" w:rsidRDefault="003637E4" w:rsidP="003637E4">
      <w:pPr>
        <w:jc w:val="center"/>
        <w:rPr>
          <w:sz w:val="28"/>
          <w:szCs w:val="28"/>
        </w:rPr>
      </w:pPr>
      <w:r w:rsidRPr="003637E4">
        <w:rPr>
          <w:sz w:val="28"/>
          <w:szCs w:val="28"/>
        </w:rPr>
        <w:t>ПЕРЕЧЕНЬ</w:t>
      </w:r>
    </w:p>
    <w:p w:rsidR="003637E4" w:rsidRDefault="003637E4" w:rsidP="003637E4">
      <w:pPr>
        <w:jc w:val="center"/>
        <w:rPr>
          <w:sz w:val="28"/>
          <w:szCs w:val="28"/>
        </w:rPr>
      </w:pPr>
      <w:r w:rsidRPr="003637E4">
        <w:rPr>
          <w:sz w:val="28"/>
          <w:szCs w:val="28"/>
        </w:rPr>
        <w:t>аварийно-опасных участков автомобильных дорог Муниципального образования Александровский сельсовет Александровского района Оренбургской</w:t>
      </w:r>
      <w:r>
        <w:rPr>
          <w:sz w:val="28"/>
          <w:szCs w:val="28"/>
        </w:rPr>
        <w:t xml:space="preserve"> области</w:t>
      </w:r>
    </w:p>
    <w:p w:rsidR="00702272" w:rsidRDefault="00702272" w:rsidP="003637E4">
      <w:pPr>
        <w:jc w:val="center"/>
        <w:rPr>
          <w:sz w:val="28"/>
          <w:szCs w:val="28"/>
        </w:rPr>
      </w:pPr>
    </w:p>
    <w:p w:rsidR="00702272" w:rsidRDefault="00702272" w:rsidP="003637E4">
      <w:pPr>
        <w:jc w:val="center"/>
        <w:rPr>
          <w:sz w:val="28"/>
          <w:szCs w:val="28"/>
        </w:rPr>
      </w:pPr>
    </w:p>
    <w:p w:rsidR="00702272" w:rsidRDefault="00702272" w:rsidP="003637E4">
      <w:pPr>
        <w:jc w:val="center"/>
        <w:rPr>
          <w:sz w:val="28"/>
          <w:szCs w:val="28"/>
        </w:rPr>
      </w:pPr>
    </w:p>
    <w:p w:rsidR="00702272" w:rsidRDefault="00702272" w:rsidP="003637E4">
      <w:pPr>
        <w:jc w:val="center"/>
        <w:rPr>
          <w:sz w:val="28"/>
          <w:szCs w:val="28"/>
        </w:rPr>
      </w:pPr>
    </w:p>
    <w:p w:rsidR="003637E4" w:rsidRPr="003637E4" w:rsidRDefault="003637E4" w:rsidP="003637E4">
      <w:pPr>
        <w:jc w:val="center"/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  <w:r>
        <w:rPr>
          <w:sz w:val="28"/>
          <w:szCs w:val="28"/>
        </w:rPr>
        <w:t xml:space="preserve">1. Пересечение автомобильных дорог   по ул.М.Горького и ул. Маяковского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Александровского района Оренбургской области;</w:t>
      </w:r>
    </w:p>
    <w:p w:rsidR="00702272" w:rsidRDefault="00702272" w:rsidP="003637E4">
      <w:pPr>
        <w:rPr>
          <w:sz w:val="28"/>
          <w:szCs w:val="28"/>
        </w:rPr>
      </w:pPr>
      <w:r>
        <w:rPr>
          <w:sz w:val="28"/>
          <w:szCs w:val="28"/>
        </w:rPr>
        <w:t xml:space="preserve">2. Пересечение автомобильных дорог   по ул.М.Горького и пер. </w:t>
      </w:r>
      <w:proofErr w:type="gramStart"/>
      <w:r>
        <w:rPr>
          <w:sz w:val="28"/>
          <w:szCs w:val="28"/>
        </w:rPr>
        <w:t>Больничный</w:t>
      </w:r>
      <w:proofErr w:type="gramEnd"/>
      <w:r w:rsidRPr="00702272">
        <w:rPr>
          <w:sz w:val="28"/>
          <w:szCs w:val="28"/>
        </w:rPr>
        <w:t xml:space="preserve"> </w:t>
      </w:r>
      <w:r>
        <w:rPr>
          <w:sz w:val="28"/>
          <w:szCs w:val="28"/>
        </w:rPr>
        <w:t>в с. Александровка Александровского района Оренбургской области;</w:t>
      </w: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702272" w:rsidRDefault="00702272" w:rsidP="003637E4">
      <w:pPr>
        <w:rPr>
          <w:sz w:val="28"/>
          <w:szCs w:val="28"/>
        </w:rPr>
      </w:pPr>
    </w:p>
    <w:p w:rsidR="003637E4" w:rsidRPr="003637E4" w:rsidRDefault="00702272" w:rsidP="00363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7E4" w:rsidRDefault="00702272" w:rsidP="003637E4">
      <w:r>
        <w:rPr>
          <w:sz w:val="28"/>
          <w:szCs w:val="28"/>
        </w:rPr>
        <w:t xml:space="preserve"> </w:t>
      </w: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3637E4">
      <w:pPr>
        <w:jc w:val="right"/>
      </w:pPr>
    </w:p>
    <w:p w:rsidR="003637E4" w:rsidRDefault="003637E4" w:rsidP="00F243BF"/>
    <w:p w:rsidR="00F243BF" w:rsidRDefault="00F243BF" w:rsidP="00F243BF"/>
    <w:p w:rsidR="003637E4" w:rsidRPr="00F92AD0" w:rsidRDefault="003637E4" w:rsidP="003637E4">
      <w:pPr>
        <w:jc w:val="right"/>
        <w:rPr>
          <w:sz w:val="28"/>
          <w:szCs w:val="28"/>
        </w:rPr>
      </w:pPr>
      <w:r>
        <w:lastRenderedPageBreak/>
        <w:t xml:space="preserve"> </w:t>
      </w:r>
      <w:r w:rsidRPr="00F92A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 w:rsidRPr="00F92AD0">
        <w:rPr>
          <w:sz w:val="28"/>
          <w:szCs w:val="28"/>
        </w:rPr>
        <w:t xml:space="preserve">к постановлению администрации 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F92AD0">
        <w:rPr>
          <w:sz w:val="28"/>
          <w:szCs w:val="28"/>
        </w:rPr>
        <w:t xml:space="preserve"> </w:t>
      </w:r>
    </w:p>
    <w:p w:rsidR="003637E4" w:rsidRPr="00F92AD0" w:rsidRDefault="003637E4" w:rsidP="003637E4">
      <w:pPr>
        <w:jc w:val="right"/>
        <w:rPr>
          <w:sz w:val="28"/>
          <w:szCs w:val="28"/>
        </w:rPr>
      </w:pPr>
      <w:r w:rsidRPr="00F92AD0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16.03.2023 № 24-п</w:t>
      </w:r>
    </w:p>
    <w:p w:rsidR="003637E4" w:rsidRDefault="003637E4" w:rsidP="003637E4"/>
    <w:p w:rsidR="003637E4" w:rsidRPr="003637E4" w:rsidRDefault="003637E4" w:rsidP="003637E4">
      <w:pPr>
        <w:jc w:val="center"/>
        <w:rPr>
          <w:sz w:val="28"/>
          <w:szCs w:val="28"/>
        </w:rPr>
      </w:pPr>
      <w:r w:rsidRPr="003637E4">
        <w:rPr>
          <w:sz w:val="28"/>
          <w:szCs w:val="28"/>
        </w:rPr>
        <w:t>ПЛАН</w:t>
      </w:r>
    </w:p>
    <w:p w:rsidR="003637E4" w:rsidRPr="003637E4" w:rsidRDefault="003637E4" w:rsidP="003637E4">
      <w:pPr>
        <w:jc w:val="center"/>
        <w:rPr>
          <w:sz w:val="28"/>
          <w:szCs w:val="28"/>
        </w:rPr>
      </w:pPr>
      <w:r w:rsidRPr="003637E4">
        <w:rPr>
          <w:sz w:val="28"/>
          <w:szCs w:val="28"/>
        </w:rPr>
        <w:t>мероприятий по обеспечению безопасности дорожного движения</w:t>
      </w:r>
    </w:p>
    <w:p w:rsidR="003637E4" w:rsidRDefault="003637E4" w:rsidP="003637E4">
      <w:pPr>
        <w:jc w:val="center"/>
        <w:rPr>
          <w:sz w:val="28"/>
          <w:szCs w:val="28"/>
        </w:rPr>
      </w:pPr>
      <w:r w:rsidRPr="003637E4">
        <w:rPr>
          <w:sz w:val="28"/>
          <w:szCs w:val="28"/>
        </w:rPr>
        <w:t>на 2023-2024 год</w:t>
      </w:r>
    </w:p>
    <w:p w:rsidR="00702272" w:rsidRPr="003637E4" w:rsidRDefault="00702272" w:rsidP="003637E4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2410"/>
        <w:gridCol w:w="2410"/>
      </w:tblGrid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2" w:rsidRDefault="005A3431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2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иагностики и оценки </w:t>
            </w:r>
            <w:r w:rsidR="006F4599" w:rsidRPr="003637E4">
              <w:rPr>
                <w:rFonts w:ascii="Times New Roman" w:hAnsi="Times New Roman" w:cs="Times New Roman"/>
                <w:sz w:val="28"/>
                <w:szCs w:val="28"/>
              </w:rPr>
              <w:t>состояния,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их сезонных осмотров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>оддержание требуемой ровности покрытия, устранение дефектов покрытия в виде выбоин, трещин и других деформаций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>оддержание требуемой шероховатости покрытия, обеспечивающей необходимый коэффициент сцепления колеса автомобиля с покрытием (в зимний период)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(при появлении гололеда)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F243BF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F243BF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F24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F243BF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F24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37E4" w:rsidRPr="00F243BF">
              <w:rPr>
                <w:rFonts w:ascii="Times New Roman" w:hAnsi="Times New Roman" w:cs="Times New Roman"/>
                <w:sz w:val="28"/>
                <w:szCs w:val="28"/>
              </w:rPr>
              <w:t>лучшение в процессе ремонтных работ характеристик геометрических элементов дорог в пределах норм, установленных для дорог соответствующих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F" w:rsidRDefault="00F243BF" w:rsidP="000359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B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proofErr w:type="gramStart"/>
            <w:r w:rsidRPr="00F243BF"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proofErr w:type="gramEnd"/>
            <w:r w:rsidRPr="00F24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7E4" w:rsidRPr="00F243BF" w:rsidRDefault="00F243BF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F243B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F243BF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F243BF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тротуаров и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>лучшение организации движения и повышение его безопасности путем установки дорожных знаков, ограждений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Ежемесячный мониторинг (в случае выявления недостатки устраняются в течение 30 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37E4" w:rsidRPr="003637E4">
              <w:rPr>
                <w:rFonts w:ascii="Times New Roman" w:hAnsi="Times New Roman" w:cs="Times New Roman"/>
                <w:sz w:val="28"/>
                <w:szCs w:val="28"/>
              </w:rPr>
              <w:t>лучшение организации движения и повышение его безопасности путем нанесения разметки,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702272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70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Содержание дорог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Содержание дорог в 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F243BF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r w:rsidR="00F24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</w:t>
            </w:r>
            <w:r w:rsidRPr="003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сохранности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702272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  <w:tr w:rsidR="003637E4" w:rsidRPr="003637E4" w:rsidTr="007022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Временное ограничение движения автотранспорта на автомобильных дорогах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4" w:rsidRPr="003637E4" w:rsidRDefault="003637E4" w:rsidP="00702272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r w:rsidR="0070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E4" w:rsidRPr="003637E4" w:rsidRDefault="003637E4" w:rsidP="000359B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3637E4">
              <w:rPr>
                <w:rFonts w:ascii="Times New Roman" w:hAnsi="Times New Roman" w:cs="Times New Roman"/>
                <w:sz w:val="28"/>
                <w:szCs w:val="28"/>
              </w:rPr>
              <w:t>Кожемякин Ю.Ф.</w:t>
            </w:r>
          </w:p>
        </w:tc>
      </w:tr>
    </w:tbl>
    <w:p w:rsidR="003637E4" w:rsidRDefault="003637E4" w:rsidP="003637E4"/>
    <w:p w:rsidR="00F92AD0" w:rsidRPr="003637E4" w:rsidRDefault="00F92AD0" w:rsidP="003637E4"/>
    <w:sectPr w:rsidR="00F92AD0" w:rsidRPr="003637E4" w:rsidSect="00F243BF">
      <w:pgSz w:w="11909" w:h="16834" w:code="9"/>
      <w:pgMar w:top="1134" w:right="710" w:bottom="142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AD" w:rsidRDefault="00EC5FAD" w:rsidP="00F92AD0">
      <w:r>
        <w:separator/>
      </w:r>
    </w:p>
  </w:endnote>
  <w:endnote w:type="continuationSeparator" w:id="0">
    <w:p w:rsidR="00EC5FAD" w:rsidRDefault="00EC5FAD" w:rsidP="00F9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AD" w:rsidRDefault="00EC5FAD" w:rsidP="00F92AD0">
      <w:r>
        <w:separator/>
      </w:r>
    </w:p>
  </w:footnote>
  <w:footnote w:type="continuationSeparator" w:id="0">
    <w:p w:rsidR="00EC5FAD" w:rsidRDefault="00EC5FAD" w:rsidP="00F92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23D"/>
    <w:rsid w:val="00017D9D"/>
    <w:rsid w:val="0002449B"/>
    <w:rsid w:val="000622EB"/>
    <w:rsid w:val="00066654"/>
    <w:rsid w:val="000679BC"/>
    <w:rsid w:val="00067F43"/>
    <w:rsid w:val="000F5CFE"/>
    <w:rsid w:val="00152ED2"/>
    <w:rsid w:val="001816C9"/>
    <w:rsid w:val="00185509"/>
    <w:rsid w:val="0019072C"/>
    <w:rsid w:val="00196DFA"/>
    <w:rsid w:val="001B5A3C"/>
    <w:rsid w:val="001C6335"/>
    <w:rsid w:val="001F5A29"/>
    <w:rsid w:val="00217945"/>
    <w:rsid w:val="00245110"/>
    <w:rsid w:val="002629B6"/>
    <w:rsid w:val="00283584"/>
    <w:rsid w:val="002A48FC"/>
    <w:rsid w:val="002C5154"/>
    <w:rsid w:val="002F6B83"/>
    <w:rsid w:val="0031355A"/>
    <w:rsid w:val="00315D82"/>
    <w:rsid w:val="00323447"/>
    <w:rsid w:val="00347DE0"/>
    <w:rsid w:val="00361CFB"/>
    <w:rsid w:val="003637E4"/>
    <w:rsid w:val="003F3DC2"/>
    <w:rsid w:val="003F6D9B"/>
    <w:rsid w:val="004006DC"/>
    <w:rsid w:val="00412F1A"/>
    <w:rsid w:val="00413522"/>
    <w:rsid w:val="00490AB0"/>
    <w:rsid w:val="00494B24"/>
    <w:rsid w:val="004D00A2"/>
    <w:rsid w:val="004F58A7"/>
    <w:rsid w:val="00544EB2"/>
    <w:rsid w:val="00571B98"/>
    <w:rsid w:val="00580E98"/>
    <w:rsid w:val="005A3431"/>
    <w:rsid w:val="005A769E"/>
    <w:rsid w:val="0061041C"/>
    <w:rsid w:val="00634CD9"/>
    <w:rsid w:val="00652407"/>
    <w:rsid w:val="0066727C"/>
    <w:rsid w:val="006C00A3"/>
    <w:rsid w:val="006D3A93"/>
    <w:rsid w:val="006E4944"/>
    <w:rsid w:val="006F4599"/>
    <w:rsid w:val="0070154B"/>
    <w:rsid w:val="00702272"/>
    <w:rsid w:val="007130AF"/>
    <w:rsid w:val="00741259"/>
    <w:rsid w:val="007856B1"/>
    <w:rsid w:val="00797B91"/>
    <w:rsid w:val="007A6448"/>
    <w:rsid w:val="007B2736"/>
    <w:rsid w:val="007B5E85"/>
    <w:rsid w:val="007D512F"/>
    <w:rsid w:val="007D5A2B"/>
    <w:rsid w:val="007E05E2"/>
    <w:rsid w:val="008047DC"/>
    <w:rsid w:val="00813FA3"/>
    <w:rsid w:val="0083248D"/>
    <w:rsid w:val="00853D5A"/>
    <w:rsid w:val="00867419"/>
    <w:rsid w:val="00867870"/>
    <w:rsid w:val="00874D19"/>
    <w:rsid w:val="00875A7B"/>
    <w:rsid w:val="00887286"/>
    <w:rsid w:val="008928B1"/>
    <w:rsid w:val="008B421A"/>
    <w:rsid w:val="008D2225"/>
    <w:rsid w:val="008D6297"/>
    <w:rsid w:val="00905226"/>
    <w:rsid w:val="009358E6"/>
    <w:rsid w:val="009842DD"/>
    <w:rsid w:val="009907A9"/>
    <w:rsid w:val="0099093C"/>
    <w:rsid w:val="009C3EEC"/>
    <w:rsid w:val="009C6488"/>
    <w:rsid w:val="00A07967"/>
    <w:rsid w:val="00A103D2"/>
    <w:rsid w:val="00A36155"/>
    <w:rsid w:val="00A5760D"/>
    <w:rsid w:val="00A84954"/>
    <w:rsid w:val="00AB750C"/>
    <w:rsid w:val="00AC10F9"/>
    <w:rsid w:val="00B20AE4"/>
    <w:rsid w:val="00B32A85"/>
    <w:rsid w:val="00B51BAD"/>
    <w:rsid w:val="00B549B7"/>
    <w:rsid w:val="00B94EC9"/>
    <w:rsid w:val="00BA7E05"/>
    <w:rsid w:val="00BB1EB1"/>
    <w:rsid w:val="00C266F5"/>
    <w:rsid w:val="00C432D0"/>
    <w:rsid w:val="00C471C7"/>
    <w:rsid w:val="00C66C3B"/>
    <w:rsid w:val="00C94E17"/>
    <w:rsid w:val="00CB4153"/>
    <w:rsid w:val="00CD11EE"/>
    <w:rsid w:val="00CD68C0"/>
    <w:rsid w:val="00CF0C15"/>
    <w:rsid w:val="00D07BEE"/>
    <w:rsid w:val="00D15FDD"/>
    <w:rsid w:val="00D167B1"/>
    <w:rsid w:val="00D46153"/>
    <w:rsid w:val="00D55333"/>
    <w:rsid w:val="00D56EBD"/>
    <w:rsid w:val="00DB0320"/>
    <w:rsid w:val="00DB5D72"/>
    <w:rsid w:val="00DB7B37"/>
    <w:rsid w:val="00DE6BB2"/>
    <w:rsid w:val="00DF623D"/>
    <w:rsid w:val="00E00431"/>
    <w:rsid w:val="00E05554"/>
    <w:rsid w:val="00E43B9B"/>
    <w:rsid w:val="00E45E41"/>
    <w:rsid w:val="00E538B4"/>
    <w:rsid w:val="00E578C0"/>
    <w:rsid w:val="00E7341C"/>
    <w:rsid w:val="00E82CD9"/>
    <w:rsid w:val="00E9269E"/>
    <w:rsid w:val="00EA5A1C"/>
    <w:rsid w:val="00EA6A67"/>
    <w:rsid w:val="00EC5FAD"/>
    <w:rsid w:val="00EE26A1"/>
    <w:rsid w:val="00F1061A"/>
    <w:rsid w:val="00F243BF"/>
    <w:rsid w:val="00F416DD"/>
    <w:rsid w:val="00F73E30"/>
    <w:rsid w:val="00F8466D"/>
    <w:rsid w:val="00F92AD0"/>
    <w:rsid w:val="00FE4B4C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D"/>
    <w:pPr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522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5226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16DD"/>
    <w:pPr>
      <w:spacing w:before="100" w:beforeAutospacing="1" w:after="119"/>
    </w:pPr>
  </w:style>
  <w:style w:type="paragraph" w:customStyle="1" w:styleId="ConsPlusNormal">
    <w:name w:val="ConsPlusNormal"/>
    <w:rsid w:val="00EA6A67"/>
    <w:pPr>
      <w:autoSpaceDE w:val="0"/>
      <w:autoSpaceDN w:val="0"/>
      <w:adjustRightInd w:val="0"/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2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AD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2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AD0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637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637E4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3637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3637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105643/60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Rabota</cp:lastModifiedBy>
  <cp:revision>57</cp:revision>
  <cp:lastPrinted>2023-03-22T05:38:00Z</cp:lastPrinted>
  <dcterms:created xsi:type="dcterms:W3CDTF">2016-03-11T10:38:00Z</dcterms:created>
  <dcterms:modified xsi:type="dcterms:W3CDTF">2023-03-22T06:00:00Z</dcterms:modified>
</cp:coreProperties>
</file>