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AC" w:rsidRPr="001F5D97" w:rsidRDefault="00537BAC" w:rsidP="00537BA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  </w:t>
      </w:r>
      <w:r w:rsidRPr="001F5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37BAC" w:rsidRPr="001F5D97" w:rsidRDefault="00537BAC" w:rsidP="00537BAC">
      <w:pPr>
        <w:pStyle w:val="a3"/>
        <w:tabs>
          <w:tab w:val="left" w:pos="7939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7BAC" w:rsidRPr="001F5D97" w:rsidRDefault="00537BAC" w:rsidP="00537BA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сельсовета </w:t>
      </w:r>
    </w:p>
    <w:p w:rsidR="00537BAC" w:rsidRPr="001F5D97" w:rsidRDefault="00537BAC" w:rsidP="00537BA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Александровского района</w:t>
      </w:r>
    </w:p>
    <w:p w:rsidR="00537BAC" w:rsidRPr="001F5D97" w:rsidRDefault="00537BAC" w:rsidP="00537BA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</w:p>
    <w:p w:rsidR="00537BAC" w:rsidRPr="001F5D97" w:rsidRDefault="00537BAC" w:rsidP="00537BA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7BAC" w:rsidRPr="001F5D97" w:rsidRDefault="00537BAC" w:rsidP="00537BA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220">
        <w:rPr>
          <w:rFonts w:ascii="Times New Roman" w:hAnsi="Times New Roman" w:cs="Times New Roman"/>
          <w:b/>
          <w:bCs/>
          <w:sz w:val="28"/>
          <w:szCs w:val="28"/>
        </w:rPr>
        <w:t>от 30.12.2022 № 203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</w:p>
    <w:p w:rsidR="00537BAC" w:rsidRDefault="00537BAC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7BAC" w:rsidRDefault="00537BAC" w:rsidP="00537BAC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37B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537BAC" w:rsidRDefault="00537BAC" w:rsidP="00537BAC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37BA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«Подготовка </w:t>
      </w:r>
    </w:p>
    <w:p w:rsidR="00537BAC" w:rsidRPr="00537BAC" w:rsidRDefault="00537BAC" w:rsidP="00537BAC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37BAC">
        <w:rPr>
          <w:rFonts w:ascii="Times New Roman" w:hAnsi="Times New Roman" w:cs="Times New Roman"/>
          <w:sz w:val="28"/>
          <w:szCs w:val="28"/>
        </w:rPr>
        <w:t>и утверждение документации по планировке территории»</w:t>
      </w:r>
      <w:r w:rsidRPr="00537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BAC" w:rsidRDefault="00537BAC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7BAC" w:rsidRDefault="00537BAC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7BAC" w:rsidRPr="001F5D97" w:rsidRDefault="00C87489" w:rsidP="00537B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4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C8775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C877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F5D97">
        <w:rPr>
          <w:rFonts w:ascii="Times New Roman" w:hAnsi="Times New Roman" w:cs="Times New Roman"/>
          <w:sz w:val="28"/>
          <w:szCs w:val="28"/>
        </w:rPr>
        <w:t>Уставом  муниципального образования Александровский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537BAC" w:rsidRPr="00622170" w:rsidRDefault="00537BAC" w:rsidP="001511D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6E9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«</w:t>
      </w:r>
      <w:r w:rsidR="00C87489" w:rsidRPr="00537BAC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C8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511D1" w:rsidRDefault="00537BAC" w:rsidP="001511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511D1">
        <w:rPr>
          <w:rFonts w:ascii="Times New Roman" w:hAnsi="Times New Roman" w:cs="Times New Roman"/>
          <w:sz w:val="28"/>
          <w:szCs w:val="28"/>
        </w:rPr>
        <w:t>2.</w:t>
      </w:r>
      <w:r w:rsidR="00A511D1">
        <w:rPr>
          <w:rFonts w:ascii="Times New Roman" w:hAnsi="Times New Roman" w:cs="Times New Roman"/>
          <w:sz w:val="28"/>
          <w:szCs w:val="28"/>
        </w:rPr>
        <w:t xml:space="preserve"> </w:t>
      </w:r>
      <w:r w:rsidRPr="00A511D1">
        <w:rPr>
          <w:rFonts w:ascii="Times New Roman" w:hAnsi="Times New Roman" w:cs="Times New Roman"/>
          <w:spacing w:val="-2"/>
          <w:sz w:val="28"/>
          <w:szCs w:val="28"/>
        </w:rPr>
        <w:t>Признать утратившим силу</w:t>
      </w:r>
      <w:r w:rsidR="00A511D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1511DB" w:rsidRDefault="001511DB" w:rsidP="001511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 </w:t>
      </w:r>
      <w:r w:rsidRPr="001511DB">
        <w:rPr>
          <w:rFonts w:ascii="Times New Roman" w:hAnsi="Times New Roman" w:cs="Times New Roman"/>
          <w:spacing w:val="-2"/>
          <w:sz w:val="28"/>
          <w:szCs w:val="28"/>
        </w:rPr>
        <w:t>Постановление администрации Александровского сельсовета Александровского района Оренбургской области</w:t>
      </w:r>
      <w:r w:rsidRPr="001511DB">
        <w:rPr>
          <w:rFonts w:ascii="Times New Roman" w:hAnsi="Times New Roman" w:cs="Times New Roman"/>
          <w:bCs/>
          <w:sz w:val="28"/>
          <w:szCs w:val="28"/>
        </w:rPr>
        <w:t xml:space="preserve"> от 14.03.2018 № 45-п  «</w:t>
      </w:r>
      <w:r w:rsidRPr="001511D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1511D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37BAC" w:rsidRPr="001511DB" w:rsidRDefault="001511DB" w:rsidP="001511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537BAC" w:rsidRPr="00A511D1">
        <w:rPr>
          <w:rFonts w:ascii="Times New Roman" w:hAnsi="Times New Roman" w:cs="Times New Roman"/>
          <w:spacing w:val="-2"/>
          <w:sz w:val="28"/>
          <w:szCs w:val="28"/>
        </w:rPr>
        <w:t>Постановление администрации Александровского сельсовета Александровского района Оренбургской области</w:t>
      </w:r>
      <w:r w:rsidR="00A511D1">
        <w:rPr>
          <w:rFonts w:ascii="Times New Roman" w:hAnsi="Times New Roman" w:cs="Times New Roman"/>
          <w:sz w:val="28"/>
          <w:szCs w:val="28"/>
        </w:rPr>
        <w:t xml:space="preserve"> </w:t>
      </w:r>
      <w:r w:rsidR="00A511D1" w:rsidRPr="00A511D1">
        <w:rPr>
          <w:rFonts w:ascii="Times New Roman" w:eastAsia="Calibri" w:hAnsi="Times New Roman" w:cs="Times New Roman"/>
          <w:sz w:val="28"/>
          <w:szCs w:val="28"/>
        </w:rPr>
        <w:t>от 14.03.2018 № 46-п</w:t>
      </w:r>
      <w:r w:rsidR="00A511D1" w:rsidRPr="00A511D1">
        <w:rPr>
          <w:rFonts w:ascii="Times New Roman" w:hAnsi="Times New Roman" w:cs="Times New Roman"/>
          <w:sz w:val="28"/>
          <w:szCs w:val="28"/>
        </w:rPr>
        <w:t xml:space="preserve"> «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 w:rsidR="00A511D1" w:rsidRPr="00A51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37BAC" w:rsidRPr="00622170" w:rsidRDefault="00537BAC" w:rsidP="00151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1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622170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постановления оставляю </w:t>
      </w:r>
      <w:proofErr w:type="gramStart"/>
      <w:r w:rsidRPr="0062217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22170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537BAC" w:rsidRPr="00622170" w:rsidRDefault="00537BAC" w:rsidP="001511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2170">
        <w:rPr>
          <w:rFonts w:ascii="Times New Roman" w:eastAsia="Calibri" w:hAnsi="Times New Roman" w:cs="Times New Roman"/>
          <w:sz w:val="28"/>
          <w:szCs w:val="28"/>
        </w:rPr>
        <w:t>4.Постановление вступает в силу после дня его</w:t>
      </w:r>
      <w:r w:rsidRPr="006221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2170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537BAC" w:rsidRDefault="00537BAC" w:rsidP="001511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726" w:rsidRDefault="006B6726" w:rsidP="001511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726" w:rsidRPr="00622170" w:rsidRDefault="006B6726" w:rsidP="001511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BAC" w:rsidRDefault="00537BAC" w:rsidP="0015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17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22170">
        <w:rPr>
          <w:rFonts w:ascii="Times New Roman" w:eastAsia="Calibri" w:hAnsi="Times New Roman" w:cs="Times New Roman"/>
          <w:sz w:val="28"/>
          <w:szCs w:val="28"/>
        </w:rPr>
        <w:t xml:space="preserve">      В.И. </w:t>
      </w:r>
      <w:proofErr w:type="spellStart"/>
      <w:r w:rsidRPr="00622170">
        <w:rPr>
          <w:rFonts w:ascii="Times New Roman" w:eastAsia="Calibri" w:hAnsi="Times New Roman" w:cs="Times New Roman"/>
          <w:sz w:val="28"/>
          <w:szCs w:val="28"/>
        </w:rPr>
        <w:t>Шамов</w:t>
      </w:r>
      <w:proofErr w:type="spellEnd"/>
    </w:p>
    <w:p w:rsidR="00537BAC" w:rsidRDefault="00537BAC" w:rsidP="00537B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BAC" w:rsidRPr="00280092" w:rsidRDefault="00537BAC" w:rsidP="00537B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B87">
        <w:rPr>
          <w:rFonts w:ascii="Times New Roman" w:eastAsia="Calibri" w:hAnsi="Times New Roman" w:cs="Times New Roman"/>
          <w:sz w:val="28"/>
          <w:szCs w:val="28"/>
        </w:rPr>
        <w:t>Разослано: администрации района, в места для обнародования,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сайт,</w:t>
      </w:r>
      <w:r w:rsidRPr="00C42B87">
        <w:rPr>
          <w:rFonts w:ascii="Times New Roman" w:eastAsia="Calibri" w:hAnsi="Times New Roman" w:cs="Times New Roman"/>
          <w:sz w:val="28"/>
          <w:szCs w:val="28"/>
        </w:rPr>
        <w:t xml:space="preserve"> прокурору, в дело</w:t>
      </w:r>
    </w:p>
    <w:p w:rsidR="00537BAC" w:rsidRDefault="00537BAC" w:rsidP="001511D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7BAC" w:rsidRDefault="00537BAC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6726" w:rsidRDefault="006B6726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7BAC" w:rsidRDefault="00537BAC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098F" w:rsidRDefault="00FA098F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013E9" w:rsidRDefault="007013E9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11DB" w:rsidRPr="001511DB" w:rsidRDefault="001511DB" w:rsidP="0015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1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11DB" w:rsidRPr="001511DB" w:rsidRDefault="001511DB" w:rsidP="0015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1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11DB" w:rsidRPr="001511DB" w:rsidRDefault="001511DB" w:rsidP="0015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11DB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1511DB" w:rsidRPr="001511DB" w:rsidRDefault="001511DB" w:rsidP="0015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11220">
        <w:rPr>
          <w:rFonts w:ascii="Times New Roman" w:hAnsi="Times New Roman" w:cs="Times New Roman"/>
          <w:sz w:val="28"/>
          <w:szCs w:val="28"/>
        </w:rPr>
        <w:t>от 30.12</w:t>
      </w:r>
      <w:r>
        <w:rPr>
          <w:rFonts w:ascii="Times New Roman" w:hAnsi="Times New Roman" w:cs="Times New Roman"/>
          <w:sz w:val="28"/>
          <w:szCs w:val="28"/>
        </w:rPr>
        <w:t>.2022 г. №</w:t>
      </w:r>
      <w:r w:rsidR="00E11220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D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1511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DB" w:rsidRDefault="001511DB" w:rsidP="002C7A71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11DB" w:rsidRDefault="001511DB" w:rsidP="001511D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C7A71" w:rsidRPr="001511DB" w:rsidRDefault="002C7A71" w:rsidP="002C7A71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Информирование о предоставлении муниципальной услуги: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1. информация о порядке предоставления муниципальной услуги размещается: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информационных стендах, расположен</w:t>
      </w:r>
      <w:r w:rsid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помещениях администрации Александровского сельсовета Александровского района Оренбургской области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услуг.</w:t>
      </w:r>
    </w:p>
    <w:p w:rsidR="002C7A71" w:rsidRPr="001511DB" w:rsidRDefault="002C7A71" w:rsidP="002C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официальном сайте 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(</w:t>
      </w:r>
      <w:proofErr w:type="spellStart"/>
      <w:r w:rsidR="001511DB" w:rsidRPr="001511DB">
        <w:rPr>
          <w:rFonts w:ascii="Times New Roman" w:hAnsi="Times New Roman" w:cs="Times New Roman"/>
          <w:sz w:val="28"/>
          <w:szCs w:val="28"/>
        </w:rPr>
        <w:t>александровкийсельсовет</w:t>
      </w:r>
      <w:proofErr w:type="gramStart"/>
      <w:r w:rsidR="001511DB" w:rsidRPr="001511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11DB" w:rsidRPr="001511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511DB" w:rsidRPr="001511DB">
        <w:rPr>
          <w:rFonts w:ascii="Times New Roman" w:hAnsi="Times New Roman" w:cs="Times New Roman"/>
          <w:sz w:val="28"/>
          <w:szCs w:val="28"/>
        </w:rPr>
        <w:t>)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FA098F" w:rsidP="002C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Едином портале государственных и муниципальных услуг (функций) (https:// </w:t>
      </w:r>
      <w:hyperlink r:id="rId8" w:tooltip="www.gosuslugi.ru/" w:history="1">
        <w:r w:rsidR="002C7A71" w:rsidRPr="001511D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www.gosuslugi.ru/</w:t>
        </w:r>
      </w:hyperlink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– Единый портал);</w:t>
      </w:r>
    </w:p>
    <w:p w:rsidR="002C7A71" w:rsidRPr="00326264" w:rsidRDefault="00326264" w:rsidP="00326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2C7A71" w:rsidRPr="001511DB" w:rsidRDefault="00FA098F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телефону 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многофункционального центра;</w:t>
      </w:r>
    </w:p>
    <w:p w:rsidR="002C7A71" w:rsidRPr="001511DB" w:rsidRDefault="00FA098F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письменно, в том числе посредством электронной почты, факсимильной связи.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2. Консультирование по вопросам предоставления муниципальной услуги осуществляется: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многофункциональных центрах предоставления государственных и муниципальных услуг (далее – МФЦ) при устном обращении – лично или по телефону;</w:t>
      </w:r>
    </w:p>
    <w:p w:rsidR="002C7A71" w:rsidRPr="001511DB" w:rsidRDefault="00FA098F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3. Информация о порядке и сроках предоставления муниципальной услуги предоставляется заявителю бесплатно.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к информированию, установленных Административным регламентом.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5. Информация, размещаемая на информационных стендах и на официальном сайте 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графике приема заявлений на предоставление муниципальной услуги.</w:t>
      </w:r>
    </w:p>
    <w:p w:rsidR="002C7A71" w:rsidRPr="001511DB" w:rsidRDefault="00FA098F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6. В 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</w:t>
      </w:r>
      <w:r w:rsidR="00FA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«Подготовка и утверждение документации по планировке территории».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2C7A71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Администрацией</w:t>
      </w:r>
      <w:r w:rsidR="002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лице главы администрации Александровского сельсовета Александровского района Оренбургской области (далее – администрация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461830 Оренбургская область, Александровский район , с</w:t>
      </w:r>
      <w:proofErr w:type="gramStart"/>
      <w:r w:rsidRPr="00391E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91E09">
        <w:rPr>
          <w:rFonts w:ascii="Times New Roman" w:hAnsi="Times New Roman" w:cs="Times New Roman"/>
          <w:sz w:val="28"/>
          <w:szCs w:val="28"/>
        </w:rPr>
        <w:t>лександровка, ул.Гагарина д.38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391E09">
        <w:rPr>
          <w:rFonts w:ascii="Times New Roman" w:hAnsi="Times New Roman" w:cs="Times New Roman"/>
          <w:sz w:val="28"/>
          <w:szCs w:val="28"/>
          <w:lang w:val="en-US"/>
        </w:rPr>
        <w:t>assalorb</w:t>
      </w:r>
      <w:proofErr w:type="spellEnd"/>
      <w:r w:rsidRPr="00391E09">
        <w:rPr>
          <w:rFonts w:ascii="Times New Roman" w:hAnsi="Times New Roman" w:cs="Times New Roman"/>
          <w:sz w:val="28"/>
          <w:szCs w:val="28"/>
        </w:rPr>
        <w:t>@</w:t>
      </w:r>
      <w:r w:rsidRPr="00391E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1E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E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1E09">
        <w:rPr>
          <w:rFonts w:ascii="Times New Roman" w:hAnsi="Times New Roman" w:cs="Times New Roman"/>
          <w:sz w:val="28"/>
          <w:szCs w:val="28"/>
        </w:rPr>
        <w:t>.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391E09">
        <w:rPr>
          <w:rFonts w:ascii="Times New Roman" w:hAnsi="Times New Roman" w:cs="Times New Roman"/>
          <w:sz w:val="28"/>
          <w:szCs w:val="28"/>
        </w:rPr>
        <w:t>александровкийсельсовет</w:t>
      </w:r>
      <w:proofErr w:type="gramStart"/>
      <w:r w:rsidRPr="00391E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1E09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понедельник - четверг: с 8.45 до 17.00 часов;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пятница: с 8.45 до 17.00 часов;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обеденный перерыв: с 12.45 до 14.00 часов;</w:t>
      </w:r>
    </w:p>
    <w:p w:rsidR="00391E09" w:rsidRPr="00391E09" w:rsidRDefault="00391E09" w:rsidP="0039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09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391E09" w:rsidRDefault="00391E09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32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опубликования), размещается  на официальном сайте администрации Александровского сельсовета Александровского района Оренбургской области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64" w:rsidRPr="001511DB">
        <w:rPr>
          <w:rFonts w:ascii="Times New Roman" w:hAnsi="Times New Roman" w:cs="Times New Roman"/>
          <w:sz w:val="28"/>
          <w:szCs w:val="28"/>
        </w:rPr>
        <w:t>александровкийсельсовет.рф</w:t>
      </w:r>
      <w:proofErr w:type="spell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Описание результата предоставления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1. Результатом предоставления муниципальной услуги является: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2. В случае обращения с заявлением о подготовке документации по планировке территории: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 согласно приложению №5 к настоящему Административному регламенту;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 согласно приложению №6 к настоящему Административному регламенту;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об отказе в предоставлении услуги по форме согласно приложениям №7, №8 к настоящему Административному регламенту;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3. В случае обращения с заявлением об утверждении документации по планировке территории: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приложению №9 к настоящему Административному регламенту;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 согласно приложению №10 к настоящему Административному регламенту;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об отказе в предоставлении услуги по форме согласно приложению №11 к настоящему Административному регламенту.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2.5. 1.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B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способом указанном в заявлении один из результатов, указанных в п. 2.4 Административного регламента в следующие сроки: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15 рабочих дней со дня регистрации заявления и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предоставления муниципальной услуги, в Администрации, для принятия решения о подготовке документации по планировке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20 рабочих дней со дня регистрации заявления и документов, необходимых для предоставления муниципальной услуги в Администрации для принятия решения об утверждении документации</w:t>
      </w:r>
      <w:r w:rsidR="009B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планировке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Администрации в случае проведения публичных слушаний или общественных обсуждений до утверждения документации</w:t>
      </w:r>
      <w:r w:rsidR="009B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планировке территории.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2. Приостановление срока предоставления муниципальной услуги не предусмотрено.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3. Выдача документа, являющегося результатом предоставления муниципальной услуги, в Администрации</w:t>
      </w:r>
      <w:r w:rsidR="009B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осуществляется в день обращения заявителя за результатом предоставления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(предоставляется при обращении в МФЦ, Администрацию</w:t>
      </w:r>
      <w:r w:rsidR="009B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документа на бумажном носителе по форме согласно приложению №1, №2 к настоящему Административному регламенту;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тентификации из состава соответствующих данных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задания на разработку проекта планировки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основная часть проекта межевания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материалы по обоснованию проекта межевания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4. Заявление и прилагаемые документы могут быть представлены (направлены) заявителем одним из следующих способов: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 или посредством почтового отправления в </w:t>
      </w:r>
      <w:r w:rsidR="009A6964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через МФЦ;</w:t>
      </w:r>
    </w:p>
    <w:p w:rsidR="002C7A71" w:rsidRPr="001511DB" w:rsidRDefault="00FA098F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через </w:t>
      </w:r>
      <w:r w:rsidR="002C7A71"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6. Запрещается требовать от заявителя: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участвующих в предоставлении предусмотренных частью 1 статьи 1 Федерального закона от 27 июля 2010 г. №210-ФЗ «Об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 (далее – Федеральный закон №210-ФЗ)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№210-ФЗ;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подписью главы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многофункционального центра при первоначальном отказе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 ФЗ, уведомляется заявитель, а также приносятся извинения за доставленные неудобства.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1. Получаются в рамках межведомственного взаимодействия: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2. Заявитель вправе по собственной инициативе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(сведения), указанные в пунктах 2.7. 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1. Основаниями для отказа в приеме документов являются: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подача заявления (запроса) от имени заявителя не уполномоченным на то лицом;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заявление о предоставлении услуги подано в Администрацию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полномочия которой не входит предоставление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несоблюдение установленных статьей Федерального закона №63- ФЗ условий признания действительности, усиленной квалифицированной электронной подписи».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1. Основания для приостановления предоставления муниципальной услуги не предусмотрены.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2.1. При рассмотрении заявления о принятии решения о подготовке документации по планировке территории: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несоответствие проекта задания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№402;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сведения о ранее принятом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документации по планировке территории, указанные заявителем, в Администрации</w:t>
      </w:r>
      <w:r w:rsidR="00E0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отзыв заявления о предоставлении муниципальной услуги по инициативе заявителя.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3.1. При рассмотрении заявления об утверждении документации по планировке территории: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итогам проверки не подтверждено право заявителя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подготовке документации по планировке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 подготовке документации по планировке территории Администрацией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лицами, обладающими правом принимать такое решение, не принималось;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сведения о принятом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отзыв заявления о предоставлении муниципальной услуги по инициативе заявителя.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Администрацию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поступившего заявления об отказе от получения муниципальной услуги уполномоченным должностным лицом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об отказе в предоставлении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должностным лицом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Время ожидания при подаче заявления на получение муниципальной услуги – не более 15 минут.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15минут.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При личном обращении заявителя в Администрацию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При направлении заявления посредством Единого по</w:t>
      </w:r>
      <w:r w:rsidR="0032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ртала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 день подачи заявления получает в личном кабинете Единого п</w:t>
      </w:r>
      <w:r w:rsidR="0032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Для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обратившихся за предоставления муниципальной услуги оборудованы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для ожидания.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размещаются информационные листки.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2.15.6. На информационных стендах размещаются: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оформления заявления о предоставлении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основания для отказа в предоставлении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предоставления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консультаций;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решений и действий (бездействия)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муниципальных служащих.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2.15.7.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2.15.8. В помещении, в котором осуществляется прием заявителей, обеспечиваются следующие условия для инвалидов: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допуск </w:t>
      </w:r>
      <w:proofErr w:type="spell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2.15.9.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2.15.9.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Показатели доступности и качества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Едином портале, Региональном портале;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сроков приема и рассмотрения документов;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срока получения результата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обоснованных жалоб на нарушения Регламента, совершенные работниками Администрации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2.16.3. Информация о ходе предоставления муниципальной услуги может быть получена заявителем лично при обращении в Администрацию</w:t>
      </w:r>
      <w:r w:rsidR="007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личном кабинете на Едином портале, на Региональном портале, в МФЦ.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При предоставлении муниципальной услуги в электронной форме заявитель вправе: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портала, Регионального портала;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получить результат предоставления муниципальной услуги в форме электронного документа;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подать жалобу на решение и действие (бездействие) Администрации</w:t>
      </w:r>
      <w:r w:rsidR="00EB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ее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 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проверка документов и регистрация заявления;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документов и сведений;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предоставлении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выдача (направление) заявителю результата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проверка документов и регистрация заявления;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документов и сведений;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решения о предоставлении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выдача (направление) заявителю результата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№12 к настоящему Административному регламенту.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</w:t>
      </w:r>
      <w:r w:rsidR="00EB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4.1. 1.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Администрации по предоставлению муниципальной услуги осуществляется главой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4.1. 2.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реже одно раза в месяц.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полноту передаваемых в Администрацию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заявлений, иных документов, принятых от заявителя в МФЦ;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своевременную передачу в Администрацию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срок рассмотрения жалобы исчисляется со дня регистрации жалобы в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предоставлении муниципальной услуги, главе Администрации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</w:t>
      </w:r>
      <w:r w:rsidR="008F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бездействие)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 следующую информацию: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№210-ФЗ, их руководителей и (или) работников, решения и действия (бездействие) которых обжалуются;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0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</w:t>
      </w:r>
      <w:r w:rsidR="000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должностного лица администрации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Поступившая жалоба подлежит регистрации в срок не позднее дня, следующего за днем ее поступления в Администрацию</w:t>
      </w:r>
      <w:r w:rsidR="000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</w:t>
      </w:r>
      <w:r w:rsidR="000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многофункционального центра, организаций, предусмотренных частью 1.1 статьи 16 Федерального закона №210-ФЗ, в приеме документов</w:t>
      </w:r>
      <w:proofErr w:type="gramEnd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C7A71" w:rsidRPr="001511DB" w:rsidRDefault="002C7A71" w:rsidP="002C7A7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2C7A71" w:rsidRPr="001511DB" w:rsidRDefault="002C7A71" w:rsidP="002C7A71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7E7587" w:rsidRPr="001511DB" w:rsidRDefault="007E75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BAC" w:rsidRDefault="00537BAC">
      <w:pPr>
        <w:rPr>
          <w:rFonts w:ascii="Times New Roman" w:hAnsi="Times New Roman" w:cs="Times New Roman"/>
          <w:sz w:val="28"/>
          <w:szCs w:val="28"/>
        </w:rPr>
      </w:pPr>
    </w:p>
    <w:p w:rsidR="000B6D89" w:rsidRDefault="000B6D89">
      <w:pPr>
        <w:rPr>
          <w:rFonts w:ascii="Times New Roman" w:hAnsi="Times New Roman" w:cs="Times New Roman"/>
          <w:sz w:val="28"/>
          <w:szCs w:val="28"/>
        </w:rPr>
      </w:pPr>
    </w:p>
    <w:p w:rsidR="000B6D89" w:rsidRDefault="000B6D89">
      <w:pPr>
        <w:rPr>
          <w:rFonts w:ascii="Times New Roman" w:hAnsi="Times New Roman" w:cs="Times New Roman"/>
          <w:sz w:val="28"/>
          <w:szCs w:val="28"/>
        </w:rPr>
      </w:pPr>
    </w:p>
    <w:p w:rsidR="000B6D89" w:rsidRDefault="000B6D89">
      <w:pPr>
        <w:rPr>
          <w:rFonts w:ascii="Times New Roman" w:hAnsi="Times New Roman" w:cs="Times New Roman"/>
          <w:sz w:val="28"/>
          <w:szCs w:val="28"/>
        </w:rPr>
      </w:pPr>
    </w:p>
    <w:p w:rsidR="000B6D89" w:rsidRDefault="000B6D89">
      <w:pPr>
        <w:rPr>
          <w:rFonts w:ascii="Times New Roman" w:hAnsi="Times New Roman" w:cs="Times New Roman"/>
          <w:sz w:val="28"/>
          <w:szCs w:val="28"/>
        </w:rPr>
      </w:pPr>
    </w:p>
    <w:p w:rsidR="000B6D89" w:rsidRDefault="000B6D89">
      <w:pPr>
        <w:rPr>
          <w:rFonts w:ascii="Times New Roman" w:hAnsi="Times New Roman" w:cs="Times New Roman"/>
          <w:sz w:val="28"/>
          <w:szCs w:val="28"/>
        </w:rPr>
      </w:pPr>
    </w:p>
    <w:p w:rsidR="009A6964" w:rsidRDefault="009A6964">
      <w:pPr>
        <w:rPr>
          <w:rFonts w:ascii="Times New Roman" w:hAnsi="Times New Roman" w:cs="Times New Roman"/>
          <w:sz w:val="28"/>
          <w:szCs w:val="28"/>
        </w:rPr>
      </w:pPr>
    </w:p>
    <w:p w:rsidR="000B6D89" w:rsidRDefault="000B6D89">
      <w:pPr>
        <w:rPr>
          <w:rFonts w:ascii="Times New Roman" w:hAnsi="Times New Roman" w:cs="Times New Roman"/>
          <w:sz w:val="28"/>
          <w:szCs w:val="28"/>
        </w:rPr>
      </w:pPr>
    </w:p>
    <w:p w:rsidR="000B6D89" w:rsidRPr="000E6530" w:rsidRDefault="000B6D89" w:rsidP="000B6D8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1 </w:t>
      </w:r>
    </w:p>
    <w:p w:rsidR="000E6530" w:rsidRPr="000E6530" w:rsidRDefault="000B6D89" w:rsidP="000E6530">
      <w:pPr>
        <w:pStyle w:val="20"/>
        <w:shd w:val="clear" w:color="auto" w:fill="auto"/>
        <w:spacing w:before="0" w:after="60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E6530" w:rsidP="000E6530">
      <w:pPr>
        <w:pStyle w:val="20"/>
        <w:shd w:val="clear" w:color="auto" w:fill="auto"/>
        <w:spacing w:before="0" w:after="60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</w:t>
      </w:r>
      <w:r w:rsidR="000B6D89" w:rsidRPr="000E6530">
        <w:rPr>
          <w:rFonts w:ascii="Times New Roman" w:hAnsi="Times New Roman" w:cs="Times New Roman"/>
          <w:sz w:val="24"/>
          <w:szCs w:val="24"/>
        </w:rPr>
        <w:t xml:space="preserve">В  </w:t>
      </w:r>
      <w:r w:rsidRPr="000E65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6D89" w:rsidRPr="000E6530" w:rsidRDefault="000B6D89" w:rsidP="000B6D89">
      <w:pPr>
        <w:pBdr>
          <w:top w:val="single" w:sz="4" w:space="1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0B6D89" w:rsidRPr="000E6530" w:rsidRDefault="000B6D89" w:rsidP="000B6D89">
      <w:pP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органа государственной власти</w:t>
      </w:r>
    </w:p>
    <w:p w:rsidR="000B6D89" w:rsidRPr="000E6530" w:rsidRDefault="000B6D89" w:rsidP="000B6D89">
      <w:pP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субъекта Российской Федерации)</w:t>
      </w:r>
    </w:p>
    <w:p w:rsidR="000B6D89" w:rsidRPr="000E6530" w:rsidRDefault="000B6D89" w:rsidP="000B6D89">
      <w:pPr>
        <w:shd w:val="clear" w:color="auto" w:fill="FFFFFF"/>
        <w:tabs>
          <w:tab w:val="left" w:leader="underscore" w:pos="1033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0E65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D89" w:rsidRPr="000E6530" w:rsidRDefault="000B6D89" w:rsidP="000B6D89">
      <w:pPr>
        <w:shd w:val="clear" w:color="auto" w:fill="FFFFFF"/>
        <w:spacing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телефон</w:t>
      </w:r>
      <w:proofErr w:type="gramStart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,э</w:t>
      </w:r>
      <w:proofErr w:type="gramEnd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л</w:t>
      </w:r>
      <w:proofErr w:type="spellEnd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. почта;</w:t>
      </w:r>
    </w:p>
    <w:p w:rsidR="000B6D89" w:rsidRPr="000E6530" w:rsidRDefault="000B6D89" w:rsidP="000E6530">
      <w:pPr>
        <w:shd w:val="clear" w:color="auto" w:fill="FFFFFF"/>
        <w:spacing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E6530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0B6D89" w:rsidRPr="000E6530" w:rsidRDefault="000B6D89" w:rsidP="000B6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6D89" w:rsidRPr="000E6530" w:rsidRDefault="000B6D89" w:rsidP="000E65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30">
        <w:rPr>
          <w:rFonts w:ascii="Times New Roman" w:hAnsi="Times New Roman" w:cs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территории:_______________________________________________________________</w:t>
      </w:r>
    </w:p>
    <w:p w:rsidR="000B6D89" w:rsidRPr="000E6530" w:rsidRDefault="000B6D89" w:rsidP="000B6D8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5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___________________________________________согласно</w:t>
      </w:r>
      <w:proofErr w:type="spellEnd"/>
      <w:r w:rsidRPr="000E6530">
        <w:rPr>
          <w:rFonts w:ascii="Times New Roman" w:hAnsi="Times New Roman" w:cs="Times New Roman"/>
          <w:sz w:val="24"/>
          <w:szCs w:val="24"/>
        </w:rPr>
        <w:t xml:space="preserve"> прилагаемой схеме.</w:t>
      </w: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ориентировочная площадь территории)</w:t>
      </w: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1. Цель разработки </w:t>
      </w:r>
      <w:proofErr w:type="spellStart"/>
      <w:r w:rsidRPr="000E6530">
        <w:rPr>
          <w:rFonts w:ascii="Times New Roman" w:hAnsi="Times New Roman" w:cs="Times New Roman"/>
          <w:sz w:val="24"/>
          <w:szCs w:val="24"/>
        </w:rPr>
        <w:t>документациипо</w:t>
      </w:r>
      <w:proofErr w:type="spellEnd"/>
      <w:r w:rsidRPr="000E6530">
        <w:rPr>
          <w:rFonts w:ascii="Times New Roman" w:hAnsi="Times New Roman" w:cs="Times New Roman"/>
          <w:sz w:val="24"/>
          <w:szCs w:val="24"/>
        </w:rPr>
        <w:t xml:space="preserve"> планировке территории: __________________</w:t>
      </w:r>
    </w:p>
    <w:p w:rsidR="000B6D89" w:rsidRPr="000E6530" w:rsidRDefault="000B6D89" w:rsidP="000B6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6D89" w:rsidRPr="000E6530" w:rsidRDefault="000B6D89" w:rsidP="000E65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 ______________________________________</w:t>
      </w:r>
      <w:r w:rsidR="000E653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B6D89" w:rsidRPr="000E6530" w:rsidRDefault="000B6D89" w:rsidP="000B6D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территории____________________________________________________________</w:t>
      </w:r>
    </w:p>
    <w:p w:rsidR="000B6D89" w:rsidRPr="000E6530" w:rsidRDefault="000B6D89" w:rsidP="000B6D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территории____________________________________________________________</w:t>
      </w:r>
    </w:p>
    <w:p w:rsidR="000B6D89" w:rsidRPr="000E6530" w:rsidRDefault="000B6D89" w:rsidP="000B6D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</w:t>
      </w:r>
      <w:r w:rsidR="000E6530">
        <w:rPr>
          <w:rFonts w:ascii="Times New Roman" w:hAnsi="Times New Roman" w:cs="Times New Roman"/>
          <w:sz w:val="24"/>
          <w:szCs w:val="24"/>
        </w:rPr>
        <w:t xml:space="preserve"> </w:t>
      </w:r>
      <w:r w:rsidRPr="000E6530">
        <w:rPr>
          <w:rFonts w:ascii="Times New Roman" w:hAnsi="Times New Roman" w:cs="Times New Roman"/>
          <w:sz w:val="24"/>
          <w:szCs w:val="24"/>
        </w:rPr>
        <w:t>и достаточности материалов инженерных изысканий __________________________________________________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6D89" w:rsidRPr="000E6530" w:rsidRDefault="000B6D89" w:rsidP="000B6D8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E6530">
        <w:rPr>
          <w:rFonts w:ascii="Times New Roman" w:hAnsi="Times New Roman" w:cs="Times New Roman"/>
          <w:i/>
          <w:sz w:val="24"/>
          <w:szCs w:val="24"/>
        </w:rPr>
        <w:t>указываетсяв</w:t>
      </w:r>
      <w:proofErr w:type="spellEnd"/>
      <w:r w:rsidRPr="000E6530">
        <w:rPr>
          <w:rFonts w:ascii="Times New Roman" w:hAnsi="Times New Roman" w:cs="Times New Roman"/>
          <w:i/>
          <w:sz w:val="24"/>
          <w:szCs w:val="24"/>
        </w:rPr>
        <w:t xml:space="preserve"> случае, если необходимость выполнения инженерных изысканий </w:t>
      </w:r>
      <w:proofErr w:type="gramEnd"/>
    </w:p>
    <w:p w:rsidR="000B6D89" w:rsidRPr="000E6530" w:rsidRDefault="000B6D89" w:rsidP="000B6D8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="000E6530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0B6D89" w:rsidRPr="000E6530" w:rsidRDefault="000B6D89" w:rsidP="000B6D8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6D89" w:rsidRPr="000E6530" w:rsidRDefault="000B6D89" w:rsidP="000B6D89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предоставить:__________________________________________________________</w:t>
      </w:r>
    </w:p>
    <w:p w:rsidR="000B6D89" w:rsidRPr="000E6530" w:rsidRDefault="000B6D89" w:rsidP="000B6D89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</w:t>
      </w:r>
      <w:r w:rsidR="000E653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</w:t>
      </w:r>
    </w:p>
    <w:p w:rsidR="000B6D89" w:rsidRPr="000E6530" w:rsidRDefault="000B6D89" w:rsidP="000B6D89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государственной (муниципальной) услуги).</w:t>
      </w:r>
    </w:p>
    <w:tbl>
      <w:tblPr>
        <w:tblW w:w="936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7"/>
        <w:gridCol w:w="411"/>
        <w:gridCol w:w="1168"/>
        <w:gridCol w:w="1168"/>
        <w:gridCol w:w="585"/>
        <w:gridCol w:w="517"/>
        <w:gridCol w:w="517"/>
        <w:gridCol w:w="2352"/>
        <w:gridCol w:w="1122"/>
      </w:tblGrid>
      <w:tr w:rsidR="000B6D89" w:rsidRPr="000E6530" w:rsidTr="004646CF">
        <w:trPr>
          <w:trHeight w:val="978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89" w:rsidRPr="000E6530" w:rsidTr="004646CF">
        <w:trPr>
          <w:trHeight w:val="35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89" w:rsidRPr="000E6530" w:rsidRDefault="000B6D89" w:rsidP="000B6D89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br w:type="page"/>
      </w:r>
    </w:p>
    <w:p w:rsidR="000B6D89" w:rsidRPr="000E6530" w:rsidRDefault="000B6D89" w:rsidP="000B6D89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7"/>
      </w:tblGrid>
      <w:tr w:rsidR="000B6D89" w:rsidRPr="000E6530" w:rsidTr="004646CF">
        <w:trPr>
          <w:trHeight w:val="13068"/>
        </w:trPr>
        <w:tc>
          <w:tcPr>
            <w:tcW w:w="9627" w:type="dxa"/>
          </w:tcPr>
          <w:p w:rsidR="000B6D89" w:rsidRPr="000E6530" w:rsidRDefault="000B6D89" w:rsidP="000B6D89">
            <w:pPr>
              <w:tabs>
                <w:tab w:val="center" w:pos="4677"/>
                <w:tab w:val="right" w:pos="9355"/>
              </w:tabs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D89" w:rsidRPr="000E6530" w:rsidRDefault="000B6D89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B6D89" w:rsidRDefault="000B6D89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E6530" w:rsidRDefault="000E6530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E6530" w:rsidRDefault="000E6530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E6530" w:rsidRDefault="000E6530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A098F" w:rsidRPr="000E6530" w:rsidRDefault="00FA098F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tabs>
          <w:tab w:val="left" w:leader="underscore" w:pos="99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2</w:t>
      </w:r>
    </w:p>
    <w:p w:rsidR="000B6D89" w:rsidRPr="000E6530" w:rsidRDefault="000B6D89" w:rsidP="000B6D89">
      <w:pPr>
        <w:spacing w:after="60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0B6D89" w:rsidRPr="000E6530" w:rsidRDefault="000B6D89" w:rsidP="000B6D89">
      <w:pPr>
        <w:pBdr>
          <w:top w:val="single" w:sz="4" w:space="1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0B6D89" w:rsidRPr="000E6530" w:rsidRDefault="000B6D89" w:rsidP="000B6D89">
      <w:pP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органа государственной власти</w:t>
      </w:r>
    </w:p>
    <w:p w:rsidR="000B6D89" w:rsidRPr="000E6530" w:rsidRDefault="000B6D89" w:rsidP="000B6D89">
      <w:pP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субъекта Российской Федерации)</w:t>
      </w:r>
    </w:p>
    <w:p w:rsidR="000B6D89" w:rsidRPr="000E6530" w:rsidRDefault="000B6D89" w:rsidP="000B6D89">
      <w:pPr>
        <w:shd w:val="clear" w:color="auto" w:fill="FFFFFF"/>
        <w:tabs>
          <w:tab w:val="left" w:leader="underscore" w:pos="1033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0E6530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B6D89" w:rsidRPr="000E6530" w:rsidRDefault="000B6D89" w:rsidP="000B6D89">
      <w:pPr>
        <w:shd w:val="clear" w:color="auto" w:fill="FFFFFF"/>
        <w:spacing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телефон</w:t>
      </w:r>
      <w:proofErr w:type="gramStart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,э</w:t>
      </w:r>
      <w:proofErr w:type="gramEnd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л</w:t>
      </w:r>
      <w:proofErr w:type="spellEnd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. почта;</w:t>
      </w:r>
    </w:p>
    <w:p w:rsidR="000B6D89" w:rsidRPr="000E6530" w:rsidRDefault="000B6D89" w:rsidP="000E6530">
      <w:pPr>
        <w:shd w:val="clear" w:color="auto" w:fill="FFFFFF"/>
        <w:spacing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E6530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0B6D89" w:rsidRPr="000E6530" w:rsidRDefault="000B6D89" w:rsidP="000B6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6D89" w:rsidRPr="009A6964" w:rsidRDefault="000B6D89" w:rsidP="009A6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30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0B6D89" w:rsidRPr="000E6530" w:rsidRDefault="000B6D89" w:rsidP="000E65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ab/>
        <w:t xml:space="preserve">Сведения о принятом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0B6D89" w:rsidRPr="000E6530" w:rsidRDefault="000B6D89" w:rsidP="000B6D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6D89" w:rsidRPr="000E6530" w:rsidRDefault="000B6D89" w:rsidP="000E6530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0B6D89" w:rsidRPr="000E6530" w:rsidRDefault="000B6D89" w:rsidP="000B6D89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предоставить:__________________________________________________</w:t>
      </w:r>
    </w:p>
    <w:p w:rsidR="000B6D89" w:rsidRPr="000E6530" w:rsidRDefault="000B6D89" w:rsidP="000B6D89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</w:t>
      </w:r>
      <w:r w:rsidR="000E653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</w:t>
      </w:r>
    </w:p>
    <w:p w:rsidR="000B6D89" w:rsidRPr="000E6530" w:rsidRDefault="000B6D89" w:rsidP="000B6D89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государственной (муниципальной</w:t>
      </w:r>
      <w:proofErr w:type="gramStart"/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)у</w:t>
      </w:r>
      <w:proofErr w:type="gramEnd"/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B6D89" w:rsidRPr="000E6530" w:rsidTr="004646CF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89" w:rsidRPr="000E6530" w:rsidTr="004646C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89" w:rsidRDefault="000B6D89" w:rsidP="000B6D89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A098F" w:rsidRDefault="00FA098F" w:rsidP="000B6D89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A098F" w:rsidRDefault="00FA098F" w:rsidP="000B6D89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A098F" w:rsidRPr="000E6530" w:rsidRDefault="00FA098F" w:rsidP="000B6D89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6D89" w:rsidRPr="000E6530" w:rsidRDefault="000B6D89" w:rsidP="000B6D89">
      <w:pPr>
        <w:pStyle w:val="2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 3</w:t>
      </w:r>
    </w:p>
    <w:p w:rsidR="000B6D89" w:rsidRPr="000E6530" w:rsidRDefault="000B6D89" w:rsidP="000B6D89">
      <w:pPr>
        <w:pStyle w:val="20"/>
        <w:shd w:val="clear" w:color="auto" w:fill="auto"/>
        <w:spacing w:before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В</w:t>
      </w:r>
    </w:p>
    <w:p w:rsidR="000B6D89" w:rsidRPr="000E6530" w:rsidRDefault="000B6D89" w:rsidP="000B6D89">
      <w:pPr>
        <w:pBdr>
          <w:top w:val="single" w:sz="4" w:space="1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E6530">
        <w:rPr>
          <w:rFonts w:ascii="Times New Roman" w:hAnsi="Times New Roman" w:cs="Times New Roman"/>
          <w:i/>
          <w:sz w:val="24"/>
          <w:szCs w:val="24"/>
        </w:rPr>
        <w:t>наименованиеоргана</w:t>
      </w:r>
      <w:proofErr w:type="spellEnd"/>
      <w:r w:rsidRPr="000E6530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самоуправления,</w:t>
      </w:r>
      <w:proofErr w:type="gramEnd"/>
    </w:p>
    <w:p w:rsidR="000B6D89" w:rsidRPr="000E6530" w:rsidRDefault="000B6D89" w:rsidP="000B6D89">
      <w:pP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органа государственной власти</w:t>
      </w:r>
    </w:p>
    <w:p w:rsidR="000B6D89" w:rsidRPr="000E6530" w:rsidRDefault="000B6D89" w:rsidP="000B6D89">
      <w:pP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3" w:color="auto"/>
        </w:pBdr>
        <w:spacing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субъекта Российской Федерации)</w:t>
      </w:r>
    </w:p>
    <w:p w:rsidR="000B6D89" w:rsidRPr="000E6530" w:rsidRDefault="000B6D89" w:rsidP="000B6D89">
      <w:pPr>
        <w:shd w:val="clear" w:color="auto" w:fill="FFFFFF"/>
        <w:tabs>
          <w:tab w:val="left" w:leader="underscore" w:pos="1033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0E653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6D89" w:rsidRPr="000E6530" w:rsidRDefault="000B6D89" w:rsidP="000B6D89">
      <w:pPr>
        <w:shd w:val="clear" w:color="auto" w:fill="FFFFFF"/>
        <w:spacing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телефон</w:t>
      </w:r>
      <w:proofErr w:type="gramStart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,э</w:t>
      </w:r>
      <w:proofErr w:type="gramEnd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л</w:t>
      </w:r>
      <w:proofErr w:type="spellEnd"/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. почта;</w:t>
      </w:r>
    </w:p>
    <w:p w:rsidR="000B6D89" w:rsidRPr="000E6530" w:rsidRDefault="000B6D89" w:rsidP="000E6530">
      <w:pPr>
        <w:shd w:val="clear" w:color="auto" w:fill="FFFFFF"/>
        <w:spacing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E6530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0B6D89" w:rsidRPr="000E6530" w:rsidRDefault="000B6D89" w:rsidP="000B6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6D89" w:rsidRPr="000E6530" w:rsidRDefault="000B6D89" w:rsidP="000E65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0E6530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B6D89" w:rsidRPr="000E6530" w:rsidRDefault="000B6D89" w:rsidP="000B6D8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 xml:space="preserve">(указываются реквизиты решения об утверждении документации по </w:t>
      </w:r>
      <w:proofErr w:type="spellStart"/>
      <w:r w:rsidRPr="000E6530">
        <w:rPr>
          <w:rFonts w:ascii="Times New Roman" w:hAnsi="Times New Roman" w:cs="Times New Roman"/>
          <w:i/>
          <w:sz w:val="24"/>
          <w:szCs w:val="24"/>
        </w:rPr>
        <w:t>планировкетерритории</w:t>
      </w:r>
      <w:proofErr w:type="spellEnd"/>
      <w:r w:rsidRPr="000E6530">
        <w:rPr>
          <w:rFonts w:ascii="Times New Roman" w:hAnsi="Times New Roman" w:cs="Times New Roman"/>
          <w:i/>
          <w:sz w:val="24"/>
          <w:szCs w:val="24"/>
        </w:rPr>
        <w:t>)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в отношении территории (ее отдельных частей)_______________________________________.</w:t>
      </w:r>
    </w:p>
    <w:p w:rsidR="000B6D89" w:rsidRPr="000E6530" w:rsidRDefault="000B6D89" w:rsidP="000B6D89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кадастровый номер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0E6530">
        <w:rPr>
          <w:rFonts w:ascii="Times New Roman" w:hAnsi="Times New Roman" w:cs="Times New Roman"/>
          <w:sz w:val="24"/>
          <w:szCs w:val="24"/>
        </w:rPr>
        <w:t>.</w:t>
      </w:r>
    </w:p>
    <w:p w:rsidR="000B6D89" w:rsidRPr="000E6530" w:rsidRDefault="000B6D89" w:rsidP="000E653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 xml:space="preserve">земельного участка или описание границ </w:t>
      </w:r>
      <w:proofErr w:type="spellStart"/>
      <w:r w:rsidRPr="000E6530">
        <w:rPr>
          <w:rFonts w:ascii="Times New Roman" w:hAnsi="Times New Roman" w:cs="Times New Roman"/>
          <w:i/>
          <w:sz w:val="24"/>
          <w:szCs w:val="24"/>
        </w:rPr>
        <w:t>территориисогласно</w:t>
      </w:r>
      <w:proofErr w:type="spellEnd"/>
      <w:r w:rsidRPr="000E6530">
        <w:rPr>
          <w:rFonts w:ascii="Times New Roman" w:hAnsi="Times New Roman" w:cs="Times New Roman"/>
          <w:i/>
          <w:sz w:val="24"/>
          <w:szCs w:val="24"/>
        </w:rPr>
        <w:t xml:space="preserve"> прилагаемой схеме.</w:t>
      </w: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1. Цель разработки </w:t>
      </w:r>
      <w:proofErr w:type="spellStart"/>
      <w:r w:rsidRPr="000E6530">
        <w:rPr>
          <w:rFonts w:ascii="Times New Roman" w:hAnsi="Times New Roman" w:cs="Times New Roman"/>
          <w:sz w:val="24"/>
          <w:szCs w:val="24"/>
        </w:rPr>
        <w:t>документациипо</w:t>
      </w:r>
      <w:proofErr w:type="spellEnd"/>
      <w:r w:rsidRPr="000E6530">
        <w:rPr>
          <w:rFonts w:ascii="Times New Roman" w:hAnsi="Times New Roman" w:cs="Times New Roman"/>
          <w:sz w:val="24"/>
          <w:szCs w:val="24"/>
        </w:rPr>
        <w:t xml:space="preserve"> планировке </w:t>
      </w:r>
      <w:proofErr w:type="spellStart"/>
      <w:r w:rsidRPr="000E6530">
        <w:rPr>
          <w:rFonts w:ascii="Times New Roman" w:hAnsi="Times New Roman" w:cs="Times New Roman"/>
          <w:sz w:val="24"/>
          <w:szCs w:val="24"/>
        </w:rPr>
        <w:t>территории:_____________________</w:t>
      </w:r>
      <w:proofErr w:type="spellEnd"/>
      <w:r w:rsidRPr="000E6530">
        <w:rPr>
          <w:rFonts w:ascii="Times New Roman" w:hAnsi="Times New Roman" w:cs="Times New Roman"/>
          <w:sz w:val="24"/>
          <w:szCs w:val="24"/>
        </w:rPr>
        <w:t>.</w:t>
      </w:r>
    </w:p>
    <w:p w:rsidR="000B6D89" w:rsidRPr="000E6530" w:rsidRDefault="000B6D89" w:rsidP="000B6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B6D89" w:rsidRPr="000E6530" w:rsidRDefault="000B6D89" w:rsidP="000B6D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B6D89" w:rsidRPr="000E6530" w:rsidRDefault="000B6D89" w:rsidP="000B6D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:rsidR="000B6D89" w:rsidRPr="000E6530" w:rsidRDefault="000B6D89" w:rsidP="000B6D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6D89" w:rsidRPr="000E6530" w:rsidRDefault="000B6D89" w:rsidP="000B6D89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муниципальной услуги, прошу </w:t>
      </w: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</w:rPr>
        <w:t>предоставить:__________________________________________________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D89" w:rsidRPr="000E6530" w:rsidRDefault="000B6D89" w:rsidP="000B6D89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0B6D89" w:rsidRPr="000E6530" w:rsidRDefault="000B6D89" w:rsidP="000B6D8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  <w:r w:rsidRPr="000E65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D89" w:rsidRPr="000E6530" w:rsidRDefault="000B6D89" w:rsidP="000B6D89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530">
        <w:rPr>
          <w:rFonts w:ascii="Times New Roman" w:hAnsi="Times New Roman" w:cs="Times New Roman"/>
          <w:i/>
          <w:color w:val="000000"/>
          <w:sz w:val="24"/>
          <w:szCs w:val="24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B6D89" w:rsidRPr="000E6530" w:rsidTr="004646C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D89" w:rsidRPr="000E6530" w:rsidRDefault="000B6D89" w:rsidP="000B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89" w:rsidRPr="000E6530" w:rsidTr="004646C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3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6D89" w:rsidRPr="000E6530" w:rsidRDefault="000B6D89" w:rsidP="000B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89" w:rsidRPr="000E6530" w:rsidRDefault="000B6D89" w:rsidP="000B6D89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br w:type="page"/>
      </w:r>
    </w:p>
    <w:p w:rsidR="000B6D89" w:rsidRPr="000E6530" w:rsidRDefault="000B6D89" w:rsidP="000B6D89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7"/>
      </w:tblGrid>
      <w:tr w:rsidR="000B6D89" w:rsidRPr="000E6530" w:rsidTr="004646CF">
        <w:trPr>
          <w:trHeight w:val="13068"/>
        </w:trPr>
        <w:tc>
          <w:tcPr>
            <w:tcW w:w="9627" w:type="dxa"/>
          </w:tcPr>
          <w:p w:rsidR="000B6D89" w:rsidRPr="000E6530" w:rsidRDefault="000B6D89" w:rsidP="000B6D89">
            <w:pPr>
              <w:tabs>
                <w:tab w:val="center" w:pos="4677"/>
                <w:tab w:val="right" w:pos="9355"/>
              </w:tabs>
              <w:spacing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D89" w:rsidRPr="000E6530" w:rsidRDefault="000B6D89" w:rsidP="000B6D89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B6D89" w:rsidRDefault="000B6D89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E6530" w:rsidRDefault="000E6530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E6530" w:rsidRDefault="000E6530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A6964" w:rsidRDefault="009A6964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E6530" w:rsidRPr="000E6530" w:rsidRDefault="000E6530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0B6D89" w:rsidRPr="000E6530" w:rsidRDefault="000B6D89" w:rsidP="000B6D89">
      <w:pPr>
        <w:spacing w:after="60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spacing w:after="1020" w:line="240" w:lineRule="auto"/>
        <w:ind w:left="538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отчество, место жительства - для физических лиц; полное наименование, место нахождения, ИНН для юридических лиц)</w:t>
      </w:r>
    </w:p>
    <w:p w:rsidR="000B6D89" w:rsidRPr="000E6530" w:rsidRDefault="000B6D89" w:rsidP="000B6D89">
      <w:pPr>
        <w:spacing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</w:t>
      </w:r>
    </w:p>
    <w:p w:rsidR="000B6D89" w:rsidRPr="000E6530" w:rsidRDefault="000B6D89" w:rsidP="000B6D89">
      <w:pPr>
        <w:spacing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B6D89" w:rsidRPr="000E6530" w:rsidRDefault="000B6D89" w:rsidP="000B6D89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0B6D89" w:rsidRPr="000E6530" w:rsidRDefault="000B6D89" w:rsidP="000B6D89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 xml:space="preserve">(Ф.И.О. физического лица, наименование юридического лица– </w:t>
      </w: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E6530">
        <w:rPr>
          <w:rFonts w:ascii="Times New Roman" w:hAnsi="Times New Roman" w:cs="Times New Roman"/>
          <w:i/>
          <w:sz w:val="24"/>
          <w:szCs w:val="24"/>
        </w:rPr>
        <w:t>явителя,</w:t>
      </w:r>
    </w:p>
    <w:p w:rsidR="000B6D89" w:rsidRPr="000E6530" w:rsidRDefault="000B6D89" w:rsidP="000B6D8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E6530">
        <w:rPr>
          <w:rFonts w:ascii="Times New Roman" w:hAnsi="Times New Roman" w:cs="Times New Roman"/>
          <w:sz w:val="24"/>
          <w:szCs w:val="24"/>
        </w:rPr>
        <w:t>___________________</w:t>
      </w:r>
    </w:p>
    <w:p w:rsidR="000B6D89" w:rsidRPr="000E6530" w:rsidRDefault="000B6D89" w:rsidP="000B6D8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дата направления заявления)</w:t>
      </w:r>
    </w:p>
    <w:p w:rsidR="000B6D89" w:rsidRPr="000E6530" w:rsidRDefault="000B6D89" w:rsidP="000B6D8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0B6D89" w:rsidRPr="000E6530" w:rsidRDefault="000B6D89" w:rsidP="000B6D8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0B6D89" w:rsidRPr="000E6530" w:rsidRDefault="000B6D89" w:rsidP="000B6D8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  <w:r w:rsidR="000E653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0B6D89" w:rsidRPr="000E6530" w:rsidRDefault="000B6D89" w:rsidP="000B6D8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530">
        <w:rPr>
          <w:rFonts w:ascii="Times New Roman" w:hAnsi="Times New Roman" w:cs="Times New Roman"/>
          <w:i/>
          <w:sz w:val="24"/>
          <w:szCs w:val="24"/>
        </w:rPr>
        <w:t>государственной (муниципальной) услуги)</w:t>
      </w:r>
    </w:p>
    <w:p w:rsidR="000B6D89" w:rsidRPr="000E6530" w:rsidRDefault="000B6D89" w:rsidP="000B6D8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B6D89" w:rsidRPr="000E6530" w:rsidRDefault="000B6D89" w:rsidP="000B6D8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B6D89" w:rsidRPr="000E6530" w:rsidRDefault="000B6D89" w:rsidP="000E6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9A6964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6964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0B6D89" w:rsidRPr="009A6964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6964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proofErr w:type="gramStart"/>
      <w:r w:rsidRPr="009A6964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9A69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D89" w:rsidRPr="009A6964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A6964">
        <w:rPr>
          <w:rFonts w:ascii="Times New Roman" w:hAnsi="Times New Roman" w:cs="Times New Roman"/>
          <w:sz w:val="20"/>
          <w:szCs w:val="20"/>
        </w:rPr>
        <w:t>(муниципальной) услуги)</w:t>
      </w:r>
    </w:p>
    <w:p w:rsidR="000E6530" w:rsidRDefault="000E6530" w:rsidP="000B6D89">
      <w:pPr>
        <w:tabs>
          <w:tab w:val="left" w:leader="underscore" w:pos="995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6D89" w:rsidRPr="000E6530" w:rsidRDefault="000B6D89" w:rsidP="0082719B">
      <w:pPr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 5</w:t>
      </w:r>
    </w:p>
    <w:p w:rsidR="000B6D89" w:rsidRPr="000E6530" w:rsidRDefault="000B6D89" w:rsidP="00827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E6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  <w:bookmarkStart w:id="1" w:name="OLE_LINK459"/>
      <w:bookmarkStart w:id="2" w:name="OLE_LINK460"/>
    </w:p>
    <w:bookmarkEnd w:id="1"/>
    <w:bookmarkEnd w:id="2"/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82719B">
      <w:pPr>
        <w:tabs>
          <w:tab w:val="left" w:pos="481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0B6D89" w:rsidRPr="000E6530" w:rsidRDefault="000B6D89" w:rsidP="0082719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r w:rsidR="0082719B">
        <w:rPr>
          <w:rFonts w:ascii="Times New Roman" w:hAnsi="Times New Roman" w:cs="Times New Roman"/>
          <w:spacing w:val="-4"/>
          <w:sz w:val="24"/>
          <w:szCs w:val="24"/>
        </w:rPr>
        <w:t>от _____________№ _____</w:t>
      </w:r>
      <w:r w:rsidRPr="000E653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планировке территори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и(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 _________________________________.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Подготовленнуюдокументацию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)п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редставить в ____________________ для утверждения в срок не позднее ___________________.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«________________________________________________________________________________».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0B6D89" w:rsidRPr="000E6530" w:rsidRDefault="000B6D89" w:rsidP="000B6D89">
      <w:pPr>
        <w:spacing w:line="240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82719B" w:rsidRDefault="0082719B" w:rsidP="009A6964">
      <w:pPr>
        <w:pBdr>
          <w:top w:val="single" w:sz="4" w:space="9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A6964" w:rsidRDefault="009A6964" w:rsidP="009A6964">
      <w:pPr>
        <w:pBdr>
          <w:top w:val="single" w:sz="4" w:space="9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6</w:t>
      </w:r>
    </w:p>
    <w:p w:rsidR="000B6D89" w:rsidRPr="000E6530" w:rsidRDefault="000B6D89" w:rsidP="000B6D89">
      <w:pPr>
        <w:spacing w:after="60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89" w:rsidRPr="000E6530" w:rsidRDefault="000B6D89" w:rsidP="000B6D89">
      <w:pPr>
        <w:tabs>
          <w:tab w:val="left" w:pos="4819"/>
        </w:tabs>
        <w:spacing w:after="47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 </w:t>
      </w:r>
      <w:proofErr w:type="gramStart"/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(кадастровый номер </w:t>
      </w:r>
      <w:proofErr w:type="gramEnd"/>
    </w:p>
    <w:p w:rsidR="000B6D89" w:rsidRPr="000E6530" w:rsidRDefault="000B6D89" w:rsidP="000B6D8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Подготовленнуюдокументацию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)п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редставить в ____________________ для утверждения в срок не  позднее ___________________.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______________________________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территориив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границах ______________________________________________________________________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со дня опубликования настоящего решения (постановление/распоряжение) до момента назначения публичных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слушанийили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общественных обсуждений.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0B6D89" w:rsidRPr="000E6530" w:rsidRDefault="000B6D89" w:rsidP="000B6D89">
      <w:pPr>
        <w:spacing w:line="240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0B6D89" w:rsidRPr="000E6530" w:rsidRDefault="000B6D89" w:rsidP="000B6D89">
      <w:pPr>
        <w:spacing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br w:type="page"/>
      </w:r>
    </w:p>
    <w:p w:rsidR="000B6D89" w:rsidRPr="000E6530" w:rsidRDefault="000B6D89" w:rsidP="000B6D89">
      <w:pPr>
        <w:tabs>
          <w:tab w:val="left" w:leader="underscore" w:pos="9955"/>
        </w:tabs>
        <w:spacing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7</w:t>
      </w:r>
    </w:p>
    <w:p w:rsidR="000B6D89" w:rsidRPr="000E6530" w:rsidRDefault="000B6D89" w:rsidP="000B6D89">
      <w:pPr>
        <w:spacing w:after="60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6D89" w:rsidRPr="000E6530" w:rsidRDefault="000B6D89" w:rsidP="000B6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0E6530">
        <w:rPr>
          <w:rFonts w:ascii="Times New Roman" w:hAnsi="Times New Roman" w:cs="Times New Roman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89" w:rsidRPr="000E6530" w:rsidRDefault="000B6D89" w:rsidP="000B6D89">
      <w:pPr>
        <w:tabs>
          <w:tab w:val="left" w:pos="4819"/>
        </w:tabs>
        <w:spacing w:after="47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bookmarkStart w:id="3" w:name="_Hlk118663069"/>
      <w:r w:rsidRPr="000E6530">
        <w:rPr>
          <w:rFonts w:ascii="Times New Roman" w:hAnsi="Times New Roman" w:cs="Times New Roman"/>
          <w:spacing w:val="-4"/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(указывается описание местонахождения территории, описание границ территории)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 ____________________________________________</w:t>
      </w:r>
    </w:p>
    <w:bookmarkEnd w:id="3"/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0B6D89" w:rsidRPr="000E6530" w:rsidRDefault="000B6D89" w:rsidP="000B6D89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E6530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  <w:r w:rsidRPr="000E6530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0B6D89" w:rsidRPr="000E6530" w:rsidRDefault="000B6D89" w:rsidP="000B6D89">
      <w:pPr>
        <w:spacing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0B6D89" w:rsidRPr="000E6530" w:rsidRDefault="000B6D89" w:rsidP="000B6D89">
      <w:pPr>
        <w:spacing w:after="60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6D89" w:rsidRPr="000E6530" w:rsidRDefault="000B6D89" w:rsidP="000B6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0E6530">
        <w:rPr>
          <w:rFonts w:ascii="Times New Roman" w:hAnsi="Times New Roman" w:cs="Times New Roman"/>
          <w:b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0E6530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</w:p>
    <w:p w:rsidR="000B6D89" w:rsidRPr="009A6964" w:rsidRDefault="000B6D89" w:rsidP="009A6964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0E6530">
      <w:pPr>
        <w:tabs>
          <w:tab w:val="left" w:pos="4819"/>
        </w:tabs>
        <w:spacing w:after="47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1. Отказать в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подготовкедокументации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i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«________________________________________________________________________________».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B6D89" w:rsidRPr="000E6530" w:rsidRDefault="000B6D89" w:rsidP="000B6D89">
      <w:pPr>
        <w:spacing w:line="240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_______________________________________________________________________.</w:t>
      </w:r>
    </w:p>
    <w:p w:rsidR="000B6D89" w:rsidRPr="000E6530" w:rsidRDefault="000B6D89" w:rsidP="000B6D89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E6530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  <w:r w:rsidRPr="000E6530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0B6D89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11220" w:rsidRPr="000E6530" w:rsidRDefault="00E11220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9</w:t>
      </w:r>
    </w:p>
    <w:p w:rsidR="000B6D89" w:rsidRPr="000E6530" w:rsidRDefault="000B6D89" w:rsidP="000B6D89">
      <w:pPr>
        <w:spacing w:after="60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4" w:name="_Hlk118663210"/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bookmarkEnd w:id="4"/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0B6D89">
      <w:pPr>
        <w:tabs>
          <w:tab w:val="left" w:pos="4819"/>
        </w:tabs>
        <w:spacing w:after="47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Федерации»,на основании обращения от _____________№ ______________, </w:t>
      </w:r>
      <w:bookmarkStart w:id="5" w:name="_Hlk118663254"/>
      <w:r w:rsidRPr="000E6530">
        <w:rPr>
          <w:rFonts w:ascii="Times New Roman" w:hAnsi="Times New Roman" w:cs="Times New Roman"/>
          <w:spacing w:val="-4"/>
          <w:sz w:val="24"/>
          <w:szCs w:val="24"/>
        </w:rPr>
        <w:t>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  <w:bookmarkEnd w:id="5"/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bookmarkStart w:id="6" w:name="_Hlk118663281"/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Утвердитьдокументацию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)в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границах: __________________________________________________________________________________.</w:t>
      </w:r>
    </w:p>
    <w:bookmarkEnd w:id="6"/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«________________________________________________________________________________».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B6D89" w:rsidRPr="000E6530" w:rsidRDefault="000B6D89" w:rsidP="000B6D89">
      <w:pPr>
        <w:spacing w:line="240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spellStart"/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________________________________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0B6D89" w:rsidRPr="000E6530" w:rsidRDefault="000B6D89" w:rsidP="000B6D89">
      <w:pPr>
        <w:spacing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br w:type="page"/>
      </w:r>
    </w:p>
    <w:p w:rsidR="000B6D89" w:rsidRPr="000E6530" w:rsidRDefault="000B6D89" w:rsidP="000B6D89">
      <w:pPr>
        <w:tabs>
          <w:tab w:val="left" w:leader="underscore" w:pos="9955"/>
        </w:tabs>
        <w:spacing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0B6D89" w:rsidRPr="000E6530" w:rsidRDefault="000B6D89" w:rsidP="000B6D89">
      <w:pPr>
        <w:spacing w:after="60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7" w:name="_Hlk118663417"/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bookmarkEnd w:id="7"/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89" w:rsidRPr="000E6530" w:rsidRDefault="000B6D89" w:rsidP="000B6D89">
      <w:pPr>
        <w:tabs>
          <w:tab w:val="left" w:pos="4819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</w:t>
      </w:r>
    </w:p>
    <w:p w:rsidR="000B6D89" w:rsidRPr="000E6530" w:rsidRDefault="000B6D89" w:rsidP="000B6D89">
      <w:pPr>
        <w:tabs>
          <w:tab w:val="left" w:pos="4819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bookmarkStart w:id="8" w:name="_Hlk118663650"/>
      <w:r w:rsidRPr="000E6530">
        <w:rPr>
          <w:rFonts w:ascii="Times New Roman" w:hAnsi="Times New Roman" w:cs="Times New Roman"/>
          <w:spacing w:val="-4"/>
          <w:sz w:val="24"/>
          <w:szCs w:val="24"/>
        </w:rPr>
        <w:t>0</w:t>
      </w:r>
    </w:p>
    <w:bookmarkEnd w:id="8"/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B6D89" w:rsidRPr="000E6530" w:rsidRDefault="000B6D89" w:rsidP="000B6D89">
      <w:pPr>
        <w:spacing w:line="240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)в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озложить на _______________________________.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0B6D89" w:rsidRPr="000E6530" w:rsidRDefault="000B6D89" w:rsidP="000B6D89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br w:type="page"/>
      </w:r>
      <w:r w:rsidRPr="000E65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 11</w:t>
      </w:r>
    </w:p>
    <w:p w:rsidR="000B6D89" w:rsidRPr="000E6530" w:rsidRDefault="000B6D89" w:rsidP="000B6D89">
      <w:pPr>
        <w:spacing w:after="60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B6D89" w:rsidRPr="000E6530" w:rsidRDefault="000B6D89" w:rsidP="000B6D89">
      <w:pPr>
        <w:spacing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(Бланк органа,</w:t>
      </w:r>
      <w:r w:rsidRPr="000E653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0E6530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r w:rsidRPr="000E6530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0B6D89" w:rsidRPr="000E6530" w:rsidRDefault="000B6D89" w:rsidP="000B6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  <w:lang w:bidi="ru-RU"/>
        </w:rPr>
        <w:t>(муниципальной) услуги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9" w:name="_Hlk118663778"/>
      <w:r w:rsidRPr="000E65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0E6530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</w:t>
      </w:r>
      <w:proofErr w:type="gramStart"/>
      <w:r w:rsidRPr="000E6530">
        <w:rPr>
          <w:rFonts w:ascii="Times New Roman" w:hAnsi="Times New Roman" w:cs="Times New Roman"/>
          <w:b/>
          <w:bCs/>
          <w:spacing w:val="-4"/>
          <w:sz w:val="24"/>
          <w:szCs w:val="24"/>
        </w:rPr>
        <w:t>направлении</w:t>
      </w:r>
      <w:proofErr w:type="gramEnd"/>
      <w:r w:rsidRPr="000E65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ее на доработку</w:t>
      </w:r>
      <w:bookmarkEnd w:id="9"/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B6D89" w:rsidRPr="000E6530" w:rsidRDefault="000B6D89" w:rsidP="000B6D8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0B6D89" w:rsidRPr="000E6530" w:rsidRDefault="000B6D89" w:rsidP="000B6D89">
      <w:pPr>
        <w:tabs>
          <w:tab w:val="left" w:pos="4819"/>
        </w:tabs>
        <w:spacing w:after="47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0E65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</w:t>
      </w:r>
      <w:proofErr w:type="spellStart"/>
      <w:r w:rsidRPr="000E6530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,Ф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>едеральным</w:t>
      </w:r>
      <w:proofErr w:type="spell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bookmarkStart w:id="10" w:name="_Hlk118663807"/>
      <w:r w:rsidRPr="000E6530">
        <w:rPr>
          <w:rFonts w:ascii="Times New Roman" w:hAnsi="Times New Roman" w:cs="Times New Roman"/>
          <w:spacing w:val="-4"/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0B6D89" w:rsidRPr="000E6530" w:rsidRDefault="000B6D89" w:rsidP="000B6D89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и направить ее на доработку.</w:t>
      </w:r>
    </w:p>
    <w:bookmarkEnd w:id="10"/>
    <w:p w:rsidR="000B6D89" w:rsidRPr="000E6530" w:rsidRDefault="000B6D89" w:rsidP="000B6D8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bookmarkStart w:id="11" w:name="_Hlk118664269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0E653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0E6530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«__________________________»</w:t>
      </w:r>
      <w:bookmarkEnd w:id="11"/>
      <w:r w:rsidRPr="000E653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6D89" w:rsidRPr="000E6530" w:rsidRDefault="000B6D89" w:rsidP="000B6D89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12" w:name="_Hlk118663869"/>
      <w:r w:rsidRPr="000E6530">
        <w:rPr>
          <w:rFonts w:ascii="Times New Roman" w:hAnsi="Times New Roman" w:cs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0B6D89" w:rsidRPr="000E6530" w:rsidRDefault="000B6D89" w:rsidP="000B6D89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6530">
        <w:rPr>
          <w:rFonts w:ascii="Times New Roman" w:hAnsi="Times New Roman" w:cs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bookmarkEnd w:id="12"/>
    <w:p w:rsidR="000B6D89" w:rsidRPr="000E6530" w:rsidRDefault="000B6D89" w:rsidP="000B6D89">
      <w:pPr>
        <w:spacing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0B6D89" w:rsidRPr="000E6530" w:rsidRDefault="000B6D89" w:rsidP="000B6D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530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E65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E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89" w:rsidRPr="000E6530" w:rsidRDefault="000B6D89" w:rsidP="000B6D89">
      <w:pPr>
        <w:pBdr>
          <w:top w:val="single" w:sz="4" w:space="9" w:color="000000"/>
        </w:pBd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6530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0B6D89" w:rsidRPr="000E6530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D89" w:rsidRDefault="000B6D89" w:rsidP="000B6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813" w:rsidRDefault="0074781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7813" w:rsidSect="009A6964">
          <w:pgSz w:w="11906" w:h="16838"/>
          <w:pgMar w:top="709" w:right="566" w:bottom="142" w:left="1701" w:header="708" w:footer="708" w:gutter="0"/>
          <w:cols w:space="708"/>
          <w:docGrid w:linePitch="360"/>
        </w:sectPr>
      </w:pPr>
    </w:p>
    <w:p w:rsidR="00747813" w:rsidRPr="00747813" w:rsidRDefault="00747813" w:rsidP="00747813">
      <w:pPr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8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12</w:t>
      </w:r>
    </w:p>
    <w:p w:rsidR="00747813" w:rsidRPr="00747813" w:rsidRDefault="00747813" w:rsidP="00747813">
      <w:pPr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1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747813" w:rsidRPr="00747813" w:rsidRDefault="00747813" w:rsidP="00747813">
      <w:pPr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13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747813" w:rsidRPr="00747813" w:rsidRDefault="00747813" w:rsidP="007478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813" w:rsidRPr="00747813" w:rsidRDefault="00747813" w:rsidP="00747813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813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694"/>
        <w:gridCol w:w="2126"/>
        <w:gridCol w:w="1559"/>
        <w:gridCol w:w="2057"/>
        <w:gridCol w:w="1560"/>
        <w:gridCol w:w="1949"/>
      </w:tblGrid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 xml:space="preserve">Срок выполнения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  <w:b/>
              </w:rPr>
              <w:t>администра-тивных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  <w:b/>
              </w:rPr>
              <w:t xml:space="preserve"> действий</w:t>
            </w: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  <w:b/>
              </w:rPr>
              <w:t>Должност-ное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 xml:space="preserve">Место выполнения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  <w:b/>
              </w:rPr>
              <w:t>административ-ного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>Результат административного действия, способ фиксации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74781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7813">
              <w:rPr>
                <w:rFonts w:ascii="Times New Roman" w:eastAsia="Calibri" w:hAnsi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1 рабочего дня</w:t>
            </w:r>
          </w:p>
        </w:tc>
        <w:tc>
          <w:tcPr>
            <w:tcW w:w="1559" w:type="dxa"/>
          </w:tcPr>
          <w:p w:rsidR="00747813" w:rsidRPr="00747813" w:rsidRDefault="006D0F77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должностное лицо 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 / ГИС / ПГС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</w:t>
            </w:r>
            <w:r w:rsidR="00EC7628">
              <w:rPr>
                <w:rFonts w:ascii="Times New Roman" w:eastAsia="Calibri" w:hAnsi="Times New Roman" w:cs="Times New Roman"/>
              </w:rPr>
              <w:t xml:space="preserve">  </w:t>
            </w:r>
            <w:r w:rsidRPr="00747813">
              <w:rPr>
                <w:rFonts w:ascii="Times New Roman" w:eastAsia="Calibri" w:hAnsi="Times New Roman" w:cs="Times New Roman"/>
              </w:rPr>
              <w:t>/ГИС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2.</w:t>
            </w:r>
            <w:r w:rsidRPr="00747813">
              <w:rPr>
                <w:rFonts w:ascii="Times New Roman" w:eastAsia="Calibri" w:hAnsi="Times New Roman" w:cs="Times New Roman"/>
              </w:rPr>
              <w:tab/>
              <w:t>Получение сведений посредством СМЭВ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47813">
              <w:rPr>
                <w:rFonts w:ascii="Times New Roman" w:eastAsia="Calibri" w:hAnsi="Times New Roman" w:cs="Times New Roman"/>
              </w:rPr>
              <w:t>ответственному</w:t>
            </w:r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747813" w:rsidRPr="00747813" w:rsidRDefault="00EC7628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  <w:r w:rsidR="00747813"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747813"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="00747813" w:rsidRPr="00747813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предостав-ление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муници-пальной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</w:t>
            </w:r>
            <w:r w:rsidR="006D0F77">
              <w:rPr>
                <w:rFonts w:ascii="Times New Roman" w:eastAsia="Calibri" w:hAnsi="Times New Roman" w:cs="Times New Roman"/>
              </w:rPr>
              <w:t xml:space="preserve">трация </w:t>
            </w:r>
            <w:r w:rsidRPr="00747813">
              <w:rPr>
                <w:rFonts w:ascii="Times New Roman" w:eastAsia="Calibri" w:hAnsi="Times New Roman" w:cs="Times New Roman"/>
              </w:rPr>
              <w:t>/ГИС/ ПГС / СМЭВ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направление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</w:rPr>
              <w:t>межведомствен-ного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запроса в органы (организации), </w:t>
            </w:r>
            <w:proofErr w:type="spellStart"/>
            <w:r w:rsidRPr="00747813">
              <w:rPr>
                <w:rFonts w:ascii="Times New Roman" w:eastAsia="Calibri" w:hAnsi="Times New Roman" w:cs="Times New Roman"/>
              </w:rPr>
              <w:t>предоставляю-щие</w:t>
            </w:r>
            <w:proofErr w:type="spellEnd"/>
            <w:r w:rsidRPr="00747813">
              <w:rPr>
                <w:rFonts w:ascii="Times New Roman" w:eastAsia="Calibri" w:hAnsi="Times New Roman" w:cs="Times New Roman"/>
              </w:rPr>
              <w:t xml:space="preserve"> документы (сведения), </w:t>
            </w:r>
            <w:proofErr w:type="spellStart"/>
            <w:r w:rsidRPr="00747813">
              <w:rPr>
                <w:rFonts w:ascii="Times New Roman" w:eastAsia="Calibri" w:hAnsi="Times New Roman" w:cs="Times New Roman"/>
              </w:rPr>
              <w:t>предусмотрен-ные</w:t>
            </w:r>
            <w:proofErr w:type="spellEnd"/>
            <w:r w:rsidRPr="00747813">
              <w:rPr>
                <w:rFonts w:ascii="Times New Roman" w:eastAsia="Calibri" w:hAnsi="Times New Roman" w:cs="Times New Roman"/>
              </w:rPr>
              <w:t xml:space="preserve"> пунктом 2.7Административ-ного регламента, в том числе с использованием СМЭВ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</w:t>
            </w:r>
            <w:r w:rsidR="006D0F77">
              <w:rPr>
                <w:rFonts w:ascii="Times New Roman" w:eastAsia="Calibri" w:hAnsi="Times New Roman" w:cs="Times New Roman"/>
              </w:rPr>
              <w:t>и не предусмотрены законодатель</w:t>
            </w:r>
            <w:r w:rsidRPr="00747813">
              <w:rPr>
                <w:rFonts w:ascii="Times New Roman" w:eastAsia="Calibri" w:hAnsi="Times New Roman" w:cs="Times New Roman"/>
              </w:rPr>
              <w:t>ством РФ и субъекта РФ</w:t>
            </w: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7478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7813">
              <w:rPr>
                <w:rFonts w:ascii="Times New Roman" w:eastAsia="Calibri" w:hAnsi="Times New Roman"/>
                <w:sz w:val="20"/>
                <w:szCs w:val="20"/>
              </w:rPr>
              <w:t>Рассмотрение документов и сведений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47813">
              <w:rPr>
                <w:rFonts w:ascii="Times New Roman" w:eastAsia="Calibri" w:hAnsi="Times New Roman" w:cs="Times New Roman"/>
              </w:rPr>
              <w:t>ответственному</w:t>
            </w:r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10 рабочих дней</w:t>
            </w: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</w:t>
            </w:r>
            <w:r w:rsidR="006D0F77">
              <w:rPr>
                <w:rFonts w:ascii="Times New Roman" w:eastAsia="Calibri" w:hAnsi="Times New Roman" w:cs="Times New Roman"/>
              </w:rPr>
              <w:t xml:space="preserve">      /ГИС / </w:t>
            </w:r>
            <w:r w:rsidRPr="00747813">
              <w:rPr>
                <w:rFonts w:ascii="Times New Roman" w:eastAsia="Calibri" w:hAnsi="Times New Roman" w:cs="Times New Roman"/>
              </w:rPr>
              <w:t>ПГС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7478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7813">
              <w:rPr>
                <w:rFonts w:ascii="Times New Roman" w:eastAsia="Calibri" w:hAnsi="Times New Roman"/>
                <w:sz w:val="20"/>
                <w:szCs w:val="20"/>
              </w:rPr>
              <w:t>Принятие решения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Не более 1рабочего дня</w:t>
            </w:r>
          </w:p>
        </w:tc>
        <w:tc>
          <w:tcPr>
            <w:tcW w:w="1559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должностное лицо Администрации, ответственное за предоставление муниципальн</w:t>
            </w:r>
            <w:r w:rsidRPr="00747813">
              <w:rPr>
                <w:rFonts w:ascii="Times New Roman" w:eastAsia="Calibri" w:hAnsi="Times New Roman" w:cs="Times New Roman"/>
              </w:rPr>
              <w:lastRenderedPageBreak/>
              <w:t>ой услуги;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глава Администрации или иное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</w:rPr>
              <w:t>уполномо-ченное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lastRenderedPageBreak/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9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47813">
              <w:rPr>
                <w:rFonts w:ascii="Times New Roman" w:eastAsia="Calibri" w:hAnsi="Times New Roman" w:cs="Times New Roman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усиленной </w:t>
            </w:r>
            <w:proofErr w:type="spellStart"/>
            <w:r w:rsidRPr="00747813">
              <w:rPr>
                <w:rFonts w:ascii="Times New Roman" w:eastAsia="Calibri" w:hAnsi="Times New Roman" w:cs="Times New Roman"/>
                <w:color w:val="000000"/>
              </w:rPr>
              <w:t>квалифициро-</w:t>
            </w:r>
            <w:r w:rsidRPr="00747813">
              <w:rPr>
                <w:rFonts w:ascii="Times New Roman" w:eastAsia="Calibri" w:hAnsi="Times New Roman" w:cs="Times New Roman"/>
                <w:color w:val="000000"/>
              </w:rPr>
              <w:lastRenderedPageBreak/>
              <w:t>ванной</w:t>
            </w:r>
            <w:proofErr w:type="spellEnd"/>
            <w:r w:rsidRPr="00747813">
              <w:rPr>
                <w:rFonts w:ascii="Times New Roman" w:eastAsia="Calibri" w:hAnsi="Times New Roman" w:cs="Times New Roman"/>
                <w:color w:val="000000"/>
              </w:rPr>
              <w:t xml:space="preserve"> подписью руководителем Администрации или иного </w:t>
            </w:r>
            <w:proofErr w:type="spellStart"/>
            <w:r w:rsidRPr="00747813">
              <w:rPr>
                <w:rFonts w:ascii="Times New Roman" w:eastAsia="Calibri" w:hAnsi="Times New Roman" w:cs="Times New Roman"/>
                <w:color w:val="000000"/>
              </w:rPr>
              <w:t>уполномочен-ного</w:t>
            </w:r>
            <w:proofErr w:type="spellEnd"/>
            <w:r w:rsidRPr="00747813">
              <w:rPr>
                <w:rFonts w:ascii="Times New Roman" w:eastAsia="Calibri" w:hAnsi="Times New Roman" w:cs="Times New Roman"/>
                <w:color w:val="000000"/>
              </w:rPr>
              <w:t xml:space="preserve"> им лица)</w:t>
            </w:r>
            <w:proofErr w:type="gramEnd"/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1 часа</w:t>
            </w:r>
          </w:p>
        </w:tc>
        <w:tc>
          <w:tcPr>
            <w:tcW w:w="1559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7813">
              <w:rPr>
                <w:rFonts w:ascii="Times New Roman" w:eastAsia="Calibri" w:hAnsi="Times New Roman" w:cs="Times New Roman"/>
                <w:b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1.</w:t>
            </w:r>
            <w:r w:rsidRPr="00747813">
              <w:rPr>
                <w:rFonts w:ascii="Times New Roman" w:eastAsia="Calibri" w:hAnsi="Times New Roman" w:cs="Times New Roman"/>
              </w:rPr>
              <w:tab/>
              <w:t>Проверка документов и регистрация заявления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1 рабочего дня</w:t>
            </w: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должностное</w:t>
            </w:r>
            <w:r w:rsidR="00EC7628">
              <w:rPr>
                <w:rFonts w:ascii="Times New Roman" w:eastAsia="Calibri" w:hAnsi="Times New Roman" w:cs="Times New Roman"/>
              </w:rPr>
              <w:t xml:space="preserve"> лицо</w:t>
            </w:r>
            <w:r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 предоставление </w:t>
            </w:r>
            <w:proofErr w:type="spellStart"/>
            <w:r w:rsidRPr="00747813">
              <w:rPr>
                <w:rFonts w:ascii="Times New Roman" w:eastAsia="Calibri" w:hAnsi="Times New Roman" w:cs="Times New Roman"/>
              </w:rPr>
              <w:t>муници-пальной</w:t>
            </w:r>
            <w:proofErr w:type="spellEnd"/>
            <w:r w:rsidRPr="00747813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 / ГИС / ПГС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должностное лицо Администрации</w:t>
            </w:r>
            <w:r w:rsidR="00EC7628">
              <w:rPr>
                <w:rFonts w:ascii="Times New Roman" w:eastAsia="Calibri" w:hAnsi="Times New Roman" w:cs="Times New Roman"/>
              </w:rPr>
              <w:t xml:space="preserve"> сельсовета</w:t>
            </w:r>
            <w:r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 регистрацию </w:t>
            </w:r>
            <w:proofErr w:type="spellStart"/>
            <w:r w:rsidRPr="00747813">
              <w:rPr>
                <w:rFonts w:ascii="Times New Roman" w:eastAsia="Calibri" w:hAnsi="Times New Roman" w:cs="Times New Roman"/>
              </w:rPr>
              <w:t>корреспон-денции</w:t>
            </w:r>
            <w:proofErr w:type="spellEnd"/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</w:t>
            </w:r>
            <w:r w:rsidR="00EC7628">
              <w:rPr>
                <w:rFonts w:ascii="Times New Roman" w:eastAsia="Calibri" w:hAnsi="Times New Roman" w:cs="Times New Roman"/>
              </w:rPr>
              <w:t xml:space="preserve"> </w:t>
            </w:r>
            <w:r w:rsidRPr="00747813">
              <w:rPr>
                <w:rFonts w:ascii="Times New Roman" w:eastAsia="Calibri" w:hAnsi="Times New Roman" w:cs="Times New Roman"/>
              </w:rPr>
              <w:t>/ГИС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2.</w:t>
            </w:r>
            <w:r w:rsidRPr="00747813">
              <w:rPr>
                <w:rFonts w:ascii="Times New Roman" w:eastAsia="Calibri" w:hAnsi="Times New Roman" w:cs="Times New Roman"/>
              </w:rPr>
              <w:tab/>
              <w:t>Получение сведений посредством СМЭВ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47813">
              <w:rPr>
                <w:rFonts w:ascii="Times New Roman" w:eastAsia="Calibri" w:hAnsi="Times New Roman" w:cs="Times New Roman"/>
              </w:rPr>
              <w:t>ответственному</w:t>
            </w:r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747813" w:rsidRPr="00747813" w:rsidRDefault="00EC7628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  <w:r w:rsidR="00747813"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747813"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="00747813" w:rsidRPr="00747813">
              <w:rPr>
                <w:rFonts w:ascii="Times New Roman" w:eastAsia="Calibri" w:hAnsi="Times New Roman" w:cs="Times New Roman"/>
              </w:rPr>
              <w:t xml:space="preserve"> за предоставление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муници-пальной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Администрация/ГИС/ ПГС / СМЭВ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</w:t>
            </w:r>
            <w:r w:rsidRPr="00747813">
              <w:rPr>
                <w:rFonts w:ascii="Times New Roman" w:eastAsia="Calibri" w:hAnsi="Times New Roman" w:cs="Times New Roman"/>
              </w:rPr>
              <w:lastRenderedPageBreak/>
              <w:t>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747813" w:rsidRPr="00747813" w:rsidRDefault="00EC7628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должностное лицо</w:t>
            </w:r>
            <w:r w:rsidR="00747813"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747813"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="00747813" w:rsidRPr="00747813">
              <w:rPr>
                <w:rFonts w:ascii="Times New Roman" w:eastAsia="Calibri" w:hAnsi="Times New Roman" w:cs="Times New Roman"/>
              </w:rPr>
              <w:t xml:space="preserve"> за предоставление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муници-пальной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lastRenderedPageBreak/>
              <w:t>3.</w:t>
            </w:r>
            <w:r w:rsidRPr="00747813">
              <w:rPr>
                <w:rFonts w:ascii="Times New Roman" w:eastAsia="Calibri" w:hAnsi="Times New Roman" w:cs="Times New Roman"/>
              </w:rPr>
              <w:tab/>
              <w:t>Рассмотрение документов и сведений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47813">
              <w:rPr>
                <w:rFonts w:ascii="Times New Roman" w:eastAsia="Calibri" w:hAnsi="Times New Roman" w:cs="Times New Roman"/>
              </w:rPr>
              <w:t>ответственному</w:t>
            </w:r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20 рабочих дней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7813">
              <w:rPr>
                <w:rFonts w:ascii="Times New Roman" w:eastAsia="Calibri" w:hAnsi="Times New Roman" w:cs="Times New Roman"/>
              </w:rPr>
              <w:t>со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747813" w:rsidRPr="00747813" w:rsidRDefault="00EC7628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  <w:r w:rsidR="00747813"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747813"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="00747813" w:rsidRPr="00747813">
              <w:rPr>
                <w:rFonts w:ascii="Times New Roman" w:eastAsia="Calibri" w:hAnsi="Times New Roman" w:cs="Times New Roman"/>
              </w:rPr>
              <w:t xml:space="preserve"> за предоставление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муници-пальной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</w:t>
            </w:r>
            <w:r w:rsidR="00EC7628">
              <w:rPr>
                <w:rFonts w:ascii="Times New Roman" w:eastAsia="Calibri" w:hAnsi="Times New Roman" w:cs="Times New Roman"/>
              </w:rPr>
              <w:t xml:space="preserve"> ГИС / </w:t>
            </w:r>
            <w:r w:rsidRPr="00747813">
              <w:rPr>
                <w:rFonts w:ascii="Times New Roman" w:eastAsia="Calibri" w:hAnsi="Times New Roman" w:cs="Times New Roman"/>
              </w:rPr>
              <w:t>ПГС</w:t>
            </w: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услуги либо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проведение публичных слушаний или общественных обсуждений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47813">
              <w:rPr>
                <w:rFonts w:ascii="Times New Roman" w:eastAsia="Calibri" w:hAnsi="Times New Roman" w:cs="Times New Roman"/>
              </w:rPr>
              <w:t>неменее</w:t>
            </w:r>
            <w:proofErr w:type="spellEnd"/>
            <w:r w:rsidRPr="00747813">
              <w:rPr>
                <w:rFonts w:ascii="Times New Roman" w:eastAsia="Calibri" w:hAnsi="Times New Roman" w:cs="Times New Roman"/>
              </w:rPr>
              <w:t xml:space="preserve">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 xml:space="preserve">публичных слушаний или </w:t>
            </w:r>
            <w:r w:rsidRPr="00747813">
              <w:rPr>
                <w:rFonts w:ascii="Times New Roman" w:eastAsia="Calibri" w:hAnsi="Times New Roman" w:cs="Times New Roman"/>
              </w:rPr>
              <w:lastRenderedPageBreak/>
              <w:t>общественных обсуждений</w:t>
            </w:r>
          </w:p>
        </w:tc>
        <w:tc>
          <w:tcPr>
            <w:tcW w:w="1559" w:type="dxa"/>
          </w:tcPr>
          <w:p w:rsidR="00747813" w:rsidRPr="00747813" w:rsidRDefault="00EC7628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должностное лицо</w:t>
            </w:r>
            <w:r w:rsidR="00747813"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747813"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="00747813" w:rsidRPr="00747813">
              <w:rPr>
                <w:rFonts w:ascii="Times New Roman" w:eastAsia="Calibri" w:hAnsi="Times New Roman" w:cs="Times New Roman"/>
              </w:rPr>
              <w:t xml:space="preserve"> за предоставление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муници-пальной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057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подготовка протокола публичных слушаний или общественных обсуждений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и заключения о результатах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публичных слушаний или общественных обсуждений</w:t>
            </w:r>
          </w:p>
        </w:tc>
      </w:tr>
      <w:tr w:rsidR="00747813" w:rsidRPr="00747813" w:rsidTr="003470F3">
        <w:trPr>
          <w:jc w:val="center"/>
        </w:trPr>
        <w:tc>
          <w:tcPr>
            <w:tcW w:w="14775" w:type="dxa"/>
            <w:gridSpan w:val="7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lastRenderedPageBreak/>
              <w:t>4.</w:t>
            </w:r>
            <w:r w:rsidRPr="00747813">
              <w:rPr>
                <w:rFonts w:ascii="Times New Roman" w:eastAsia="Calibri" w:hAnsi="Times New Roman" w:cs="Times New Roman"/>
              </w:rPr>
              <w:tab/>
              <w:t>Принятие решения</w:t>
            </w: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Не более 20 рабочих дней со дня опубликования заключения о результатах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  <w:vMerge w:val="restart"/>
          </w:tcPr>
          <w:p w:rsidR="00747813" w:rsidRPr="00747813" w:rsidRDefault="00EC7628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  <w:r w:rsidR="00747813" w:rsidRPr="00747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747813" w:rsidRPr="00747813">
              <w:rPr>
                <w:rFonts w:ascii="Times New Roman" w:eastAsia="Calibri" w:hAnsi="Times New Roman" w:cs="Times New Roman"/>
              </w:rPr>
              <w:t>ответствен-ное</w:t>
            </w:r>
            <w:proofErr w:type="spellEnd"/>
            <w:proofErr w:type="gramEnd"/>
            <w:r w:rsidR="00747813" w:rsidRPr="00747813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="00747813" w:rsidRPr="00747813">
              <w:rPr>
                <w:rFonts w:ascii="Times New Roman" w:eastAsia="Calibri" w:hAnsi="Times New Roman" w:cs="Times New Roman"/>
              </w:rPr>
              <w:t>предостав-ление</w:t>
            </w:r>
            <w:proofErr w:type="spellEnd"/>
            <w:r w:rsidR="00747813" w:rsidRPr="00747813">
              <w:rPr>
                <w:rFonts w:ascii="Times New Roman" w:eastAsia="Calibri" w:hAnsi="Times New Roman" w:cs="Times New Roman"/>
              </w:rPr>
              <w:t xml:space="preserve"> муниципальной услуги;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гл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747813">
              <w:rPr>
                <w:rFonts w:ascii="Times New Roman" w:eastAsia="Calibri" w:hAnsi="Times New Roman" w:cs="Times New Roman"/>
              </w:rPr>
              <w:t xml:space="preserve">ва Администрации или иное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</w:rPr>
              <w:t>уполномо-ченное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9" w:type="dxa"/>
            <w:vMerge w:val="restart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747813">
              <w:rPr>
                <w:rFonts w:ascii="Times New Roman" w:eastAsia="Calibri" w:hAnsi="Times New Roman" w:cs="Times New Roman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747813">
              <w:rPr>
                <w:rFonts w:ascii="Times New Roman" w:eastAsia="Calibri" w:hAnsi="Times New Roman" w:cs="Times New Roman"/>
                <w:color w:val="000000"/>
              </w:rPr>
              <w:t>квалифицирован-ной</w:t>
            </w:r>
            <w:proofErr w:type="spellEnd"/>
            <w:proofErr w:type="gramEnd"/>
            <w:r w:rsidRPr="00747813">
              <w:rPr>
                <w:rFonts w:ascii="Times New Roman" w:eastAsia="Calibri" w:hAnsi="Times New Roman" w:cs="Times New Roman"/>
                <w:color w:val="000000"/>
              </w:rPr>
              <w:t xml:space="preserve"> подписью главой Администрации органа или иного </w:t>
            </w:r>
            <w:proofErr w:type="spellStart"/>
            <w:r w:rsidRPr="00747813">
              <w:rPr>
                <w:rFonts w:ascii="Times New Roman" w:eastAsia="Calibri" w:hAnsi="Times New Roman" w:cs="Times New Roman"/>
                <w:color w:val="000000"/>
              </w:rPr>
              <w:t>уполномочен-ного</w:t>
            </w:r>
            <w:proofErr w:type="spellEnd"/>
            <w:r w:rsidRPr="00747813">
              <w:rPr>
                <w:rFonts w:ascii="Times New Roman" w:eastAsia="Calibri" w:hAnsi="Times New Roman" w:cs="Times New Roman"/>
                <w:color w:val="000000"/>
              </w:rPr>
              <w:t xml:space="preserve"> им лица)</w:t>
            </w:r>
          </w:p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813" w:rsidRPr="00747813" w:rsidTr="003470F3">
        <w:trPr>
          <w:jc w:val="center"/>
        </w:trPr>
        <w:tc>
          <w:tcPr>
            <w:tcW w:w="2830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47813">
              <w:rPr>
                <w:rFonts w:ascii="Times New Roman" w:eastAsia="Calibri" w:hAnsi="Times New Roman" w:cs="Times New Roman"/>
              </w:rPr>
              <w:t>До 1 часа</w:t>
            </w:r>
          </w:p>
        </w:tc>
        <w:tc>
          <w:tcPr>
            <w:tcW w:w="1559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47813" w:rsidRPr="00747813" w:rsidRDefault="00747813" w:rsidP="003470F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813" w:rsidRDefault="00747813" w:rsidP="00747813">
      <w:pPr>
        <w:rPr>
          <w:sz w:val="28"/>
          <w:szCs w:val="28"/>
        </w:rPr>
      </w:pPr>
    </w:p>
    <w:p w:rsidR="00747813" w:rsidRPr="00464B45" w:rsidRDefault="00747813" w:rsidP="00747813">
      <w:pPr>
        <w:spacing w:line="360" w:lineRule="auto"/>
        <w:ind w:firstLine="708"/>
        <w:jc w:val="both"/>
      </w:pPr>
    </w:p>
    <w:p w:rsidR="004646CF" w:rsidRPr="000E6530" w:rsidRDefault="00464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46CF" w:rsidRPr="000E6530" w:rsidSect="00747813">
      <w:pgSz w:w="16838" w:h="11906" w:orient="landscape"/>
      <w:pgMar w:top="993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0C" w:rsidRDefault="00002A0C" w:rsidP="000E6530">
      <w:pPr>
        <w:spacing w:after="0" w:line="240" w:lineRule="auto"/>
      </w:pPr>
      <w:r>
        <w:separator/>
      </w:r>
    </w:p>
  </w:endnote>
  <w:endnote w:type="continuationSeparator" w:id="0">
    <w:p w:rsidR="00002A0C" w:rsidRDefault="00002A0C" w:rsidP="000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0C" w:rsidRDefault="00002A0C" w:rsidP="000E6530">
      <w:pPr>
        <w:spacing w:after="0" w:line="240" w:lineRule="auto"/>
      </w:pPr>
      <w:r>
        <w:separator/>
      </w:r>
    </w:p>
  </w:footnote>
  <w:footnote w:type="continuationSeparator" w:id="0">
    <w:p w:rsidR="00002A0C" w:rsidRDefault="00002A0C" w:rsidP="000E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587"/>
    <w:rsid w:val="00002A0C"/>
    <w:rsid w:val="000B6D89"/>
    <w:rsid w:val="000E6530"/>
    <w:rsid w:val="001511DB"/>
    <w:rsid w:val="001C2A7E"/>
    <w:rsid w:val="00231F92"/>
    <w:rsid w:val="002C7A71"/>
    <w:rsid w:val="00326264"/>
    <w:rsid w:val="00391E09"/>
    <w:rsid w:val="003C1527"/>
    <w:rsid w:val="0043198E"/>
    <w:rsid w:val="004646CF"/>
    <w:rsid w:val="004B1D21"/>
    <w:rsid w:val="00537BAC"/>
    <w:rsid w:val="00606A44"/>
    <w:rsid w:val="006674A3"/>
    <w:rsid w:val="006874DC"/>
    <w:rsid w:val="006B6726"/>
    <w:rsid w:val="006D0F77"/>
    <w:rsid w:val="007013E9"/>
    <w:rsid w:val="007062E2"/>
    <w:rsid w:val="00747813"/>
    <w:rsid w:val="00775025"/>
    <w:rsid w:val="007E2577"/>
    <w:rsid w:val="007E7587"/>
    <w:rsid w:val="0082719B"/>
    <w:rsid w:val="008F2D87"/>
    <w:rsid w:val="009A10D3"/>
    <w:rsid w:val="009A6964"/>
    <w:rsid w:val="009B738F"/>
    <w:rsid w:val="00A511D1"/>
    <w:rsid w:val="00A60983"/>
    <w:rsid w:val="00A83EE0"/>
    <w:rsid w:val="00C363D5"/>
    <w:rsid w:val="00C82BD2"/>
    <w:rsid w:val="00C87489"/>
    <w:rsid w:val="00DA1F78"/>
    <w:rsid w:val="00DD1FC1"/>
    <w:rsid w:val="00E04DB9"/>
    <w:rsid w:val="00E11220"/>
    <w:rsid w:val="00E173F3"/>
    <w:rsid w:val="00EB3B9C"/>
    <w:rsid w:val="00EC7628"/>
    <w:rsid w:val="00F3606E"/>
    <w:rsid w:val="00FA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BA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37BA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rsid w:val="00537BAC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0B6D8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D89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E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530"/>
  </w:style>
  <w:style w:type="paragraph" w:styleId="a6">
    <w:name w:val="footer"/>
    <w:basedOn w:val="a"/>
    <w:link w:val="a7"/>
    <w:uiPriority w:val="99"/>
    <w:semiHidden/>
    <w:unhideWhenUsed/>
    <w:rsid w:val="000E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530"/>
  </w:style>
  <w:style w:type="paragraph" w:styleId="a8">
    <w:name w:val="List Paragraph"/>
    <w:basedOn w:val="a"/>
    <w:uiPriority w:val="34"/>
    <w:qFormat/>
    <w:rsid w:val="007478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9C9C-1B12-49B0-B514-188561E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12002</Words>
  <Characters>68417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19</cp:revision>
  <dcterms:created xsi:type="dcterms:W3CDTF">2022-11-06T17:07:00Z</dcterms:created>
  <dcterms:modified xsi:type="dcterms:W3CDTF">2023-02-14T04:19:00Z</dcterms:modified>
</cp:coreProperties>
</file>