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A421" w14:textId="77777777" w:rsidR="009552DB" w:rsidRPr="0075255B" w:rsidRDefault="009552DB" w:rsidP="00BA4CA5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sz w:val="28"/>
          <w:szCs w:val="28"/>
        </w:rPr>
      </w:pPr>
      <w:r w:rsidRPr="0075255B">
        <w:rPr>
          <w:bCs w:val="0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14:paraId="1B7F4B99" w14:textId="77777777" w:rsidR="009552DB" w:rsidRDefault="0032476F" w:rsidP="009552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</w:t>
      </w:r>
    </w:p>
    <w:p w14:paraId="7D83FC9A" w14:textId="77777777" w:rsidR="0032476F" w:rsidRPr="00364588" w:rsidRDefault="0032476F" w:rsidP="0032476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64588">
        <w:rPr>
          <w:sz w:val="28"/>
          <w:szCs w:val="28"/>
        </w:rPr>
        <w:t>Консультация осуществляется без взимания платы и может осуществляться письменно, по телефону, на личном приеме, либо в ходе проведения профилактических или контрольных мероприятий.</w:t>
      </w:r>
    </w:p>
    <w:p w14:paraId="4B7E9FD9" w14:textId="77777777" w:rsidR="0032476F" w:rsidRPr="00364588" w:rsidRDefault="0032476F" w:rsidP="0032476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64588">
        <w:rPr>
          <w:sz w:val="28"/>
          <w:szCs w:val="28"/>
        </w:rPr>
        <w:t>Консультация в ходе личного приема проводится заместителем главы или главными специалистами администрации Александровского сельсовета по адресу: Оренбургская область, Александровский район, село Александровка,</w:t>
      </w:r>
      <w:r w:rsidR="0075255B">
        <w:rPr>
          <w:sz w:val="28"/>
          <w:szCs w:val="28"/>
        </w:rPr>
        <w:t xml:space="preserve"> улица Гагарина, д.38, </w:t>
      </w:r>
      <w:r w:rsidRPr="00364588">
        <w:rPr>
          <w:sz w:val="28"/>
          <w:szCs w:val="28"/>
        </w:rPr>
        <w:t xml:space="preserve"> ежедневно в рабочие дни с </w:t>
      </w:r>
      <w:r>
        <w:rPr>
          <w:sz w:val="28"/>
          <w:szCs w:val="28"/>
        </w:rPr>
        <w:t>0</w:t>
      </w:r>
      <w:r w:rsidRPr="00364588">
        <w:rPr>
          <w:sz w:val="28"/>
          <w:szCs w:val="28"/>
        </w:rPr>
        <w:t>8.45 до 12.45  и с 14.00 до 16.30. Телефон для консультаций: 8-(35359)-21-4-21.</w:t>
      </w:r>
    </w:p>
    <w:p w14:paraId="53C72411" w14:textId="77777777" w:rsidR="0032476F" w:rsidRPr="00364588" w:rsidRDefault="0032476F" w:rsidP="0032476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64588">
        <w:rPr>
          <w:sz w:val="28"/>
          <w:szCs w:val="28"/>
        </w:rPr>
        <w:t xml:space="preserve">Для получения консультации в письменном виде заявитель направляет свои вопросы по адресу: 461830, Оренбургская область, Александровский район, село Александровка, улица Гагарина, д.38, </w:t>
      </w:r>
      <w:proofErr w:type="spellStart"/>
      <w:r w:rsidRPr="00364588">
        <w:rPr>
          <w:sz w:val="28"/>
          <w:szCs w:val="28"/>
        </w:rPr>
        <w:t>e-mail</w:t>
      </w:r>
      <w:proofErr w:type="spellEnd"/>
      <w:r w:rsidRPr="00364588">
        <w:rPr>
          <w:sz w:val="28"/>
          <w:szCs w:val="28"/>
        </w:rPr>
        <w:t xml:space="preserve">: </w:t>
      </w:r>
      <w:hyperlink r:id="rId5" w:history="1">
        <w:r w:rsidRPr="00364588">
          <w:rPr>
            <w:rStyle w:val="a5"/>
            <w:sz w:val="28"/>
            <w:szCs w:val="28"/>
            <w:lang w:val="en-US"/>
          </w:rPr>
          <w:t>assalorb</w:t>
        </w:r>
        <w:r w:rsidRPr="00364588">
          <w:rPr>
            <w:rStyle w:val="a5"/>
            <w:sz w:val="28"/>
            <w:szCs w:val="28"/>
          </w:rPr>
          <w:t>@</w:t>
        </w:r>
        <w:r w:rsidRPr="00364588">
          <w:rPr>
            <w:rStyle w:val="a5"/>
            <w:sz w:val="28"/>
            <w:szCs w:val="28"/>
            <w:lang w:val="en-US"/>
          </w:rPr>
          <w:t>mail</w:t>
        </w:r>
        <w:r w:rsidRPr="00364588">
          <w:rPr>
            <w:rStyle w:val="a5"/>
            <w:sz w:val="28"/>
            <w:szCs w:val="28"/>
          </w:rPr>
          <w:t>.</w:t>
        </w:r>
        <w:r w:rsidRPr="00364588">
          <w:rPr>
            <w:rStyle w:val="a5"/>
            <w:sz w:val="28"/>
            <w:szCs w:val="28"/>
            <w:lang w:val="en-US"/>
          </w:rPr>
          <w:t>ru</w:t>
        </w:r>
      </w:hyperlink>
      <w:r w:rsidRPr="00364588">
        <w:rPr>
          <w:sz w:val="28"/>
          <w:szCs w:val="28"/>
        </w:rPr>
        <w:t xml:space="preserve">  или посредством платформы обратной связи официального сайта администрации Александровского сельсовета http://александровскийсельсовет.рф.</w:t>
      </w:r>
    </w:p>
    <w:p w14:paraId="19BF9105" w14:textId="77777777" w:rsidR="007A692E" w:rsidRDefault="007A692E" w:rsidP="007A69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(разъяснения по вопросам, связанным с организацией и осуществлением муниципального жилищного контроля)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14:paraId="652B356C" w14:textId="77777777" w:rsidR="007A692E" w:rsidRDefault="007A692E" w:rsidP="0032476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45AD4A73" w14:textId="77777777" w:rsidR="0032476F" w:rsidRPr="00364588" w:rsidRDefault="0032476F" w:rsidP="0032476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64588">
        <w:rPr>
          <w:sz w:val="28"/>
          <w:szCs w:val="28"/>
        </w:rPr>
        <w:t>Консультация осуществляется по следующим вопросам:</w:t>
      </w:r>
    </w:p>
    <w:p w14:paraId="240DEBEE" w14:textId="77777777" w:rsidR="0032476F" w:rsidRPr="00364588" w:rsidRDefault="0032476F" w:rsidP="0032476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64588">
        <w:rPr>
          <w:sz w:val="28"/>
          <w:szCs w:val="28"/>
        </w:rPr>
        <w:t>1) организация и осуществление муниципального контроля;</w:t>
      </w:r>
    </w:p>
    <w:p w14:paraId="4520CE3F" w14:textId="77777777" w:rsidR="0032476F" w:rsidRDefault="0032476F" w:rsidP="0032476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64588">
        <w:rPr>
          <w:sz w:val="28"/>
          <w:szCs w:val="28"/>
        </w:rPr>
        <w:t>2) порядок осуществления профилактических, контрольных мероприятий, установленных Положением о виде контроля.</w:t>
      </w:r>
    </w:p>
    <w:p w14:paraId="169516FD" w14:textId="77777777" w:rsidR="007A692E" w:rsidRPr="00364588" w:rsidRDefault="007A692E" w:rsidP="0032476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709FA20D" w14:textId="77777777" w:rsidR="0032476F" w:rsidRPr="00364588" w:rsidRDefault="0032476F" w:rsidP="0032476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64588">
        <w:rPr>
          <w:sz w:val="28"/>
          <w:szCs w:val="28"/>
        </w:rPr>
        <w:t>Если поставленные во время консультирования вопросы не относятся к сфере муниципального контроля контролируемому лицу и (или) его представителю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 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14:paraId="3718CB21" w14:textId="77777777" w:rsidR="009A5193" w:rsidRDefault="009A5193" w:rsidP="009552DB"/>
    <w:p w14:paraId="4D3574F3" w14:textId="77777777" w:rsidR="0098168A" w:rsidRDefault="0098168A" w:rsidP="009552DB"/>
    <w:p w14:paraId="16D45E74" w14:textId="77777777" w:rsidR="0098168A" w:rsidRPr="009552DB" w:rsidRDefault="0098168A" w:rsidP="009552DB"/>
    <w:sectPr w:rsidR="0098168A" w:rsidRPr="009552DB" w:rsidSect="009A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C01"/>
    <w:multiLevelType w:val="multilevel"/>
    <w:tmpl w:val="D04E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97F8E"/>
    <w:multiLevelType w:val="multilevel"/>
    <w:tmpl w:val="9F3A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CE4F86"/>
    <w:multiLevelType w:val="multilevel"/>
    <w:tmpl w:val="336AF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7D5E94"/>
    <w:multiLevelType w:val="multilevel"/>
    <w:tmpl w:val="2EFE1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9B5946"/>
    <w:multiLevelType w:val="multilevel"/>
    <w:tmpl w:val="479E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373451">
    <w:abstractNumId w:val="0"/>
  </w:num>
  <w:num w:numId="2" w16cid:durableId="255527272">
    <w:abstractNumId w:val="3"/>
  </w:num>
  <w:num w:numId="3" w16cid:durableId="1201473218">
    <w:abstractNumId w:val="2"/>
  </w:num>
  <w:num w:numId="4" w16cid:durableId="1200164">
    <w:abstractNumId w:val="1"/>
  </w:num>
  <w:num w:numId="5" w16cid:durableId="1082293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2DB"/>
    <w:rsid w:val="00306621"/>
    <w:rsid w:val="0032476F"/>
    <w:rsid w:val="003A7CB0"/>
    <w:rsid w:val="00465E7E"/>
    <w:rsid w:val="004A2503"/>
    <w:rsid w:val="0075255B"/>
    <w:rsid w:val="007A692E"/>
    <w:rsid w:val="00851F73"/>
    <w:rsid w:val="009156EA"/>
    <w:rsid w:val="00933283"/>
    <w:rsid w:val="009552DB"/>
    <w:rsid w:val="0098168A"/>
    <w:rsid w:val="009A5193"/>
    <w:rsid w:val="00A16250"/>
    <w:rsid w:val="00AD055D"/>
    <w:rsid w:val="00B57A39"/>
    <w:rsid w:val="00BA4CA5"/>
    <w:rsid w:val="00D0502E"/>
    <w:rsid w:val="00D861A1"/>
    <w:rsid w:val="00F9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1688"/>
  <w15:docId w15:val="{E481D8BA-E241-4A19-817A-F48F52C3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193"/>
  </w:style>
  <w:style w:type="paragraph" w:styleId="1">
    <w:name w:val="heading 1"/>
    <w:basedOn w:val="a"/>
    <w:link w:val="10"/>
    <w:uiPriority w:val="9"/>
    <w:qFormat/>
    <w:rsid w:val="00955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95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2DB"/>
    <w:rPr>
      <w:b/>
      <w:bCs/>
    </w:rPr>
  </w:style>
  <w:style w:type="character" w:styleId="a5">
    <w:name w:val="Hyperlink"/>
    <w:basedOn w:val="a0"/>
    <w:uiPriority w:val="99"/>
    <w:unhideWhenUsed/>
    <w:rsid w:val="009552DB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7A692E"/>
    <w:pPr>
      <w:widowControl w:val="0"/>
      <w:suppressAutoHyphens/>
      <w:spacing w:after="0" w:line="240" w:lineRule="auto"/>
      <w:ind w:left="25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7A69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alor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ggg Yfn</cp:lastModifiedBy>
  <cp:revision>13</cp:revision>
  <cp:lastPrinted>2022-11-21T08:46:00Z</cp:lastPrinted>
  <dcterms:created xsi:type="dcterms:W3CDTF">2022-09-27T09:49:00Z</dcterms:created>
  <dcterms:modified xsi:type="dcterms:W3CDTF">2022-11-21T08:46:00Z</dcterms:modified>
</cp:coreProperties>
</file>