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7B" w:rsidRPr="00364588" w:rsidRDefault="005A7C7B" w:rsidP="00A9014E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  <w:r w:rsidRPr="00364588">
        <w:rPr>
          <w:bCs w:val="0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5A7C7B" w:rsidRPr="00364588" w:rsidRDefault="005A7C7B" w:rsidP="0036458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Консультация осуществляется без взимания платы и может осуществляться письменно, по телефону, на личном приеме, либо в ходе проведения профилактических или контрольных мероприятий.</w:t>
      </w:r>
    </w:p>
    <w:p w:rsidR="005A7C7B" w:rsidRPr="00364588" w:rsidRDefault="005A7C7B" w:rsidP="0036458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Консультация в ходе личного приема проводится заместителем главы или главными специалистами администраци</w:t>
      </w:r>
      <w:r w:rsidR="00364588" w:rsidRPr="00364588">
        <w:rPr>
          <w:sz w:val="28"/>
          <w:szCs w:val="28"/>
        </w:rPr>
        <w:t>и Александровского сельсовета по адресу: Оренбургская область, Александровский район, село Александровка, улица Гагарина</w:t>
      </w:r>
      <w:r w:rsidRPr="00364588">
        <w:rPr>
          <w:sz w:val="28"/>
          <w:szCs w:val="28"/>
        </w:rPr>
        <w:t>, д.</w:t>
      </w:r>
      <w:r w:rsidR="00364588" w:rsidRPr="00364588">
        <w:rPr>
          <w:sz w:val="28"/>
          <w:szCs w:val="28"/>
        </w:rPr>
        <w:t>3</w:t>
      </w:r>
      <w:r w:rsidRPr="00364588">
        <w:rPr>
          <w:sz w:val="28"/>
          <w:szCs w:val="28"/>
        </w:rPr>
        <w:t xml:space="preserve">8, кабинет </w:t>
      </w:r>
      <w:r w:rsidR="00364588" w:rsidRPr="00364588">
        <w:rPr>
          <w:sz w:val="28"/>
          <w:szCs w:val="28"/>
        </w:rPr>
        <w:t xml:space="preserve">2 ежедневно в рабочие дни с </w:t>
      </w:r>
      <w:r w:rsidR="00364588">
        <w:rPr>
          <w:sz w:val="28"/>
          <w:szCs w:val="28"/>
        </w:rPr>
        <w:t>0</w:t>
      </w:r>
      <w:r w:rsidR="00364588" w:rsidRPr="00364588">
        <w:rPr>
          <w:sz w:val="28"/>
          <w:szCs w:val="28"/>
        </w:rPr>
        <w:t>8.45 до 12.45  и с 14</w:t>
      </w:r>
      <w:r w:rsidRPr="00364588">
        <w:rPr>
          <w:sz w:val="28"/>
          <w:szCs w:val="28"/>
        </w:rPr>
        <w:t xml:space="preserve">.00 до </w:t>
      </w:r>
      <w:r w:rsidR="00364588" w:rsidRPr="00364588">
        <w:rPr>
          <w:sz w:val="28"/>
          <w:szCs w:val="28"/>
        </w:rPr>
        <w:t>16.30.</w:t>
      </w:r>
      <w:r w:rsidRPr="00364588">
        <w:rPr>
          <w:sz w:val="28"/>
          <w:szCs w:val="28"/>
        </w:rPr>
        <w:t xml:space="preserve"> Телефон для консультаций: </w:t>
      </w:r>
      <w:r w:rsidR="00364588" w:rsidRPr="00364588">
        <w:rPr>
          <w:sz w:val="28"/>
          <w:szCs w:val="28"/>
        </w:rPr>
        <w:t>8-(35359)-21-4-21</w:t>
      </w:r>
      <w:r w:rsidRPr="00364588">
        <w:rPr>
          <w:sz w:val="28"/>
          <w:szCs w:val="28"/>
        </w:rPr>
        <w:t>.</w:t>
      </w:r>
    </w:p>
    <w:p w:rsidR="002B1AF3" w:rsidRDefault="005A7C7B" w:rsidP="0036458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4588">
        <w:rPr>
          <w:sz w:val="28"/>
          <w:szCs w:val="28"/>
        </w:rPr>
        <w:t xml:space="preserve">Для получения консультации в письменном виде заявитель направляет свои вопросы по адресу: </w:t>
      </w:r>
      <w:r w:rsidR="00364588" w:rsidRPr="00364588">
        <w:rPr>
          <w:sz w:val="28"/>
          <w:szCs w:val="28"/>
        </w:rPr>
        <w:t>461830</w:t>
      </w:r>
      <w:r w:rsidRPr="00364588">
        <w:rPr>
          <w:sz w:val="28"/>
          <w:szCs w:val="28"/>
        </w:rPr>
        <w:t>,</w:t>
      </w:r>
      <w:r w:rsidR="00364588" w:rsidRPr="00364588">
        <w:rPr>
          <w:sz w:val="28"/>
          <w:szCs w:val="28"/>
        </w:rPr>
        <w:t xml:space="preserve"> Оренбургская область, Александровский район, село Александровка, улица Гагарина, д.38</w:t>
      </w:r>
      <w:r w:rsidRPr="00364588">
        <w:rPr>
          <w:sz w:val="28"/>
          <w:szCs w:val="28"/>
        </w:rPr>
        <w:t xml:space="preserve">, </w:t>
      </w:r>
      <w:proofErr w:type="spellStart"/>
      <w:r w:rsidRPr="00364588">
        <w:rPr>
          <w:sz w:val="28"/>
          <w:szCs w:val="28"/>
        </w:rPr>
        <w:t>e-mail</w:t>
      </w:r>
      <w:proofErr w:type="spellEnd"/>
      <w:r w:rsidR="00364588" w:rsidRPr="00364588">
        <w:rPr>
          <w:sz w:val="28"/>
          <w:szCs w:val="28"/>
        </w:rPr>
        <w:t xml:space="preserve">: </w:t>
      </w:r>
      <w:hyperlink r:id="rId5" w:history="1">
        <w:r w:rsidR="00364588" w:rsidRPr="00364588">
          <w:rPr>
            <w:rStyle w:val="a6"/>
            <w:color w:val="auto"/>
            <w:sz w:val="28"/>
            <w:szCs w:val="28"/>
            <w:lang w:val="en-US"/>
          </w:rPr>
          <w:t>assalorb</w:t>
        </w:r>
        <w:r w:rsidR="00364588" w:rsidRPr="00364588">
          <w:rPr>
            <w:rStyle w:val="a6"/>
            <w:color w:val="auto"/>
            <w:sz w:val="28"/>
            <w:szCs w:val="28"/>
          </w:rPr>
          <w:t>@</w:t>
        </w:r>
        <w:r w:rsidR="00364588" w:rsidRPr="00364588">
          <w:rPr>
            <w:rStyle w:val="a6"/>
            <w:color w:val="auto"/>
            <w:sz w:val="28"/>
            <w:szCs w:val="28"/>
            <w:lang w:val="en-US"/>
          </w:rPr>
          <w:t>mail</w:t>
        </w:r>
        <w:r w:rsidR="00364588" w:rsidRPr="00364588">
          <w:rPr>
            <w:rStyle w:val="a6"/>
            <w:color w:val="auto"/>
            <w:sz w:val="28"/>
            <w:szCs w:val="28"/>
          </w:rPr>
          <w:t>.</w:t>
        </w:r>
        <w:r w:rsidR="00364588" w:rsidRPr="00364588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364588" w:rsidRPr="00364588">
        <w:rPr>
          <w:sz w:val="28"/>
          <w:szCs w:val="28"/>
        </w:rPr>
        <w:t xml:space="preserve"> </w:t>
      </w:r>
      <w:r w:rsidRPr="00364588">
        <w:rPr>
          <w:sz w:val="28"/>
          <w:szCs w:val="28"/>
        </w:rPr>
        <w:t xml:space="preserve"> или посредством платформы обратной связи официального сайта администраци</w:t>
      </w:r>
      <w:r w:rsidR="00364588" w:rsidRPr="00364588">
        <w:rPr>
          <w:sz w:val="28"/>
          <w:szCs w:val="28"/>
        </w:rPr>
        <w:t xml:space="preserve">и Александровского сельсовета </w:t>
      </w:r>
      <w:hyperlink r:id="rId6" w:history="1">
        <w:r w:rsidR="002B1AF3" w:rsidRPr="009C03F1">
          <w:rPr>
            <w:rStyle w:val="a6"/>
            <w:sz w:val="28"/>
            <w:szCs w:val="28"/>
          </w:rPr>
          <w:t>http://александровскийсельсовет.рф</w:t>
        </w:r>
      </w:hyperlink>
      <w:r w:rsidRPr="00364588">
        <w:rPr>
          <w:sz w:val="28"/>
          <w:szCs w:val="28"/>
        </w:rPr>
        <w:t>.</w:t>
      </w:r>
    </w:p>
    <w:p w:rsidR="002B1AF3" w:rsidRDefault="002B1AF3" w:rsidP="002B1A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(разъяснения по вопросам, связанным с организацией и осуществлением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2B1AF3" w:rsidRPr="002B1AF3" w:rsidRDefault="002B1AF3" w:rsidP="002B1A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C7B" w:rsidRDefault="005A7C7B" w:rsidP="0036458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Консультация осуществляется по следующим вопросам:</w:t>
      </w:r>
    </w:p>
    <w:p w:rsidR="002B1AF3" w:rsidRPr="00364588" w:rsidRDefault="002B1AF3" w:rsidP="0036458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5A7C7B" w:rsidRPr="00364588" w:rsidRDefault="005A7C7B" w:rsidP="0036458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1) организация и осуществление муниципального контроля;</w:t>
      </w:r>
    </w:p>
    <w:p w:rsidR="005A7C7B" w:rsidRPr="00364588" w:rsidRDefault="005A7C7B" w:rsidP="0036458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2) порядок осуществления профилактических, контрольных мероприятий, установленных Положением о виде контроля.</w:t>
      </w:r>
    </w:p>
    <w:p w:rsidR="001221C7" w:rsidRDefault="005A7C7B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Если поставленные во время консультирования вопросы не относятся к сфере муниципального контроля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При проведении консультирования во время контрольных мероприятий запись о проведенной консультации отражается в акте контрольного мероприятия</w:t>
      </w:r>
      <w:r w:rsidR="00A9014E">
        <w:rPr>
          <w:sz w:val="28"/>
          <w:szCs w:val="28"/>
        </w:rPr>
        <w:t>.</w:t>
      </w:r>
    </w:p>
    <w:p w:rsidR="001221C7" w:rsidRPr="00364588" w:rsidRDefault="001221C7" w:rsidP="006036F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1221C7" w:rsidRPr="00364588" w:rsidSect="00AF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F8A"/>
    <w:multiLevelType w:val="multilevel"/>
    <w:tmpl w:val="F304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403D7"/>
    <w:multiLevelType w:val="multilevel"/>
    <w:tmpl w:val="F862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27866"/>
    <w:multiLevelType w:val="multilevel"/>
    <w:tmpl w:val="BB74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63A64"/>
    <w:multiLevelType w:val="multilevel"/>
    <w:tmpl w:val="AF7E0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41099"/>
    <w:multiLevelType w:val="multilevel"/>
    <w:tmpl w:val="EC540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C7B"/>
    <w:rsid w:val="00031535"/>
    <w:rsid w:val="00040B99"/>
    <w:rsid w:val="00077E30"/>
    <w:rsid w:val="00113C88"/>
    <w:rsid w:val="001221C7"/>
    <w:rsid w:val="00262198"/>
    <w:rsid w:val="002B1AF3"/>
    <w:rsid w:val="002E640F"/>
    <w:rsid w:val="00364588"/>
    <w:rsid w:val="00383713"/>
    <w:rsid w:val="003B70A2"/>
    <w:rsid w:val="003B780A"/>
    <w:rsid w:val="00525A9F"/>
    <w:rsid w:val="00564F72"/>
    <w:rsid w:val="005A7C7B"/>
    <w:rsid w:val="006036F9"/>
    <w:rsid w:val="00674A0B"/>
    <w:rsid w:val="0083323E"/>
    <w:rsid w:val="0097531D"/>
    <w:rsid w:val="00A9014E"/>
    <w:rsid w:val="00AF1FEC"/>
    <w:rsid w:val="00B53463"/>
    <w:rsid w:val="00C02011"/>
    <w:rsid w:val="00C12E79"/>
    <w:rsid w:val="00D212BF"/>
    <w:rsid w:val="00DB7844"/>
    <w:rsid w:val="00DC2817"/>
    <w:rsid w:val="00F12593"/>
    <w:rsid w:val="00F6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EC"/>
  </w:style>
  <w:style w:type="paragraph" w:styleId="1">
    <w:name w:val="heading 1"/>
    <w:basedOn w:val="a"/>
    <w:link w:val="10"/>
    <w:uiPriority w:val="9"/>
    <w:qFormat/>
    <w:rsid w:val="005A7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5A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C7B"/>
    <w:rPr>
      <w:b/>
      <w:bCs/>
    </w:rPr>
  </w:style>
  <w:style w:type="character" w:styleId="a5">
    <w:name w:val="Emphasis"/>
    <w:basedOn w:val="a0"/>
    <w:uiPriority w:val="20"/>
    <w:qFormat/>
    <w:rsid w:val="005A7C7B"/>
    <w:rPr>
      <w:i/>
      <w:iCs/>
    </w:rPr>
  </w:style>
  <w:style w:type="character" w:styleId="a6">
    <w:name w:val="Hyperlink"/>
    <w:basedOn w:val="a0"/>
    <w:uiPriority w:val="99"/>
    <w:unhideWhenUsed/>
    <w:rsid w:val="005A7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3;&#1077;&#1082;&#1089;&#1072;&#1085;&#1076;&#1088;&#1086;&#1074;&#1089;&#1082;&#1080;&#1081;&#1089;&#1077;&#1083;&#1100;&#1089;&#1086;&#1074;&#1077;&#1090;.&#1088;&#1092;" TargetMode="External"/><Relationship Id="rId5" Type="http://schemas.openxmlformats.org/officeDocument/2006/relationships/hyperlink" Target="mailto:assalo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17</cp:revision>
  <dcterms:created xsi:type="dcterms:W3CDTF">2022-09-27T09:44:00Z</dcterms:created>
  <dcterms:modified xsi:type="dcterms:W3CDTF">2022-11-18T10:50:00Z</dcterms:modified>
</cp:coreProperties>
</file>