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A" w:rsidRDefault="0098168A" w:rsidP="009552DB"/>
    <w:p w:rsidR="009B572A" w:rsidRDefault="009B572A" w:rsidP="00D050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Порядок досудебного обжалования решений контрольного (надзорного</w:t>
      </w:r>
      <w:proofErr w:type="gramStart"/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)о</w:t>
      </w:r>
      <w:proofErr w:type="gramEnd"/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ргана, действий (бездействия) его должностных лиц</w:t>
      </w:r>
    </w:p>
    <w:p w:rsidR="00D0502E" w:rsidRDefault="009B572A" w:rsidP="00D050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02E" w:rsidRDefault="009B572A" w:rsidP="00D050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2E">
        <w:rPr>
          <w:rFonts w:ascii="Times New Roman" w:hAnsi="Times New Roman" w:cs="Times New Roman"/>
          <w:sz w:val="28"/>
          <w:szCs w:val="28"/>
        </w:rPr>
        <w:t xml:space="preserve">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D0502E" w:rsidRDefault="00D0502E" w:rsidP="00D050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2023 г. судебное обжалование решений уполномоченного органа, действий (бездействия) его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0502E" w:rsidRDefault="00D0502E" w:rsidP="00D050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жалобы: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</w:t>
      </w:r>
      <w:r w:rsidR="0098168A">
        <w:rPr>
          <w:rFonts w:ascii="Times New Roman" w:hAnsi="Times New Roman" w:cs="Times New Roman"/>
          <w:sz w:val="28"/>
          <w:szCs w:val="28"/>
        </w:rPr>
        <w:t>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>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8168A">
        <w:rPr>
          <w:rFonts w:ascii="Times New Roman" w:hAnsi="Times New Roman" w:cs="Times New Roman"/>
          <w:sz w:val="28"/>
          <w:szCs w:val="28"/>
        </w:rPr>
        <w:t xml:space="preserve"> Решений, принятых по результатам контрольных (надзорных) мероприятий, в том числе в части сроков исполнения этих решений.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168A">
        <w:rPr>
          <w:rFonts w:ascii="Times New Roman" w:hAnsi="Times New Roman" w:cs="Times New Roman"/>
          <w:sz w:val="28"/>
          <w:szCs w:val="28"/>
        </w:rPr>
        <w:t xml:space="preserve"> Иных решений уполномоченного органа, действий (бездействия) их должностных лиц.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Жалоба может содержать ходатайство о приостановлении исполнения обжалуемого решения уполномоченного органа.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Уполномоченный орган в срок не позднее двух рабочих дней со дня регистрации жалобы принимает решение: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168A"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уполномоченного органа.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168A">
        <w:rPr>
          <w:rFonts w:ascii="Times New Roman" w:hAnsi="Times New Roman" w:cs="Times New Roman"/>
          <w:sz w:val="28"/>
          <w:szCs w:val="28"/>
        </w:rPr>
        <w:t xml:space="preserve"> Об отказе в приостановлении исполнения обжалуемого решения уполномоченного органа.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Информация о решении по </w:t>
      </w:r>
      <w:proofErr w:type="gramStart"/>
      <w:r w:rsidR="0098168A">
        <w:rPr>
          <w:rFonts w:ascii="Times New Roman" w:hAnsi="Times New Roman" w:cs="Times New Roman"/>
          <w:sz w:val="28"/>
          <w:szCs w:val="28"/>
        </w:rPr>
        <w:t>ходатайству</w:t>
      </w:r>
      <w:proofErr w:type="gramEnd"/>
      <w:r w:rsidR="0098168A"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68A">
        <w:rPr>
          <w:rFonts w:ascii="Times New Roman" w:hAnsi="Times New Roman" w:cs="Times New Roman"/>
          <w:sz w:val="28"/>
          <w:szCs w:val="28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68A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Сведения об обжалуемых </w:t>
      </w:r>
      <w:proofErr w:type="gramStart"/>
      <w:r w:rsidR="0098168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98168A">
        <w:rPr>
          <w:rFonts w:ascii="Times New Roman" w:hAnsi="Times New Roman" w:cs="Times New Roman"/>
          <w:sz w:val="28"/>
          <w:szCs w:val="28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Требования лица, подавшего жалобу.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области, относящаяся к предмету жалобы.</w:t>
      </w:r>
    </w:p>
    <w:p w:rsidR="0098168A" w:rsidRDefault="0098168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общественного представителя, Уполномоченного по защите прав предпринимателей в Оренбургской области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>подавшему жалобу, в течение одного рабочего дня с момента принятия решения по жалобе.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Жалоба подана после истечения срока подачи</w:t>
      </w:r>
      <w:r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98168A">
        <w:rPr>
          <w:rFonts w:ascii="Times New Roman" w:hAnsi="Times New Roman" w:cs="Times New Roman"/>
          <w:sz w:val="28"/>
          <w:szCs w:val="28"/>
        </w:rPr>
        <w:t>, и не содержит ходатайства о его восстановлении или в восстановлении пропущенного срока подачи жалобы отказано.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До принятия решения по жалобе от контролируемого лица, ее подавшего, поступило заявление об отзыве жалобы.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Имеется решение суда по вопросам, поставленным в жалобе.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Ранее в уполномоченный орган была подана другая жалоба от того же контролируемого лица по тем же основаниям.</w:t>
      </w:r>
    </w:p>
    <w:p w:rsidR="009B572A" w:rsidRPr="009B572A" w:rsidRDefault="009B572A" w:rsidP="009B57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572A">
        <w:rPr>
          <w:rFonts w:ascii="Times New Roman" w:hAnsi="Times New Roman" w:cs="Times New Roman"/>
          <w:sz w:val="28"/>
          <w:szCs w:val="28"/>
        </w:rPr>
        <w:t xml:space="preserve"> </w:t>
      </w:r>
      <w:r w:rsidR="0098168A" w:rsidRPr="009B5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8168A" w:rsidRPr="009B572A">
        <w:rPr>
          <w:rFonts w:ascii="Times New Roman" w:hAnsi="Times New Roman" w:cs="Times New Roman"/>
          <w:sz w:val="28"/>
          <w:szCs w:val="28"/>
        </w:rPr>
        <w:t>Нарушены требования, предусмотренные пунктом 4.2.1</w:t>
      </w:r>
      <w:r w:rsidRPr="009B572A">
        <w:rPr>
          <w:rFonts w:ascii="Times New Roman" w:hAnsi="Times New Roman" w:cs="Times New Roman"/>
          <w:sz w:val="28"/>
          <w:szCs w:val="28"/>
        </w:rPr>
        <w:t xml:space="preserve"> Положения о муниципальном жилищном контроле на территории Александровского сельсовета Александровск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9B57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(далее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оложения)</w:t>
      </w:r>
      <w:r w:rsidRPr="00467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68A" w:rsidRDefault="009B572A" w:rsidP="009B57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Отказ в рассмотрении жалобы по основаниям, указан</w:t>
      </w:r>
      <w:r>
        <w:rPr>
          <w:rFonts w:ascii="Times New Roman" w:hAnsi="Times New Roman" w:cs="Times New Roman"/>
          <w:sz w:val="28"/>
          <w:szCs w:val="28"/>
        </w:rPr>
        <w:t xml:space="preserve">ным в пунктах 4.2.15.2-4.2.15.5 </w:t>
      </w:r>
      <w:r w:rsidR="0098168A">
        <w:rPr>
          <w:rFonts w:ascii="Times New Roman" w:hAnsi="Times New Roman" w:cs="Times New Roman"/>
          <w:sz w:val="28"/>
          <w:szCs w:val="28"/>
        </w:rPr>
        <w:t>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уполномоченным органом в срок, предусмотренный пунктом 4.2.2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8168A" w:rsidRDefault="0098168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запрашивать у контролируемого лица, подавшего жалобу, информацию и документы,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им организаций.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По итогам рассмотрения жалобы руководитель (заместитель руководителя) уполномоченного органа принимает одно из следующих решений: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Оставляет жалобу без удовлетворения.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Отменяет решение уполномоченного органа полностью или частично.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Отменяет решение уполномоченного органа полностью и принимает новое решение.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98168A" w:rsidRDefault="009B572A" w:rsidP="009816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A">
        <w:rPr>
          <w:rFonts w:ascii="Times New Roman" w:hAnsi="Times New Roman" w:cs="Times New Roman"/>
          <w:sz w:val="28"/>
          <w:szCs w:val="28"/>
        </w:rPr>
        <w:t xml:space="preserve"> Решение руководителя (заместителя руководителя)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98168A" w:rsidRDefault="0098168A" w:rsidP="009552DB"/>
    <w:p w:rsidR="0098168A" w:rsidRDefault="0098168A" w:rsidP="009552DB"/>
    <w:p w:rsidR="0098168A" w:rsidRDefault="0098168A" w:rsidP="009552DB"/>
    <w:p w:rsidR="0098168A" w:rsidRDefault="0098168A" w:rsidP="009552DB"/>
    <w:p w:rsidR="0098168A" w:rsidRDefault="0098168A" w:rsidP="009552DB"/>
    <w:p w:rsidR="0098168A" w:rsidRDefault="0098168A" w:rsidP="009552DB"/>
    <w:p w:rsidR="0098168A" w:rsidRDefault="0098168A" w:rsidP="009552DB"/>
    <w:p w:rsidR="0098168A" w:rsidRPr="009552DB" w:rsidRDefault="0098168A" w:rsidP="009552DB"/>
    <w:sectPr w:rsidR="0098168A" w:rsidRPr="009552DB" w:rsidSect="009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01"/>
    <w:multiLevelType w:val="multilevel"/>
    <w:tmpl w:val="D04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97F8E"/>
    <w:multiLevelType w:val="multilevel"/>
    <w:tmpl w:val="9F3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E4F86"/>
    <w:multiLevelType w:val="multilevel"/>
    <w:tmpl w:val="336AF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D5E94"/>
    <w:multiLevelType w:val="multilevel"/>
    <w:tmpl w:val="2EFE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B5946"/>
    <w:multiLevelType w:val="multilevel"/>
    <w:tmpl w:val="479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DB"/>
    <w:rsid w:val="00306621"/>
    <w:rsid w:val="0032476F"/>
    <w:rsid w:val="003A7CB0"/>
    <w:rsid w:val="004A2503"/>
    <w:rsid w:val="0075255B"/>
    <w:rsid w:val="007A692E"/>
    <w:rsid w:val="00851F73"/>
    <w:rsid w:val="009552DB"/>
    <w:rsid w:val="0098168A"/>
    <w:rsid w:val="009A5193"/>
    <w:rsid w:val="009B572A"/>
    <w:rsid w:val="00AD055D"/>
    <w:rsid w:val="00B57A39"/>
    <w:rsid w:val="00D0502E"/>
    <w:rsid w:val="00D861A1"/>
    <w:rsid w:val="00DD7F1B"/>
    <w:rsid w:val="00F20D90"/>
    <w:rsid w:val="00F84CD8"/>
    <w:rsid w:val="00F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3"/>
  </w:style>
  <w:style w:type="paragraph" w:styleId="1">
    <w:name w:val="heading 1"/>
    <w:basedOn w:val="a"/>
    <w:link w:val="10"/>
    <w:uiPriority w:val="9"/>
    <w:qFormat/>
    <w:rsid w:val="0095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9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DB"/>
    <w:rPr>
      <w:b/>
      <w:bCs/>
    </w:rPr>
  </w:style>
  <w:style w:type="character" w:styleId="a5">
    <w:name w:val="Hyperlink"/>
    <w:basedOn w:val="a0"/>
    <w:uiPriority w:val="99"/>
    <w:unhideWhenUsed/>
    <w:rsid w:val="009552D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A692E"/>
    <w:pPr>
      <w:widowControl w:val="0"/>
      <w:suppressAutoHyphens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A6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11</cp:revision>
  <dcterms:created xsi:type="dcterms:W3CDTF">2022-09-27T09:49:00Z</dcterms:created>
  <dcterms:modified xsi:type="dcterms:W3CDTF">2022-11-18T11:13:00Z</dcterms:modified>
</cp:coreProperties>
</file>