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A9E3" w14:textId="0F164C26" w:rsidR="008F4383" w:rsidRDefault="008F4383" w:rsidP="00603118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Hlk103691589"/>
      <w:r>
        <w:rPr>
          <w:b/>
        </w:rPr>
        <w:t xml:space="preserve">Удовлетворены исковые требования прокурора Александровского района об </w:t>
      </w:r>
      <w:proofErr w:type="spellStart"/>
      <w:r>
        <w:rPr>
          <w:b/>
        </w:rPr>
        <w:t>обязании</w:t>
      </w:r>
      <w:proofErr w:type="spellEnd"/>
      <w:r>
        <w:rPr>
          <w:b/>
        </w:rPr>
        <w:t xml:space="preserve"> органа местного самоуправления предоставить благоустроенное жилое помещение лицу </w:t>
      </w:r>
      <w:r w:rsidR="003D627B">
        <w:rPr>
          <w:b/>
        </w:rPr>
        <w:t xml:space="preserve">из числа </w:t>
      </w:r>
      <w:r>
        <w:rPr>
          <w:b/>
        </w:rPr>
        <w:t>детей, оставшихся без попечения родителей.</w:t>
      </w:r>
    </w:p>
    <w:p w14:paraId="08598418" w14:textId="66B5E162" w:rsidR="00AA6E5B" w:rsidRPr="00AA6E5B" w:rsidRDefault="008F4383" w:rsidP="00AA6E5B">
      <w:pPr>
        <w:autoSpaceDE w:val="0"/>
        <w:autoSpaceDN w:val="0"/>
        <w:adjustRightInd w:val="0"/>
        <w:ind w:firstLine="708"/>
        <w:jc w:val="both"/>
      </w:pPr>
      <w:r w:rsidRPr="00AA6E5B">
        <w:t xml:space="preserve">Прокуратурой </w:t>
      </w:r>
      <w:r w:rsidR="00305F99">
        <w:t xml:space="preserve">Александровского </w:t>
      </w:r>
      <w:r w:rsidRPr="00AA6E5B">
        <w:t xml:space="preserve">района проведена проверка по обращению заявителя </w:t>
      </w:r>
      <w:r w:rsidR="00AA6E5B" w:rsidRPr="00AA6E5B">
        <w:t>по вопросу предоставления жилого помещения.</w:t>
      </w:r>
    </w:p>
    <w:p w14:paraId="72B5CF87" w14:textId="6A945AF8" w:rsidR="008F4383" w:rsidRDefault="00AA6E5B" w:rsidP="00AA6E5B">
      <w:pPr>
        <w:autoSpaceDE w:val="0"/>
        <w:autoSpaceDN w:val="0"/>
        <w:adjustRightInd w:val="0"/>
        <w:ind w:firstLine="708"/>
        <w:jc w:val="both"/>
      </w:pPr>
      <w:r w:rsidRPr="00AA6E5B">
        <w:t>Установлен</w:t>
      </w:r>
      <w:r>
        <w:t>о</w:t>
      </w:r>
      <w:r w:rsidRPr="00AA6E5B">
        <w:t>, что заявитель</w:t>
      </w:r>
      <w:r>
        <w:t xml:space="preserve"> включена</w:t>
      </w:r>
      <w:r w:rsidRPr="00AA6E5B">
        <w:t xml:space="preserve"> </w:t>
      </w:r>
      <w:r>
        <w:t>органом местного самоуправления в список детей и лиц из числа детей-сирот и детей, оставшихся без попечения родителей, подлежащих обеспечению жилым помещением по договору найма специализированного жилья, однако благоустроенное жилье ей не предоставлено.</w:t>
      </w:r>
    </w:p>
    <w:p w14:paraId="658357CE" w14:textId="6A454926" w:rsidR="00AA6E5B" w:rsidRPr="00AA6E5B" w:rsidRDefault="00AA6E5B" w:rsidP="00AA6E5B">
      <w:pPr>
        <w:autoSpaceDE w:val="0"/>
        <w:autoSpaceDN w:val="0"/>
        <w:adjustRightInd w:val="0"/>
        <w:ind w:firstLine="708"/>
        <w:jc w:val="both"/>
      </w:pPr>
      <w:r>
        <w:t xml:space="preserve">31.03.2022 </w:t>
      </w:r>
      <w:r w:rsidR="00305F99">
        <w:t>прокурором района в Александровский районный суд предъявлено исковое заявление с требованием обязать орган местного самоуправления предоставить заявителю благоустроенное жилое помещение специализированного жилого фонда по договору социального найма, не ниже установленных специальных норм, отвечающее санитарным и техническим требованиям.</w:t>
      </w:r>
    </w:p>
    <w:p w14:paraId="1D49FD92" w14:textId="4566DB35" w:rsidR="008F4383" w:rsidRPr="00305F99" w:rsidRDefault="00305F99" w:rsidP="00603118">
      <w:pPr>
        <w:autoSpaceDE w:val="0"/>
        <w:autoSpaceDN w:val="0"/>
        <w:adjustRightInd w:val="0"/>
        <w:ind w:firstLine="708"/>
        <w:jc w:val="both"/>
      </w:pPr>
      <w:r w:rsidRPr="00305F99">
        <w:t>05.05.2022 исковое заявлени</w:t>
      </w:r>
      <w:r>
        <w:t>е</w:t>
      </w:r>
      <w:r w:rsidRPr="00305F99">
        <w:t xml:space="preserve"> рассмотрено и удовлетворено.</w:t>
      </w:r>
    </w:p>
    <w:p w14:paraId="35DBF0CC" w14:textId="4433192D" w:rsidR="00305F99" w:rsidRPr="00305F99" w:rsidRDefault="00305F99" w:rsidP="00603118">
      <w:pPr>
        <w:autoSpaceDE w:val="0"/>
        <w:autoSpaceDN w:val="0"/>
        <w:adjustRightInd w:val="0"/>
        <w:ind w:firstLine="708"/>
        <w:jc w:val="both"/>
      </w:pPr>
      <w:r w:rsidRPr="00305F99">
        <w:t>В настоящее время решение суда не вступило в законную силу.</w:t>
      </w:r>
    </w:p>
    <w:p w14:paraId="7A5824D2" w14:textId="77777777" w:rsidR="008F4383" w:rsidRPr="00305F99" w:rsidRDefault="008F4383" w:rsidP="00603118">
      <w:pPr>
        <w:autoSpaceDE w:val="0"/>
        <w:autoSpaceDN w:val="0"/>
        <w:adjustRightInd w:val="0"/>
        <w:ind w:firstLine="708"/>
        <w:jc w:val="both"/>
      </w:pPr>
    </w:p>
    <w:p w14:paraId="3C04A590" w14:textId="77777777" w:rsidR="00A86613" w:rsidRPr="00A86613" w:rsidRDefault="00A86613" w:rsidP="00A86613">
      <w:pPr>
        <w:autoSpaceDE w:val="0"/>
        <w:autoSpaceDN w:val="0"/>
        <w:adjustRightInd w:val="0"/>
        <w:jc w:val="both"/>
      </w:pPr>
      <w:bookmarkStart w:id="1" w:name="_Hlk104540629"/>
      <w:r w:rsidRPr="00A86613">
        <w:t>Информация подготовлена прокуратурой Александровского района</w:t>
      </w:r>
    </w:p>
    <w:p w14:paraId="10CE7BBC" w14:textId="77777777" w:rsidR="008F4383" w:rsidRDefault="008F438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bookmarkEnd w:id="1"/>
    <w:p w14:paraId="7327A6CC" w14:textId="77777777" w:rsidR="008F4383" w:rsidRDefault="008F438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C6A35D6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80C2B1D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E80B3A6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B8435E7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A98BE6D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F3B9A03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19D86BB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6F89CD1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967C2E9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EE3B9F8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CCDC16C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9D8A31C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B9BD3A2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C088B10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B074B33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CDDCADF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79EC7C4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8121278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FE56AFD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12BDF43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FE5C260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D7DF3AF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7EF74B8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B52FAEA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5CD19C9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A512B85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BB2C2E7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3355148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6AA6C8B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32E4B09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8619D6F" w14:textId="77777777" w:rsidR="00A86613" w:rsidRDefault="00A86613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72A24CE6" w14:textId="1201568A" w:rsidR="00603118" w:rsidRDefault="00603118" w:rsidP="00603118">
      <w:pPr>
        <w:autoSpaceDE w:val="0"/>
        <w:autoSpaceDN w:val="0"/>
        <w:adjustRightInd w:val="0"/>
        <w:ind w:firstLine="708"/>
        <w:jc w:val="both"/>
        <w:rPr>
          <w:b/>
        </w:rPr>
      </w:pPr>
      <w:r w:rsidRPr="006B1EA1">
        <w:rPr>
          <w:b/>
        </w:rPr>
        <w:lastRenderedPageBreak/>
        <w:t>По постановлению прокурора Александровского района руководител</w:t>
      </w:r>
      <w:r w:rsidR="007772C1">
        <w:rPr>
          <w:b/>
        </w:rPr>
        <w:t>и</w:t>
      </w:r>
      <w:r w:rsidRPr="006B1EA1">
        <w:rPr>
          <w:b/>
        </w:rPr>
        <w:t xml:space="preserve"> </w:t>
      </w:r>
      <w:r w:rsidR="007772C1">
        <w:rPr>
          <w:b/>
        </w:rPr>
        <w:t xml:space="preserve">2 </w:t>
      </w:r>
      <w:r w:rsidRPr="006B1EA1">
        <w:rPr>
          <w:b/>
        </w:rPr>
        <w:t>образовательн</w:t>
      </w:r>
      <w:r>
        <w:rPr>
          <w:b/>
        </w:rPr>
        <w:t>ых</w:t>
      </w:r>
      <w:r w:rsidRPr="006B1EA1">
        <w:rPr>
          <w:b/>
        </w:rPr>
        <w:t xml:space="preserve"> организаци</w:t>
      </w:r>
      <w:r>
        <w:rPr>
          <w:b/>
        </w:rPr>
        <w:t>й района</w:t>
      </w:r>
      <w:r w:rsidRPr="006B1EA1">
        <w:rPr>
          <w:b/>
        </w:rPr>
        <w:t xml:space="preserve"> привлечен</w:t>
      </w:r>
      <w:r>
        <w:rPr>
          <w:b/>
        </w:rPr>
        <w:t>ы</w:t>
      </w:r>
      <w:r w:rsidRPr="006B1EA1">
        <w:rPr>
          <w:b/>
        </w:rPr>
        <w:t xml:space="preserve"> к административной ответственности за нарушение </w:t>
      </w:r>
      <w:r>
        <w:rPr>
          <w:b/>
        </w:rPr>
        <w:t>законодательства о пожарной безопасности.</w:t>
      </w:r>
    </w:p>
    <w:bookmarkEnd w:id="0"/>
    <w:p w14:paraId="576D0871" w14:textId="77777777" w:rsidR="00603118" w:rsidRDefault="00603118" w:rsidP="0060311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DF48005" w14:textId="2D8BCA7F" w:rsidR="00603118" w:rsidRPr="00603118" w:rsidRDefault="00603118" w:rsidP="00603118">
      <w:pPr>
        <w:ind w:firstLine="709"/>
        <w:jc w:val="both"/>
        <w:rPr>
          <w:color w:val="000000"/>
        </w:rPr>
      </w:pPr>
      <w:r w:rsidRPr="007772C1">
        <w:rPr>
          <w:color w:val="000000"/>
        </w:rPr>
        <w:t>Прокуратурой Александровского района проведена проверка соблюдения законодательства о пожарной безопасности, в ходе которой</w:t>
      </w:r>
      <w:r w:rsidR="007772C1">
        <w:rPr>
          <w:color w:val="000000"/>
        </w:rPr>
        <w:t>,</w:t>
      </w:r>
      <w:r w:rsidRPr="007772C1">
        <w:rPr>
          <w:color w:val="000000"/>
        </w:rPr>
        <w:t xml:space="preserve"> </w:t>
      </w:r>
      <w:r w:rsidR="007772C1" w:rsidRPr="007772C1">
        <w:rPr>
          <w:color w:val="000000"/>
        </w:rPr>
        <w:t xml:space="preserve">в деятельности </w:t>
      </w:r>
      <w:r w:rsidR="007772C1">
        <w:rPr>
          <w:color w:val="000000"/>
        </w:rPr>
        <w:t xml:space="preserve">2 </w:t>
      </w:r>
      <w:r w:rsidR="007772C1" w:rsidRPr="007772C1">
        <w:rPr>
          <w:color w:val="000000"/>
        </w:rPr>
        <w:t>образовательных организаций</w:t>
      </w:r>
      <w:r w:rsidR="007772C1" w:rsidRPr="007772C1">
        <w:t xml:space="preserve"> </w:t>
      </w:r>
      <w:r w:rsidRPr="007772C1">
        <w:t xml:space="preserve">выявлены нарушения требований </w:t>
      </w:r>
      <w:r w:rsidRPr="00603118">
        <w:t>Федерального закона от 21.12.1994 № 69-ФЗ «О пожарной безопасности»</w:t>
      </w:r>
      <w:r w:rsidRPr="007772C1">
        <w:rPr>
          <w:color w:val="000000"/>
        </w:rPr>
        <w:t xml:space="preserve">, </w:t>
      </w:r>
      <w:r w:rsidRPr="00603118">
        <w:t>Федерального закона от 22.07.2008 № 123-ФЗ «Технический регламент о требованиях пожарной безопасности»</w:t>
      </w:r>
      <w:r w:rsidRPr="007772C1">
        <w:t xml:space="preserve">, Правил </w:t>
      </w:r>
      <w:r w:rsidRPr="00603118">
        <w:t xml:space="preserve">противопожарного режима в Российской Федерации, утвержденными Постановлением Правительства </w:t>
      </w:r>
      <w:r w:rsidRPr="007772C1">
        <w:t>РФ</w:t>
      </w:r>
      <w:r w:rsidRPr="00603118">
        <w:t xml:space="preserve"> от 25.04.2012 № 390</w:t>
      </w:r>
      <w:r w:rsidRPr="007772C1">
        <w:t>.</w:t>
      </w:r>
    </w:p>
    <w:p w14:paraId="03B57571" w14:textId="75FB26E5" w:rsidR="00603118" w:rsidRDefault="00603118" w:rsidP="0060311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11.05.2022 прокурором Александровского района в отношении </w:t>
      </w:r>
      <w:r w:rsidR="00305F99">
        <w:t>руководителей образовательных</w:t>
      </w:r>
      <w:r>
        <w:t xml:space="preserve"> организаций вынесены постановлени</w:t>
      </w:r>
      <w:r w:rsidR="007772C1">
        <w:t>я</w:t>
      </w:r>
      <w:r>
        <w:t xml:space="preserve"> о возбуждении дела об административном правонарушении, предусмотренном ч. 1 ст. </w:t>
      </w:r>
      <w:r w:rsidR="007772C1">
        <w:t>20.4</w:t>
      </w:r>
      <w:r>
        <w:t xml:space="preserve"> КоАП РФ, по результатам рассмотрения котор</w:t>
      </w:r>
      <w:r w:rsidR="007772C1">
        <w:t>ых</w:t>
      </w:r>
      <w:r>
        <w:t xml:space="preserve"> </w:t>
      </w:r>
      <w:r w:rsidRPr="008F4383">
        <w:t>1</w:t>
      </w:r>
      <w:r w:rsidR="008F4383" w:rsidRPr="008F4383">
        <w:t>7</w:t>
      </w:r>
      <w:r w:rsidRPr="008F4383">
        <w:t>.05.2022 должностн</w:t>
      </w:r>
      <w:r w:rsidR="007772C1" w:rsidRPr="008F4383">
        <w:t>ые</w:t>
      </w:r>
      <w:r w:rsidRPr="008F4383">
        <w:t xml:space="preserve"> </w:t>
      </w:r>
      <w:r>
        <w:t>лиц</w:t>
      </w:r>
      <w:r w:rsidR="007772C1">
        <w:t>а</w:t>
      </w:r>
      <w:r>
        <w:t xml:space="preserve"> привлечен</w:t>
      </w:r>
      <w:r w:rsidR="007772C1">
        <w:t>ы</w:t>
      </w:r>
      <w:r>
        <w:t xml:space="preserve"> к админист</w:t>
      </w:r>
      <w:r w:rsidRPr="00A10C15">
        <w:t xml:space="preserve">ративной ответственности с назначением наказания в виде </w:t>
      </w:r>
      <w:r w:rsidR="007772C1">
        <w:t>предупреждения.</w:t>
      </w:r>
    </w:p>
    <w:p w14:paraId="757E8A26" w14:textId="5DBB5EE6" w:rsidR="00603118" w:rsidRDefault="007772C1" w:rsidP="00603118">
      <w:pPr>
        <w:widowControl w:val="0"/>
        <w:autoSpaceDE w:val="0"/>
        <w:autoSpaceDN w:val="0"/>
        <w:adjustRightInd w:val="0"/>
        <w:ind w:firstLine="709"/>
        <w:jc w:val="both"/>
      </w:pPr>
      <w:r>
        <w:t>Кроме того, с</w:t>
      </w:r>
      <w:r w:rsidR="00603118">
        <w:t xml:space="preserve"> целью устранения выявленных нарушений прокуратурой Александровского района в адрес</w:t>
      </w:r>
      <w:r>
        <w:t xml:space="preserve"> начальника МКУ «Районный отдел образования»</w:t>
      </w:r>
      <w:r w:rsidR="00603118">
        <w:t xml:space="preserve"> внесено представление, которое </w:t>
      </w:r>
      <w:r>
        <w:t>находится в стадии рассмотрения.</w:t>
      </w:r>
    </w:p>
    <w:p w14:paraId="69A2637A" w14:textId="77777777" w:rsidR="007772C1" w:rsidRDefault="007772C1" w:rsidP="007772C1">
      <w:pPr>
        <w:ind w:firstLine="540"/>
        <w:jc w:val="both"/>
      </w:pPr>
    </w:p>
    <w:p w14:paraId="5D057BCD" w14:textId="77777777" w:rsidR="00305F99" w:rsidRDefault="007772C1" w:rsidP="007772C1">
      <w:pPr>
        <w:ind w:firstLine="540"/>
        <w:jc w:val="both"/>
      </w:pPr>
      <w:r>
        <w:t>В соответствии с ч. 1 ст. 20.4 Кодекса об административных правонарушениях Российской Федерации,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14:paraId="4B3CB12A" w14:textId="3F1012BB" w:rsidR="00305F99" w:rsidRDefault="00305F99" w:rsidP="007772C1">
      <w:pPr>
        <w:ind w:firstLine="540"/>
        <w:jc w:val="both"/>
      </w:pPr>
    </w:p>
    <w:p w14:paraId="52B623C4" w14:textId="77777777" w:rsidR="00A86613" w:rsidRPr="00A86613" w:rsidRDefault="00A86613" w:rsidP="00A86613">
      <w:pPr>
        <w:autoSpaceDE w:val="0"/>
        <w:autoSpaceDN w:val="0"/>
        <w:adjustRightInd w:val="0"/>
        <w:jc w:val="both"/>
      </w:pPr>
      <w:r w:rsidRPr="00A86613">
        <w:t>Информация подготовлена прокуратурой Александровского района</w:t>
      </w:r>
    </w:p>
    <w:p w14:paraId="3086FB6F" w14:textId="77777777" w:rsidR="00A86613" w:rsidRDefault="00A86613" w:rsidP="00A86613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3BCB50F" w14:textId="45689403" w:rsidR="00305F99" w:rsidRDefault="00305F99" w:rsidP="007772C1">
      <w:pPr>
        <w:ind w:firstLine="540"/>
        <w:jc w:val="both"/>
      </w:pPr>
    </w:p>
    <w:p w14:paraId="580303E4" w14:textId="06B922A4" w:rsidR="00A86613" w:rsidRDefault="00A86613" w:rsidP="007772C1">
      <w:pPr>
        <w:ind w:firstLine="540"/>
        <w:jc w:val="both"/>
      </w:pPr>
    </w:p>
    <w:p w14:paraId="077294C5" w14:textId="51C1FCF7" w:rsidR="00A86613" w:rsidRDefault="00A86613" w:rsidP="007772C1">
      <w:pPr>
        <w:ind w:firstLine="540"/>
        <w:jc w:val="both"/>
      </w:pPr>
    </w:p>
    <w:p w14:paraId="1A1280CD" w14:textId="52E3EF9E" w:rsidR="00A86613" w:rsidRDefault="00A86613" w:rsidP="007772C1">
      <w:pPr>
        <w:ind w:firstLine="540"/>
        <w:jc w:val="both"/>
      </w:pPr>
    </w:p>
    <w:p w14:paraId="0D6C749E" w14:textId="14C27A50" w:rsidR="00A86613" w:rsidRDefault="00A86613" w:rsidP="007772C1">
      <w:pPr>
        <w:ind w:firstLine="540"/>
        <w:jc w:val="both"/>
      </w:pPr>
    </w:p>
    <w:p w14:paraId="03DB0949" w14:textId="04FFEE2B" w:rsidR="00A86613" w:rsidRDefault="00A86613" w:rsidP="007772C1">
      <w:pPr>
        <w:ind w:firstLine="540"/>
        <w:jc w:val="both"/>
      </w:pPr>
    </w:p>
    <w:p w14:paraId="6960A762" w14:textId="3C024A8C" w:rsidR="00A86613" w:rsidRDefault="00A86613" w:rsidP="007772C1">
      <w:pPr>
        <w:ind w:firstLine="540"/>
        <w:jc w:val="both"/>
      </w:pPr>
    </w:p>
    <w:p w14:paraId="3EF29E92" w14:textId="7CBA2C57" w:rsidR="00A86613" w:rsidRDefault="00A86613" w:rsidP="007772C1">
      <w:pPr>
        <w:ind w:firstLine="540"/>
        <w:jc w:val="both"/>
      </w:pPr>
    </w:p>
    <w:p w14:paraId="0D43F5A0" w14:textId="0332C3E2" w:rsidR="00A86613" w:rsidRDefault="00A86613" w:rsidP="007772C1">
      <w:pPr>
        <w:ind w:firstLine="540"/>
        <w:jc w:val="both"/>
      </w:pPr>
    </w:p>
    <w:p w14:paraId="4D9176E3" w14:textId="608ACEBD" w:rsidR="00A86613" w:rsidRDefault="00A86613" w:rsidP="007772C1">
      <w:pPr>
        <w:ind w:firstLine="540"/>
        <w:jc w:val="both"/>
      </w:pPr>
    </w:p>
    <w:p w14:paraId="482A0532" w14:textId="0F163585" w:rsidR="00A86613" w:rsidRDefault="00A86613" w:rsidP="007772C1">
      <w:pPr>
        <w:ind w:firstLine="540"/>
        <w:jc w:val="both"/>
      </w:pPr>
    </w:p>
    <w:p w14:paraId="620FE770" w14:textId="172E8F67" w:rsidR="00A86613" w:rsidRDefault="00A86613" w:rsidP="007772C1">
      <w:pPr>
        <w:ind w:firstLine="540"/>
        <w:jc w:val="both"/>
      </w:pPr>
    </w:p>
    <w:p w14:paraId="7040227B" w14:textId="6777AE22" w:rsidR="00A86613" w:rsidRDefault="00A86613" w:rsidP="007772C1">
      <w:pPr>
        <w:ind w:firstLine="540"/>
        <w:jc w:val="both"/>
      </w:pPr>
    </w:p>
    <w:p w14:paraId="75604C74" w14:textId="0A61F2E2" w:rsidR="00A86613" w:rsidRDefault="00A86613" w:rsidP="007772C1">
      <w:pPr>
        <w:ind w:firstLine="540"/>
        <w:jc w:val="both"/>
      </w:pPr>
    </w:p>
    <w:p w14:paraId="6AAF7B93" w14:textId="6924AE6F" w:rsidR="00A86613" w:rsidRDefault="00A86613" w:rsidP="007772C1">
      <w:pPr>
        <w:ind w:firstLine="540"/>
        <w:jc w:val="both"/>
      </w:pPr>
    </w:p>
    <w:p w14:paraId="3F44D814" w14:textId="4F22457D" w:rsidR="00A86613" w:rsidRDefault="00A86613" w:rsidP="007772C1">
      <w:pPr>
        <w:ind w:firstLine="540"/>
        <w:jc w:val="both"/>
      </w:pPr>
    </w:p>
    <w:p w14:paraId="70D0BE86" w14:textId="132A0D06" w:rsidR="00A86613" w:rsidRDefault="00A86613" w:rsidP="007772C1">
      <w:pPr>
        <w:ind w:firstLine="540"/>
        <w:jc w:val="both"/>
      </w:pPr>
    </w:p>
    <w:p w14:paraId="4F4259D9" w14:textId="3F7DBC4A" w:rsidR="00A86613" w:rsidRDefault="00A86613" w:rsidP="007772C1">
      <w:pPr>
        <w:ind w:firstLine="540"/>
        <w:jc w:val="both"/>
      </w:pPr>
    </w:p>
    <w:p w14:paraId="55AD3048" w14:textId="70222C58" w:rsidR="00A86613" w:rsidRDefault="00A86613" w:rsidP="007772C1">
      <w:pPr>
        <w:ind w:firstLine="540"/>
        <w:jc w:val="both"/>
      </w:pPr>
    </w:p>
    <w:p w14:paraId="6A0C2547" w14:textId="6EFEF1A0" w:rsidR="00A86613" w:rsidRDefault="00A86613" w:rsidP="007772C1">
      <w:pPr>
        <w:ind w:firstLine="540"/>
        <w:jc w:val="both"/>
      </w:pPr>
    </w:p>
    <w:p w14:paraId="4588895A" w14:textId="77777777" w:rsidR="00A86613" w:rsidRDefault="00A86613" w:rsidP="007772C1">
      <w:pPr>
        <w:ind w:firstLine="540"/>
        <w:jc w:val="both"/>
      </w:pPr>
    </w:p>
    <w:p w14:paraId="484343FF" w14:textId="579460F5" w:rsidR="00305F99" w:rsidRDefault="00305F99" w:rsidP="007772C1">
      <w:pPr>
        <w:ind w:firstLine="540"/>
        <w:jc w:val="both"/>
      </w:pPr>
    </w:p>
    <w:p w14:paraId="7258703E" w14:textId="4D05B60A" w:rsidR="00305F99" w:rsidRPr="00B65B53" w:rsidRDefault="00305F99" w:rsidP="007772C1">
      <w:pPr>
        <w:ind w:firstLine="540"/>
        <w:jc w:val="both"/>
        <w:rPr>
          <w:b/>
        </w:rPr>
      </w:pPr>
      <w:r w:rsidRPr="00B65B53">
        <w:rPr>
          <w:b/>
        </w:rPr>
        <w:t>По постановлению прокурора Александровского района гражданин привлечен к административной ответственности за оскорбление</w:t>
      </w:r>
    </w:p>
    <w:p w14:paraId="4309B737" w14:textId="366B3E2A" w:rsidR="007772C1" w:rsidRPr="00B65B53" w:rsidRDefault="007772C1" w:rsidP="007772C1">
      <w:pPr>
        <w:ind w:firstLine="540"/>
        <w:jc w:val="both"/>
        <w:rPr>
          <w:b/>
        </w:rPr>
      </w:pPr>
      <w:r w:rsidRPr="00B65B53">
        <w:rPr>
          <w:b/>
        </w:rPr>
        <w:t xml:space="preserve"> </w:t>
      </w:r>
    </w:p>
    <w:p w14:paraId="783495A9" w14:textId="1082B91D" w:rsidR="007772C1" w:rsidRDefault="00B65B53" w:rsidP="006031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Проведенной </w:t>
      </w:r>
      <w:r w:rsidR="003D627B">
        <w:t xml:space="preserve">прокуратурой района </w:t>
      </w:r>
      <w:r>
        <w:t>проверкой установлено, что житель районного центра, действуя умышленно с целью унижения чести и достоинства другого лица, выраженного в неприличной форме, в ходе возникший ссоры выразился в адрес потерпевшего</w:t>
      </w:r>
      <w:r w:rsidR="003D627B">
        <w:t xml:space="preserve"> используя </w:t>
      </w:r>
      <w:r>
        <w:t>ненормативн</w:t>
      </w:r>
      <w:r w:rsidR="003D627B">
        <w:t>ую</w:t>
      </w:r>
      <w:r>
        <w:t xml:space="preserve"> лексик</w:t>
      </w:r>
      <w:r w:rsidR="003D627B">
        <w:t>у</w:t>
      </w:r>
      <w:r>
        <w:t>, не принят</w:t>
      </w:r>
      <w:r w:rsidR="00C77284">
        <w:t>ой</w:t>
      </w:r>
      <w:r>
        <w:t xml:space="preserve"> к употреблению в обиходе, высказал отрицательную оценку личности, в связи с чем оскорбил и унизил честь и достоинство последнего.</w:t>
      </w:r>
    </w:p>
    <w:p w14:paraId="3EF84AB2" w14:textId="64F6B678" w:rsidR="003D627B" w:rsidRDefault="0081752D" w:rsidP="003D627B">
      <w:pPr>
        <w:ind w:firstLine="540"/>
        <w:jc w:val="both"/>
      </w:pPr>
      <w:r>
        <w:t xml:space="preserve">15.04.2022 </w:t>
      </w:r>
      <w:r w:rsidR="00C77284">
        <w:t xml:space="preserve">прокурором Александровского района </w:t>
      </w:r>
      <w:r>
        <w:t xml:space="preserve">в </w:t>
      </w:r>
      <w:r w:rsidR="003D627B">
        <w:t>отношении</w:t>
      </w:r>
      <w:r>
        <w:t xml:space="preserve"> гражд</w:t>
      </w:r>
      <w:r w:rsidR="003D627B">
        <w:t>анина</w:t>
      </w:r>
      <w:r>
        <w:t xml:space="preserve"> возбуждено дело об административном </w:t>
      </w:r>
      <w:r w:rsidR="003D627B">
        <w:t>правонарушении</w:t>
      </w:r>
      <w:r>
        <w:t>, предусмотренном ч. 1 ст. 5.61 КоАП РФ -</w:t>
      </w:r>
      <w:r w:rsidR="003D627B" w:rsidRPr="003D627B">
        <w:t xml:space="preserve"> </w:t>
      </w:r>
      <w:r w:rsidR="003D627B"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 </w:t>
      </w:r>
    </w:p>
    <w:p w14:paraId="78E89D06" w14:textId="45934CDB" w:rsidR="00B65B53" w:rsidRDefault="003D627B" w:rsidP="003D627B">
      <w:pPr>
        <w:ind w:firstLine="540"/>
        <w:jc w:val="both"/>
      </w:pPr>
      <w:r>
        <w:t>По результатам рассмотрения дела лицо привлечено к административной ответственности с назначением наказания виде штрафа в размере 3 000 рублей.</w:t>
      </w:r>
      <w:r w:rsidR="0081752D">
        <w:t xml:space="preserve"> </w:t>
      </w:r>
    </w:p>
    <w:p w14:paraId="4AAF1D26" w14:textId="220A0FD9" w:rsidR="003D627B" w:rsidRDefault="003D627B" w:rsidP="00A86613">
      <w:pPr>
        <w:widowControl w:val="0"/>
        <w:autoSpaceDE w:val="0"/>
        <w:autoSpaceDN w:val="0"/>
        <w:adjustRightInd w:val="0"/>
        <w:jc w:val="both"/>
      </w:pPr>
    </w:p>
    <w:p w14:paraId="770EBC9D" w14:textId="77777777" w:rsidR="00A86613" w:rsidRDefault="00A86613" w:rsidP="00A86613">
      <w:pPr>
        <w:widowControl w:val="0"/>
        <w:autoSpaceDE w:val="0"/>
        <w:autoSpaceDN w:val="0"/>
        <w:adjustRightInd w:val="0"/>
        <w:jc w:val="both"/>
      </w:pPr>
    </w:p>
    <w:p w14:paraId="7F488AD9" w14:textId="77777777" w:rsidR="00A86613" w:rsidRPr="00A86613" w:rsidRDefault="00A86613" w:rsidP="00A86613">
      <w:pPr>
        <w:autoSpaceDE w:val="0"/>
        <w:autoSpaceDN w:val="0"/>
        <w:adjustRightInd w:val="0"/>
        <w:jc w:val="both"/>
      </w:pPr>
      <w:r w:rsidRPr="00A86613">
        <w:t>Информация подготовлена прокуратурой Александровского района</w:t>
      </w:r>
    </w:p>
    <w:p w14:paraId="1D03B354" w14:textId="77777777" w:rsidR="00A86613" w:rsidRDefault="00A86613" w:rsidP="00A86613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FE81570" w14:textId="77777777" w:rsidR="00B65B53" w:rsidRDefault="00B65B53" w:rsidP="0060311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p w14:paraId="15142F6A" w14:textId="77777777" w:rsidR="006B36AE" w:rsidRDefault="006B36AE"/>
    <w:sectPr w:rsidR="006B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E"/>
    <w:rsid w:val="00305F99"/>
    <w:rsid w:val="003D627B"/>
    <w:rsid w:val="00603118"/>
    <w:rsid w:val="006B36AE"/>
    <w:rsid w:val="007772C1"/>
    <w:rsid w:val="0081752D"/>
    <w:rsid w:val="008F4383"/>
    <w:rsid w:val="00A86613"/>
    <w:rsid w:val="00AA6E5B"/>
    <w:rsid w:val="00B65B53"/>
    <w:rsid w:val="00C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09A"/>
  <w15:chartTrackingRefBased/>
  <w15:docId w15:val="{7D818137-4AB7-4530-A514-7EA6D46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4</cp:revision>
  <dcterms:created xsi:type="dcterms:W3CDTF">2022-05-23T08:53:00Z</dcterms:created>
  <dcterms:modified xsi:type="dcterms:W3CDTF">2022-05-27T05:43:00Z</dcterms:modified>
</cp:coreProperties>
</file>