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B5E8" w14:textId="77777777" w:rsidR="00E908FF" w:rsidRPr="00E908FF" w:rsidRDefault="00E908FF" w:rsidP="00E908FF">
      <w:pPr>
        <w:tabs>
          <w:tab w:val="left" w:pos="3918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     Российская Федерация                                    </w:t>
      </w:r>
      <w:r w:rsidRPr="00E908F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</w:t>
      </w: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8E4656A" w14:textId="77777777"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8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D136F12" w14:textId="77777777"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Александровского сельсовета</w:t>
      </w:r>
    </w:p>
    <w:p w14:paraId="7D98DE07" w14:textId="77777777"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    Александровского района</w:t>
      </w:r>
    </w:p>
    <w:p w14:paraId="6C8AA03C" w14:textId="77777777" w:rsidR="00E908FF" w:rsidRPr="00E908FF" w:rsidRDefault="00E908FF" w:rsidP="00E908FF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08F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1D321B01" w14:textId="77777777"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908F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642BCEC" w14:textId="77777777" w:rsidR="00E908FF" w:rsidRPr="00E908FF" w:rsidRDefault="0088337D" w:rsidP="00E908FF">
      <w:pPr>
        <w:spacing w:after="0" w:line="240" w:lineRule="auto"/>
        <w:rPr>
          <w:rStyle w:val="s2"/>
          <w:rFonts w:ascii="Times New Roman" w:hAnsi="Times New Roman" w:cs="Times New Roman"/>
          <w:bCs/>
          <w:color w:val="000000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от 01.03</w:t>
      </w:r>
      <w:r w:rsidR="00161DA2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="00D07C96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№ 3</w:t>
      </w: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908FF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908FF" w:rsidRPr="00E908FF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908FF" w:rsidRPr="00E908FF">
        <w:rPr>
          <w:rStyle w:val="s2"/>
          <w:rFonts w:ascii="Times New Roman" w:hAnsi="Times New Roman" w:cs="Times New Roman"/>
          <w:bCs/>
          <w:color w:val="000000"/>
        </w:rPr>
        <w:t xml:space="preserve"> </w:t>
      </w:r>
    </w:p>
    <w:p w14:paraId="69566F1E" w14:textId="77777777" w:rsidR="00E908FF" w:rsidRDefault="00E908FF" w:rsidP="0096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F1B362" w14:textId="77777777" w:rsidR="00E908FF" w:rsidRDefault="00E908FF" w:rsidP="0096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7B7624" w14:textId="77777777" w:rsidR="00961197" w:rsidRPr="00961197" w:rsidRDefault="00961197" w:rsidP="0096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>О мерах по обеспечению безаварийного</w:t>
      </w:r>
    </w:p>
    <w:p w14:paraId="4D701E1E" w14:textId="77777777" w:rsidR="00961197" w:rsidRPr="00961197" w:rsidRDefault="00961197" w:rsidP="00961197">
      <w:pPr>
        <w:pStyle w:val="Style4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961197">
        <w:rPr>
          <w:rFonts w:eastAsia="Times New Roman"/>
          <w:sz w:val="28"/>
          <w:szCs w:val="28"/>
        </w:rPr>
        <w:t xml:space="preserve">пропуска весенних </w:t>
      </w:r>
      <w:r w:rsidR="00161DA2">
        <w:rPr>
          <w:sz w:val="28"/>
          <w:szCs w:val="28"/>
        </w:rPr>
        <w:t>паводковых вод в 2022</w:t>
      </w:r>
      <w:r w:rsidRPr="00961197">
        <w:rPr>
          <w:rFonts w:eastAsia="Times New Roman"/>
          <w:sz w:val="28"/>
          <w:szCs w:val="28"/>
        </w:rPr>
        <w:t xml:space="preserve"> году</w:t>
      </w:r>
    </w:p>
    <w:p w14:paraId="614032F9" w14:textId="77777777" w:rsidR="00961197" w:rsidRPr="00961197" w:rsidRDefault="00961197" w:rsidP="00961197">
      <w:pPr>
        <w:pStyle w:val="Style4"/>
        <w:widowControl/>
        <w:spacing w:before="154" w:line="240" w:lineRule="auto"/>
        <w:rPr>
          <w:rStyle w:val="FontStyle11"/>
          <w:sz w:val="28"/>
          <w:szCs w:val="28"/>
        </w:rPr>
      </w:pPr>
    </w:p>
    <w:p w14:paraId="76F05EA2" w14:textId="77777777" w:rsidR="003935E2" w:rsidRDefault="00961197" w:rsidP="00DE6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97">
        <w:rPr>
          <w:rStyle w:val="FontStyle11"/>
          <w:sz w:val="28"/>
          <w:szCs w:val="28"/>
        </w:rPr>
        <w:t xml:space="preserve">          </w:t>
      </w:r>
      <w:r w:rsidR="00D07C96" w:rsidRPr="00D07C96">
        <w:rPr>
          <w:rFonts w:ascii="Times New Roman" w:hAnsi="Times New Roman" w:cs="Times New Roman"/>
          <w:sz w:val="28"/>
          <w:szCs w:val="28"/>
        </w:rPr>
        <w:tab/>
        <w:t xml:space="preserve">Во исполнение  постановления   администрации  Александровского  района </w:t>
      </w:r>
      <w:r w:rsidR="003935E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161DA2">
        <w:rPr>
          <w:rFonts w:ascii="Times New Roman" w:hAnsi="Times New Roman" w:cs="Times New Roman"/>
          <w:sz w:val="28"/>
          <w:szCs w:val="28"/>
        </w:rPr>
        <w:t>от 17.02.2022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 № </w:t>
      </w:r>
      <w:r w:rsidR="00161DA2">
        <w:rPr>
          <w:rFonts w:ascii="Times New Roman" w:hAnsi="Times New Roman" w:cs="Times New Roman"/>
          <w:sz w:val="28"/>
          <w:szCs w:val="28"/>
        </w:rPr>
        <w:t>161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-п «О мерах по пропуску </w:t>
      </w:r>
      <w:r w:rsidR="00161DA2">
        <w:rPr>
          <w:rFonts w:ascii="Times New Roman" w:hAnsi="Times New Roman" w:cs="Times New Roman"/>
          <w:sz w:val="28"/>
          <w:szCs w:val="28"/>
        </w:rPr>
        <w:t>весеннего паводка 2022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 года», в целях  обеспечения безопасности населения,  бесперебойной работы  объектов  производства,  сохранности  ма</w:t>
      </w:r>
      <w:r w:rsidR="001B1732">
        <w:rPr>
          <w:rFonts w:ascii="Times New Roman" w:hAnsi="Times New Roman" w:cs="Times New Roman"/>
          <w:sz w:val="28"/>
          <w:szCs w:val="28"/>
        </w:rPr>
        <w:t xml:space="preserve">териальных ценностей в период </w:t>
      </w:r>
      <w:r w:rsidR="00D07C96" w:rsidRPr="00D07C96">
        <w:rPr>
          <w:rFonts w:ascii="Times New Roman" w:hAnsi="Times New Roman" w:cs="Times New Roman"/>
          <w:sz w:val="28"/>
          <w:szCs w:val="28"/>
        </w:rPr>
        <w:t>пр</w:t>
      </w:r>
      <w:r w:rsidR="00161DA2">
        <w:rPr>
          <w:rFonts w:ascii="Times New Roman" w:hAnsi="Times New Roman" w:cs="Times New Roman"/>
          <w:sz w:val="28"/>
          <w:szCs w:val="28"/>
        </w:rPr>
        <w:t>охождения весеннего паводка 2022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5E2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C115E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961197">
        <w:rPr>
          <w:rFonts w:ascii="Times New Roman" w:hAnsi="Times New Roman" w:cs="Times New Roman"/>
          <w:sz w:val="28"/>
          <w:szCs w:val="28"/>
        </w:rPr>
        <w:t>сельсовет Александровск</w:t>
      </w:r>
      <w:r w:rsidR="00F02A58">
        <w:rPr>
          <w:rFonts w:ascii="Times New Roman" w:hAnsi="Times New Roman" w:cs="Times New Roman"/>
          <w:sz w:val="28"/>
          <w:szCs w:val="28"/>
        </w:rPr>
        <w:t>ого</w:t>
      </w:r>
      <w:r w:rsidRPr="009611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2A58">
        <w:rPr>
          <w:rFonts w:ascii="Times New Roman" w:hAnsi="Times New Roman" w:cs="Times New Roman"/>
          <w:sz w:val="28"/>
          <w:szCs w:val="28"/>
        </w:rPr>
        <w:t>а</w:t>
      </w:r>
      <w:r w:rsidRPr="00961197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14:paraId="7E6B676E" w14:textId="77777777" w:rsidR="003935E2" w:rsidRDefault="003935E2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40B">
        <w:rPr>
          <w:rFonts w:ascii="Times New Roman" w:hAnsi="Times New Roman" w:cs="Times New Roman"/>
          <w:sz w:val="28"/>
          <w:szCs w:val="28"/>
        </w:rPr>
        <w:t>1.</w:t>
      </w:r>
      <w:r w:rsidR="00961197"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="00DE6CC7">
        <w:rPr>
          <w:rFonts w:ascii="Times New Roman" w:hAnsi="Times New Roman" w:cs="Times New Roman"/>
          <w:sz w:val="28"/>
          <w:szCs w:val="28"/>
        </w:rPr>
        <w:t xml:space="preserve">   </w:t>
      </w:r>
      <w:r w:rsidR="00961197" w:rsidRPr="00961197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796BED74" w14:textId="77777777" w:rsidR="00961197" w:rsidRPr="003935E2" w:rsidRDefault="00961197" w:rsidP="00883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>1.1.</w:t>
      </w:r>
      <w:r w:rsidR="00A4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>План мероприятий по подготовке к бе</w:t>
      </w:r>
      <w:r w:rsidR="001B7C68">
        <w:rPr>
          <w:rFonts w:ascii="Times New Roman" w:eastAsia="Calibri" w:hAnsi="Times New Roman" w:cs="Times New Roman"/>
          <w:sz w:val="28"/>
          <w:szCs w:val="28"/>
        </w:rPr>
        <w:t>заварийному пропуску паводковых</w:t>
      </w:r>
      <w:r w:rsidR="00D7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>вод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DA2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6C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657BB">
        <w:rPr>
          <w:rFonts w:ascii="Times New Roman" w:hAnsi="Times New Roman" w:cs="Times New Roman"/>
          <w:sz w:val="28"/>
          <w:szCs w:val="28"/>
        </w:rPr>
        <w:t>.</w:t>
      </w:r>
    </w:p>
    <w:p w14:paraId="3C817D24" w14:textId="77777777" w:rsidR="001B7C68" w:rsidRDefault="00961197" w:rsidP="00DE6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6CC7">
        <w:rPr>
          <w:rFonts w:ascii="Times New Roman" w:hAnsi="Times New Roman" w:cs="Times New Roman"/>
          <w:sz w:val="28"/>
          <w:szCs w:val="28"/>
        </w:rPr>
        <w:tab/>
      </w:r>
      <w:r w:rsidRPr="00961197">
        <w:rPr>
          <w:rFonts w:ascii="Times New Roman" w:eastAsia="Calibri" w:hAnsi="Times New Roman" w:cs="Times New Roman"/>
          <w:sz w:val="28"/>
          <w:szCs w:val="28"/>
        </w:rPr>
        <w:t>1.</w:t>
      </w:r>
      <w:r w:rsidR="004759DA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>.</w:t>
      </w:r>
      <w:r w:rsidR="00A4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>Расчет сил и средств, прив</w:t>
      </w:r>
      <w:r w:rsidR="001B7C68">
        <w:rPr>
          <w:rFonts w:ascii="Times New Roman" w:eastAsia="Calibri" w:hAnsi="Times New Roman" w:cs="Times New Roman"/>
          <w:sz w:val="28"/>
          <w:szCs w:val="28"/>
        </w:rPr>
        <w:t>лекаемых к ликвидации возможных</w:t>
      </w:r>
    </w:p>
    <w:p w14:paraId="4EAAAD9C" w14:textId="77777777" w:rsidR="001B7C68" w:rsidRDefault="00961197" w:rsidP="00DE6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>чрезвычайных ситуаций, вызванных паводком</w:t>
      </w:r>
      <w:r w:rsidR="0098040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6CC7">
        <w:rPr>
          <w:rFonts w:ascii="Times New Roman" w:hAnsi="Times New Roman" w:cs="Times New Roman"/>
          <w:sz w:val="28"/>
          <w:szCs w:val="28"/>
        </w:rPr>
        <w:t xml:space="preserve">№ </w:t>
      </w:r>
      <w:r w:rsidR="004759DA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2A38" w14:textId="77777777" w:rsidR="001B7C68" w:rsidRDefault="00961197" w:rsidP="00DE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2.</w:t>
      </w:r>
      <w:r w:rsidR="00A43DF8">
        <w:rPr>
          <w:rFonts w:ascii="Times New Roman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Для руководства подготовкой и проведением мероприятий по безаварийному пропуску весеннего паводка </w:t>
      </w:r>
      <w:r w:rsidR="0098040B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4759DA">
        <w:rPr>
          <w:rFonts w:ascii="Times New Roman" w:hAnsi="Times New Roman" w:cs="Times New Roman"/>
          <w:sz w:val="28"/>
          <w:szCs w:val="28"/>
        </w:rPr>
        <w:t>противо</w:t>
      </w:r>
      <w:r w:rsidR="0098040B">
        <w:rPr>
          <w:rFonts w:ascii="Times New Roman" w:hAnsi="Times New Roman" w:cs="Times New Roman"/>
          <w:sz w:val="28"/>
          <w:szCs w:val="28"/>
        </w:rPr>
        <w:t xml:space="preserve">паводковую комиссию, согласно </w:t>
      </w:r>
      <w:r w:rsidR="00B657BB">
        <w:rPr>
          <w:rFonts w:ascii="Times New Roman" w:hAnsi="Times New Roman" w:cs="Times New Roman"/>
          <w:sz w:val="28"/>
          <w:szCs w:val="28"/>
        </w:rPr>
        <w:t>приложению</w:t>
      </w:r>
      <w:r w:rsidR="00DE6CC7">
        <w:rPr>
          <w:rFonts w:ascii="Times New Roman" w:hAnsi="Times New Roman" w:cs="Times New Roman"/>
          <w:sz w:val="28"/>
          <w:szCs w:val="28"/>
        </w:rPr>
        <w:t xml:space="preserve"> №</w:t>
      </w:r>
      <w:r w:rsidR="0098040B">
        <w:rPr>
          <w:rFonts w:ascii="Times New Roman" w:hAnsi="Times New Roman" w:cs="Times New Roman"/>
          <w:sz w:val="28"/>
          <w:szCs w:val="28"/>
        </w:rPr>
        <w:t xml:space="preserve"> </w:t>
      </w:r>
      <w:r w:rsidR="004759DA">
        <w:rPr>
          <w:rFonts w:ascii="Times New Roman" w:hAnsi="Times New Roman" w:cs="Times New Roman"/>
          <w:sz w:val="28"/>
          <w:szCs w:val="28"/>
        </w:rPr>
        <w:t>3</w:t>
      </w:r>
      <w:r w:rsidR="001B7C68">
        <w:rPr>
          <w:rFonts w:ascii="Times New Roman" w:hAnsi="Times New Roman" w:cs="Times New Roman"/>
          <w:sz w:val="28"/>
          <w:szCs w:val="28"/>
        </w:rPr>
        <w:t>.</w:t>
      </w:r>
    </w:p>
    <w:p w14:paraId="34075314" w14:textId="77777777" w:rsidR="00961197" w:rsidRPr="001B7C68" w:rsidRDefault="00961197" w:rsidP="00DE6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C68">
        <w:rPr>
          <w:rFonts w:ascii="Times New Roman" w:hAnsi="Times New Roman" w:cs="Times New Roman"/>
          <w:sz w:val="28"/>
          <w:szCs w:val="28"/>
        </w:rPr>
        <w:t>3. Рекомендовать собственникам жилых домов, руководителям  предприятий и организаций всех форм собственности с целью исключения возможных неблагоприятных последствий весеннего половодья провести комплекс неотложных мероприятий:</w:t>
      </w:r>
    </w:p>
    <w:p w14:paraId="180AEA9A" w14:textId="77777777"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 xml:space="preserve">- провести работы по очистке крыш от снега, </w:t>
      </w:r>
      <w:r w:rsidR="00DF2CE9">
        <w:rPr>
          <w:sz w:val="28"/>
          <w:szCs w:val="28"/>
        </w:rPr>
        <w:t xml:space="preserve">наледи, с целью </w:t>
      </w:r>
      <w:r w:rsidR="00961197">
        <w:rPr>
          <w:sz w:val="28"/>
          <w:szCs w:val="28"/>
        </w:rPr>
        <w:t>предотвра</w:t>
      </w:r>
      <w:r w:rsidR="00DF2CE9">
        <w:rPr>
          <w:sz w:val="28"/>
          <w:szCs w:val="28"/>
        </w:rPr>
        <w:t>щения</w:t>
      </w:r>
      <w:r w:rsidR="00961197">
        <w:rPr>
          <w:sz w:val="28"/>
          <w:szCs w:val="28"/>
        </w:rPr>
        <w:t xml:space="preserve"> возможност</w:t>
      </w:r>
      <w:r w:rsidR="00DF2CE9">
        <w:rPr>
          <w:sz w:val="28"/>
          <w:szCs w:val="28"/>
        </w:rPr>
        <w:t>и</w:t>
      </w:r>
      <w:r w:rsidR="00961197">
        <w:rPr>
          <w:sz w:val="28"/>
          <w:szCs w:val="28"/>
        </w:rPr>
        <w:t xml:space="preserve"> падения с крыш снежных</w:t>
      </w:r>
      <w:r w:rsidR="00DF2CE9">
        <w:rPr>
          <w:sz w:val="28"/>
          <w:szCs w:val="28"/>
        </w:rPr>
        <w:t xml:space="preserve"> и ледяных</w:t>
      </w:r>
      <w:r w:rsidR="00961197">
        <w:rPr>
          <w:sz w:val="28"/>
          <w:szCs w:val="28"/>
        </w:rPr>
        <w:t xml:space="preserve"> глыб;</w:t>
      </w:r>
    </w:p>
    <w:p w14:paraId="75D6E298" w14:textId="77777777"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961197">
        <w:rPr>
          <w:sz w:val="28"/>
          <w:szCs w:val="28"/>
        </w:rPr>
        <w:t xml:space="preserve">провести очистку территории </w:t>
      </w:r>
      <w:r w:rsidR="007C47F3">
        <w:rPr>
          <w:sz w:val="28"/>
          <w:szCs w:val="28"/>
        </w:rPr>
        <w:t>организаций, а так же усадеб</w:t>
      </w:r>
      <w:r w:rsidR="00961197">
        <w:rPr>
          <w:sz w:val="28"/>
          <w:szCs w:val="28"/>
        </w:rPr>
        <w:t xml:space="preserve"> от снега;</w:t>
      </w:r>
    </w:p>
    <w:p w14:paraId="4FBFDA74" w14:textId="77777777"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961197">
        <w:rPr>
          <w:sz w:val="28"/>
          <w:szCs w:val="28"/>
        </w:rPr>
        <w:t>очистить земли общего пользования, прилегающие к территориям усадеб, организаций до кювета;</w:t>
      </w:r>
    </w:p>
    <w:p w14:paraId="0E2C6A16" w14:textId="77777777"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961197">
        <w:rPr>
          <w:sz w:val="28"/>
          <w:szCs w:val="28"/>
        </w:rPr>
        <w:t>очистить сточн</w:t>
      </w:r>
      <w:r w:rsidR="007C47F3">
        <w:rPr>
          <w:sz w:val="28"/>
          <w:szCs w:val="28"/>
        </w:rPr>
        <w:t>ые трубы в кюветах возле усадеб,</w:t>
      </w:r>
      <w:r w:rsidR="00961197">
        <w:rPr>
          <w:sz w:val="28"/>
          <w:szCs w:val="28"/>
        </w:rPr>
        <w:t xml:space="preserve"> организаций;</w:t>
      </w:r>
    </w:p>
    <w:p w14:paraId="58EE8E94" w14:textId="77777777" w:rsidR="0098040B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8C115E">
        <w:rPr>
          <w:sz w:val="28"/>
          <w:szCs w:val="28"/>
        </w:rPr>
        <w:t xml:space="preserve">провести </w:t>
      </w:r>
      <w:r w:rsidR="00961197">
        <w:rPr>
          <w:sz w:val="28"/>
          <w:szCs w:val="28"/>
        </w:rPr>
        <w:t>расчи</w:t>
      </w:r>
      <w:r w:rsidR="008C115E">
        <w:rPr>
          <w:sz w:val="28"/>
          <w:szCs w:val="28"/>
        </w:rPr>
        <w:t>стку сточных каналов от наледи</w:t>
      </w:r>
      <w:r w:rsidR="00961197">
        <w:rPr>
          <w:sz w:val="28"/>
          <w:szCs w:val="28"/>
        </w:rPr>
        <w:t xml:space="preserve">, кустарника и мусора </w:t>
      </w:r>
      <w:r w:rsidR="008C115E">
        <w:rPr>
          <w:sz w:val="28"/>
          <w:szCs w:val="28"/>
        </w:rPr>
        <w:t xml:space="preserve">на </w:t>
      </w:r>
      <w:r w:rsidR="00DF2CE9">
        <w:rPr>
          <w:sz w:val="28"/>
          <w:szCs w:val="28"/>
        </w:rPr>
        <w:t>территориях,</w:t>
      </w:r>
      <w:r w:rsidR="00DF2CE9" w:rsidRPr="008C115E">
        <w:rPr>
          <w:sz w:val="28"/>
          <w:szCs w:val="28"/>
        </w:rPr>
        <w:t xml:space="preserve"> </w:t>
      </w:r>
      <w:r w:rsidR="008C115E" w:rsidRPr="008C115E">
        <w:rPr>
          <w:sz w:val="28"/>
          <w:szCs w:val="28"/>
        </w:rPr>
        <w:t>прилегающи</w:t>
      </w:r>
      <w:r w:rsidR="008C115E">
        <w:rPr>
          <w:sz w:val="28"/>
          <w:szCs w:val="28"/>
        </w:rPr>
        <w:t>х</w:t>
      </w:r>
      <w:r w:rsidR="008C115E" w:rsidRPr="008C115E">
        <w:rPr>
          <w:sz w:val="28"/>
          <w:szCs w:val="28"/>
        </w:rPr>
        <w:t xml:space="preserve"> к усад</w:t>
      </w:r>
      <w:r w:rsidR="00DF2CE9">
        <w:rPr>
          <w:sz w:val="28"/>
          <w:szCs w:val="28"/>
        </w:rPr>
        <w:t>ь</w:t>
      </w:r>
      <w:r w:rsidR="008C115E" w:rsidRPr="008C115E">
        <w:rPr>
          <w:sz w:val="28"/>
          <w:szCs w:val="28"/>
        </w:rPr>
        <w:t>б</w:t>
      </w:r>
      <w:r w:rsidR="00DF2CE9">
        <w:rPr>
          <w:sz w:val="28"/>
          <w:szCs w:val="28"/>
        </w:rPr>
        <w:t>е</w:t>
      </w:r>
      <w:r w:rsidR="008C115E" w:rsidRPr="008C115E">
        <w:rPr>
          <w:sz w:val="28"/>
          <w:szCs w:val="28"/>
        </w:rPr>
        <w:t xml:space="preserve">, </w:t>
      </w:r>
      <w:r w:rsidR="00DF2CE9">
        <w:rPr>
          <w:sz w:val="28"/>
          <w:szCs w:val="28"/>
        </w:rPr>
        <w:t xml:space="preserve">к </w:t>
      </w:r>
      <w:r w:rsidR="008C115E" w:rsidRPr="008C115E">
        <w:rPr>
          <w:sz w:val="28"/>
          <w:szCs w:val="28"/>
        </w:rPr>
        <w:t>организаци</w:t>
      </w:r>
      <w:r w:rsidR="00DF2CE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52E0B3A2" w14:textId="77777777" w:rsidR="00961197" w:rsidRDefault="0098040B" w:rsidP="00DE6CC7">
      <w:pPr>
        <w:pStyle w:val="3"/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308">
        <w:rPr>
          <w:sz w:val="28"/>
          <w:szCs w:val="28"/>
        </w:rPr>
        <w:t xml:space="preserve">      -</w:t>
      </w:r>
      <w:r w:rsidR="00DE6CC7">
        <w:rPr>
          <w:sz w:val="28"/>
          <w:szCs w:val="28"/>
        </w:rPr>
        <w:t xml:space="preserve"> </w:t>
      </w:r>
      <w:r w:rsidR="00702308">
        <w:rPr>
          <w:sz w:val="28"/>
          <w:szCs w:val="28"/>
        </w:rPr>
        <w:t>провести страхование домовла</w:t>
      </w:r>
      <w:r>
        <w:rPr>
          <w:sz w:val="28"/>
          <w:szCs w:val="28"/>
        </w:rPr>
        <w:t>дений.</w:t>
      </w:r>
      <w:r w:rsidR="00961197" w:rsidRPr="00DD4E68">
        <w:rPr>
          <w:color w:val="FF0000"/>
          <w:sz w:val="28"/>
          <w:szCs w:val="28"/>
        </w:rPr>
        <w:t xml:space="preserve"> </w:t>
      </w:r>
    </w:p>
    <w:p w14:paraId="11582EF6" w14:textId="77777777" w:rsidR="00DE6CC7" w:rsidRPr="00DE6CC7" w:rsidRDefault="00CD52B1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6CC7" w:rsidRPr="00DE6CC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 за собой.</w:t>
      </w:r>
    </w:p>
    <w:p w14:paraId="7F0E566D" w14:textId="77777777" w:rsidR="00DE6CC7" w:rsidRPr="00DE6CC7" w:rsidRDefault="00CD52B1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E6CC7" w:rsidRPr="00DE6CC7">
        <w:rPr>
          <w:rFonts w:ascii="Times New Roman" w:hAnsi="Times New Roman" w:cs="Times New Roman"/>
          <w:sz w:val="28"/>
          <w:szCs w:val="28"/>
        </w:rPr>
        <w:t>. Постановление  вступает  в силу   после его обнародования.</w:t>
      </w:r>
    </w:p>
    <w:p w14:paraId="6416833D" w14:textId="77777777" w:rsidR="00DE6CC7" w:rsidRPr="00DE6CC7" w:rsidRDefault="00DE6CC7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5ADE0" w14:textId="77777777" w:rsidR="00DE6CC7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115E">
        <w:rPr>
          <w:rFonts w:ascii="Times New Roman" w:hAnsi="Times New Roman" w:cs="Times New Roman"/>
          <w:sz w:val="28"/>
          <w:szCs w:val="28"/>
        </w:rPr>
        <w:t xml:space="preserve">администрации                   </w:t>
      </w:r>
      <w:r w:rsidR="00E908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115E">
        <w:rPr>
          <w:rFonts w:ascii="Times New Roman" w:hAnsi="Times New Roman" w:cs="Times New Roman"/>
          <w:sz w:val="28"/>
          <w:szCs w:val="28"/>
        </w:rPr>
        <w:t xml:space="preserve">   </w:t>
      </w:r>
      <w:r w:rsidR="00DE6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115E">
        <w:rPr>
          <w:rFonts w:ascii="Times New Roman" w:hAnsi="Times New Roman" w:cs="Times New Roman"/>
          <w:sz w:val="28"/>
          <w:szCs w:val="28"/>
        </w:rPr>
        <w:t>В.И. Шамов</w:t>
      </w:r>
    </w:p>
    <w:p w14:paraId="2ADC47BD" w14:textId="77777777" w:rsidR="00B657BB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="008C115E">
        <w:rPr>
          <w:rFonts w:ascii="Times New Roman" w:hAnsi="Times New Roman" w:cs="Times New Roman"/>
          <w:sz w:val="28"/>
          <w:szCs w:val="28"/>
        </w:rPr>
        <w:t xml:space="preserve">: администрации </w:t>
      </w:r>
      <w:r w:rsidR="001B1732">
        <w:rPr>
          <w:rFonts w:ascii="Times New Roman" w:hAnsi="Times New Roman" w:cs="Times New Roman"/>
          <w:sz w:val="28"/>
          <w:szCs w:val="28"/>
        </w:rPr>
        <w:t>района</w:t>
      </w:r>
      <w:r w:rsidR="008C115E">
        <w:rPr>
          <w:rFonts w:ascii="Times New Roman" w:hAnsi="Times New Roman" w:cs="Times New Roman"/>
          <w:sz w:val="28"/>
          <w:szCs w:val="28"/>
        </w:rPr>
        <w:t>,</w:t>
      </w:r>
      <w:r w:rsidR="007C47F3">
        <w:rPr>
          <w:rFonts w:ascii="Times New Roman" w:hAnsi="Times New Roman" w:cs="Times New Roman"/>
          <w:sz w:val="28"/>
          <w:szCs w:val="28"/>
        </w:rPr>
        <w:t xml:space="preserve"> членам комиссии,</w:t>
      </w:r>
      <w:r w:rsidR="001B1732" w:rsidRPr="001B1732">
        <w:rPr>
          <w:rFonts w:ascii="Times New Roman" w:hAnsi="Times New Roman" w:cs="Times New Roman"/>
          <w:sz w:val="28"/>
          <w:szCs w:val="28"/>
        </w:rPr>
        <w:t xml:space="preserve"> </w:t>
      </w:r>
      <w:r w:rsidR="008C115E">
        <w:rPr>
          <w:rFonts w:ascii="Times New Roman" w:hAnsi="Times New Roman" w:cs="Times New Roman"/>
          <w:sz w:val="28"/>
          <w:szCs w:val="28"/>
        </w:rPr>
        <w:t xml:space="preserve">в места для обнародования, на официальный сайт администрации сельсовета, </w:t>
      </w:r>
      <w:r w:rsidR="007C47F3">
        <w:rPr>
          <w:rFonts w:ascii="Times New Roman" w:hAnsi="Times New Roman" w:cs="Times New Roman"/>
          <w:sz w:val="28"/>
          <w:szCs w:val="28"/>
        </w:rPr>
        <w:t xml:space="preserve">прокурору, </w:t>
      </w:r>
      <w:r w:rsidR="008C115E">
        <w:rPr>
          <w:rFonts w:ascii="Times New Roman" w:hAnsi="Times New Roman" w:cs="Times New Roman"/>
          <w:sz w:val="28"/>
          <w:szCs w:val="28"/>
        </w:rPr>
        <w:t xml:space="preserve">в дело. </w:t>
      </w:r>
      <w:r w:rsidRPr="001A267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FB8DD93" w14:textId="77777777" w:rsidR="00D76A8A" w:rsidRDefault="00B657BB" w:rsidP="00E908FF">
      <w:pPr>
        <w:pStyle w:val="a4"/>
      </w:pPr>
      <w:r>
        <w:lastRenderedPageBreak/>
        <w:t xml:space="preserve">                                                                   </w:t>
      </w:r>
      <w:r w:rsidR="00E908FF">
        <w:t xml:space="preserve">                                                                  </w:t>
      </w:r>
    </w:p>
    <w:p w14:paraId="521927EB" w14:textId="77777777" w:rsidR="00A34985" w:rsidRDefault="00D76A8A" w:rsidP="00E908FF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DE6CC7">
        <w:t xml:space="preserve">                   </w:t>
      </w:r>
      <w:r w:rsidR="008C115E">
        <w:rPr>
          <w:rFonts w:ascii="Times New Roman" w:hAnsi="Times New Roman"/>
          <w:sz w:val="28"/>
          <w:szCs w:val="28"/>
        </w:rPr>
        <w:t xml:space="preserve">Приложение </w:t>
      </w:r>
      <w:r w:rsidR="006C6ABF">
        <w:rPr>
          <w:rFonts w:ascii="Times New Roman" w:hAnsi="Times New Roman"/>
          <w:sz w:val="28"/>
          <w:szCs w:val="28"/>
        </w:rPr>
        <w:t xml:space="preserve">№ </w:t>
      </w:r>
      <w:r w:rsidR="008C115E">
        <w:rPr>
          <w:rFonts w:ascii="Times New Roman" w:hAnsi="Times New Roman"/>
          <w:sz w:val="28"/>
          <w:szCs w:val="28"/>
        </w:rPr>
        <w:t>1</w:t>
      </w:r>
    </w:p>
    <w:p w14:paraId="2A1D4235" w14:textId="77777777" w:rsidR="00B657BB" w:rsidRDefault="00B657BB" w:rsidP="00E90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8F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E6CC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C115E">
        <w:rPr>
          <w:rFonts w:ascii="Times New Roman" w:hAnsi="Times New Roman"/>
          <w:sz w:val="28"/>
          <w:szCs w:val="28"/>
        </w:rPr>
        <w:t>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 </w:t>
      </w:r>
    </w:p>
    <w:p w14:paraId="3F81AAF1" w14:textId="77777777" w:rsidR="00B657BB" w:rsidRDefault="008C115E" w:rsidP="00E90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8F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E6CC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657BB" w:rsidRPr="001A267F">
        <w:rPr>
          <w:rFonts w:ascii="Times New Roman" w:hAnsi="Times New Roman"/>
          <w:sz w:val="28"/>
          <w:szCs w:val="28"/>
        </w:rPr>
        <w:t>сельсовета</w:t>
      </w:r>
    </w:p>
    <w:p w14:paraId="6C87C886" w14:textId="77777777" w:rsidR="00E908FF" w:rsidRPr="001A267F" w:rsidRDefault="00E908FF" w:rsidP="00E90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8337D">
        <w:rPr>
          <w:rFonts w:ascii="Times New Roman" w:hAnsi="Times New Roman"/>
          <w:sz w:val="28"/>
          <w:szCs w:val="28"/>
        </w:rPr>
        <w:t xml:space="preserve">                       от 01.03</w:t>
      </w:r>
      <w:r w:rsidR="00FE09D7">
        <w:rPr>
          <w:rFonts w:ascii="Times New Roman" w:hAnsi="Times New Roman"/>
          <w:sz w:val="28"/>
          <w:szCs w:val="28"/>
        </w:rPr>
        <w:t>.2022</w:t>
      </w:r>
      <w:r w:rsidR="00DE6CC7">
        <w:rPr>
          <w:rFonts w:ascii="Times New Roman" w:hAnsi="Times New Roman"/>
          <w:sz w:val="28"/>
          <w:szCs w:val="28"/>
        </w:rPr>
        <w:t xml:space="preserve"> № 3</w:t>
      </w:r>
      <w:r w:rsidR="008833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-п </w:t>
      </w:r>
    </w:p>
    <w:p w14:paraId="3024A8E1" w14:textId="77777777" w:rsidR="00A34985" w:rsidRPr="00E908FF" w:rsidRDefault="00B657BB" w:rsidP="00A3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14:paraId="096F7E4F" w14:textId="77777777" w:rsidR="00E908FF" w:rsidRPr="00E908FF" w:rsidRDefault="00B657BB" w:rsidP="00A3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8FF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подготовке к безаварийному пропуску паводковых вод </w:t>
      </w:r>
    </w:p>
    <w:p w14:paraId="154D4384" w14:textId="77777777" w:rsidR="00B657BB" w:rsidRDefault="00B657BB" w:rsidP="00A34985">
      <w:pPr>
        <w:spacing w:after="0" w:line="240" w:lineRule="auto"/>
        <w:jc w:val="center"/>
      </w:pPr>
      <w:r w:rsidRPr="00E908FF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FE09D7">
        <w:rPr>
          <w:rFonts w:ascii="Times New Roman" w:hAnsi="Times New Roman" w:cs="Times New Roman"/>
          <w:b/>
          <w:sz w:val="28"/>
          <w:szCs w:val="28"/>
        </w:rPr>
        <w:t>22</w:t>
      </w:r>
      <w:r w:rsidRPr="00E908FF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E908F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C115E" w:rsidRPr="00E908FF">
        <w:rPr>
          <w:rFonts w:ascii="Times New Roman" w:hAnsi="Times New Roman" w:cs="Times New Roman"/>
          <w:b/>
          <w:sz w:val="28"/>
          <w:szCs w:val="28"/>
        </w:rPr>
        <w:t>Александровского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563"/>
        <w:gridCol w:w="2305"/>
        <w:gridCol w:w="2842"/>
      </w:tblGrid>
      <w:tr w:rsidR="00B657BB" w:rsidRPr="001A267F" w14:paraId="332C7C18" w14:textId="77777777" w:rsidTr="00F3390E">
        <w:tc>
          <w:tcPr>
            <w:tcW w:w="861" w:type="dxa"/>
          </w:tcPr>
          <w:p w14:paraId="5023D5E0" w14:textId="77777777"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63" w:type="dxa"/>
          </w:tcPr>
          <w:p w14:paraId="09D0D1B0" w14:textId="77777777"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5" w:type="dxa"/>
          </w:tcPr>
          <w:p w14:paraId="2B090237" w14:textId="77777777"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13A6B114" w14:textId="77777777"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842" w:type="dxa"/>
          </w:tcPr>
          <w:p w14:paraId="7CE40F79" w14:textId="77777777"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14:paraId="54329289" w14:textId="77777777"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1E6638" w:rsidRPr="001A267F" w14:paraId="690E364D" w14:textId="77777777" w:rsidTr="00212E8B">
        <w:tc>
          <w:tcPr>
            <w:tcW w:w="9571" w:type="dxa"/>
            <w:gridSpan w:val="4"/>
          </w:tcPr>
          <w:p w14:paraId="4CA174E4" w14:textId="77777777" w:rsidR="001E6638" w:rsidRPr="001E6638" w:rsidRDefault="001E6638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B657BB" w:rsidRPr="001A267F" w14:paraId="0D42C04A" w14:textId="77777777" w:rsidTr="00F3390E">
        <w:trPr>
          <w:trHeight w:val="1889"/>
        </w:trPr>
        <w:tc>
          <w:tcPr>
            <w:tcW w:w="861" w:type="dxa"/>
          </w:tcPr>
          <w:p w14:paraId="61462241" w14:textId="77777777" w:rsidR="00B657BB" w:rsidRPr="001A267F" w:rsidRDefault="00B657BB" w:rsidP="00B65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14:paraId="5A9D023C" w14:textId="77777777" w:rsidR="00B657BB" w:rsidRPr="001A267F" w:rsidRDefault="00B657BB" w:rsidP="001E6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предотвращению последствий  паводковой ситуации на территории сельсовета</w:t>
            </w:r>
          </w:p>
        </w:tc>
        <w:tc>
          <w:tcPr>
            <w:tcW w:w="2305" w:type="dxa"/>
          </w:tcPr>
          <w:p w14:paraId="546BA3D8" w14:textId="77777777" w:rsidR="00B657BB" w:rsidRPr="001A267F" w:rsidRDefault="00B657BB" w:rsidP="00B657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0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40796C76" w14:textId="77777777" w:rsidR="00B657BB" w:rsidRPr="001A267F" w:rsidRDefault="00B657BB" w:rsidP="00253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</w:tc>
      </w:tr>
      <w:tr w:rsidR="00B657BB" w:rsidRPr="001A267F" w14:paraId="251870F7" w14:textId="77777777" w:rsidTr="00F3390E">
        <w:tc>
          <w:tcPr>
            <w:tcW w:w="861" w:type="dxa"/>
          </w:tcPr>
          <w:p w14:paraId="54D78D0E" w14:textId="77777777"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14:paraId="6C4B3870" w14:textId="77777777" w:rsidR="00B657BB" w:rsidRPr="00A34985" w:rsidRDefault="00A34985" w:rsidP="008C1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проверки (осмотр) состояния гидротехни</w:t>
            </w:r>
            <w:r w:rsidR="008C115E">
              <w:rPr>
                <w:rFonts w:ascii="Times New Roman" w:eastAsia="Calibri" w:hAnsi="Times New Roman" w:cs="Times New Roman"/>
                <w:sz w:val="28"/>
                <w:szCs w:val="28"/>
              </w:rPr>
              <w:t>ческих сооружений на территории поселения</w:t>
            </w:r>
          </w:p>
        </w:tc>
        <w:tc>
          <w:tcPr>
            <w:tcW w:w="2305" w:type="dxa"/>
          </w:tcPr>
          <w:p w14:paraId="1CC0FF2D" w14:textId="77777777"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6C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330A16C6" w14:textId="77777777" w:rsidR="00B657BB" w:rsidRPr="001A267F" w:rsidRDefault="0088337D" w:rsidP="0088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 члены</w:t>
            </w:r>
            <w:r w:rsidR="004B791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противопаводковой комиссии</w:t>
            </w:r>
          </w:p>
        </w:tc>
      </w:tr>
      <w:tr w:rsidR="001E6638" w:rsidRPr="001A267F" w14:paraId="4CBE3BDE" w14:textId="77777777" w:rsidTr="00F3390E">
        <w:tc>
          <w:tcPr>
            <w:tcW w:w="861" w:type="dxa"/>
          </w:tcPr>
          <w:p w14:paraId="35B26EB3" w14:textId="77777777" w:rsidR="001E6638" w:rsidRPr="001A267F" w:rsidRDefault="001E6638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14:paraId="194DA0FF" w14:textId="77777777" w:rsidR="001E6638" w:rsidRPr="001A267F" w:rsidRDefault="001E6638" w:rsidP="008C1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t xml:space="preserve">Организовать </w:t>
            </w:r>
            <w:r>
              <w:rPr>
                <w:rStyle w:val="FontStyle12"/>
                <w:sz w:val="28"/>
                <w:szCs w:val="28"/>
              </w:rPr>
              <w:t>доведение</w:t>
            </w:r>
            <w:r w:rsidR="008C115E">
              <w:rPr>
                <w:rStyle w:val="FontStyle12"/>
                <w:sz w:val="28"/>
                <w:szCs w:val="28"/>
              </w:rPr>
              <w:t xml:space="preserve"> до населения порядка</w:t>
            </w:r>
            <w:r w:rsidRPr="00F3390E">
              <w:rPr>
                <w:rStyle w:val="FontStyle12"/>
                <w:sz w:val="28"/>
                <w:szCs w:val="28"/>
              </w:rPr>
              <w:t xml:space="preserve"> действий и правила </w:t>
            </w:r>
            <w:r w:rsidR="008C115E">
              <w:rPr>
                <w:rFonts w:ascii="Times New Roman" w:eastAsia="Calibri" w:hAnsi="Times New Roman" w:cs="Times New Roman"/>
                <w:sz w:val="28"/>
                <w:szCs w:val="28"/>
              </w:rPr>
              <w:t>при возникновении па</w:t>
            </w: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водковых явлений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F3390E">
              <w:rPr>
                <w:rStyle w:val="FontStyle12"/>
                <w:sz w:val="28"/>
                <w:szCs w:val="28"/>
              </w:rPr>
              <w:t>осуществления эвакуации, места сбора эвакуируемого населения при подтоплениях, домашних животных, запасов кормов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требования пожарной безопасности</w:t>
            </w:r>
            <w:r w:rsidR="008C11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утем распространения памяток, обнародованию инфо</w:t>
            </w:r>
            <w:r w:rsidR="008C115E">
              <w:rPr>
                <w:rFonts w:ascii="Times New Roman" w:hAnsi="Times New Roman" w:cs="Times New Roman"/>
                <w:sz w:val="28"/>
                <w:szCs w:val="28"/>
              </w:rPr>
              <w:t>рмации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</w:t>
            </w:r>
            <w:r w:rsidR="00F02A58">
              <w:rPr>
                <w:rFonts w:ascii="Times New Roman" w:hAnsi="Times New Roman" w:cs="Times New Roman"/>
                <w:sz w:val="28"/>
                <w:szCs w:val="28"/>
              </w:rPr>
              <w:t>, на сходах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14:paraId="5226138D" w14:textId="77777777" w:rsidR="001E6638" w:rsidRPr="001A267F" w:rsidRDefault="00253EDA" w:rsidP="00B6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88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19C8FBEA" w14:textId="77777777" w:rsidR="00A34985" w:rsidRPr="001A267F" w:rsidRDefault="0088337D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A34985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7504DE" w14:textId="77777777" w:rsidR="008C115E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C11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488FB6" w14:textId="77777777" w:rsidR="001E6638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r w:rsidR="004B791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комиссии</w:t>
            </w:r>
          </w:p>
        </w:tc>
      </w:tr>
      <w:tr w:rsidR="001E6638" w:rsidRPr="001A267F" w14:paraId="1764E6AD" w14:textId="77777777" w:rsidTr="00F3390E">
        <w:tc>
          <w:tcPr>
            <w:tcW w:w="861" w:type="dxa"/>
          </w:tcPr>
          <w:p w14:paraId="390B8C24" w14:textId="77777777"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14:paraId="0B0C086A" w14:textId="77777777" w:rsidR="001E6638" w:rsidRPr="00F3390E" w:rsidRDefault="00F02A58" w:rsidP="00F02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разъяснительную работу</w:t>
            </w:r>
            <w:r w:rsidR="001E6638"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населением по вопросу недопущения выхода граждан и выезда транспорта на лёд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14:paraId="67AB7AFC" w14:textId="77777777" w:rsidR="001E6638" w:rsidRPr="001A267F" w:rsidRDefault="00F02A58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2" w:type="dxa"/>
          </w:tcPr>
          <w:p w14:paraId="389A0364" w14:textId="77777777" w:rsidR="00253EDA" w:rsidRDefault="00253EDA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A34985" w:rsidRPr="001A2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80F81C" w14:textId="77777777" w:rsidR="00A34985" w:rsidRPr="001A267F" w:rsidRDefault="0088337D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985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BB0968" w14:textId="77777777" w:rsidR="001E6638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B791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комиссии</w:t>
            </w:r>
          </w:p>
        </w:tc>
      </w:tr>
      <w:tr w:rsidR="001E6638" w:rsidRPr="001A267F" w14:paraId="776C083C" w14:textId="77777777" w:rsidTr="002D2446">
        <w:trPr>
          <w:trHeight w:val="645"/>
        </w:trPr>
        <w:tc>
          <w:tcPr>
            <w:tcW w:w="861" w:type="dxa"/>
          </w:tcPr>
          <w:p w14:paraId="14F2331F" w14:textId="77777777"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14:paraId="2A9FEF8D" w14:textId="77777777" w:rsidR="001E6638" w:rsidRPr="00F3390E" w:rsidRDefault="001E6638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t xml:space="preserve">Продолжить разъяснительную работу </w:t>
            </w:r>
            <w:r w:rsidR="008C115E">
              <w:rPr>
                <w:rStyle w:val="FontStyle12"/>
                <w:sz w:val="28"/>
                <w:szCs w:val="28"/>
              </w:rPr>
              <w:t>среди населения</w:t>
            </w:r>
            <w:r w:rsidRPr="00F3390E">
              <w:rPr>
                <w:rStyle w:val="FontStyle12"/>
                <w:sz w:val="28"/>
                <w:szCs w:val="28"/>
              </w:rPr>
              <w:t xml:space="preserve">  по добровольному </w:t>
            </w:r>
            <w:r>
              <w:rPr>
                <w:rStyle w:val="FontStyle12"/>
                <w:sz w:val="28"/>
                <w:szCs w:val="28"/>
              </w:rPr>
              <w:t>с</w:t>
            </w:r>
            <w:r w:rsidRPr="00F3390E">
              <w:rPr>
                <w:rStyle w:val="FontStyle12"/>
                <w:sz w:val="28"/>
                <w:szCs w:val="28"/>
              </w:rPr>
              <w:t xml:space="preserve">трахованию имущества от </w:t>
            </w:r>
            <w:r w:rsidR="00B867F7">
              <w:rPr>
                <w:rStyle w:val="FontStyle12"/>
                <w:sz w:val="28"/>
                <w:szCs w:val="28"/>
              </w:rPr>
              <w:lastRenderedPageBreak/>
              <w:t>воздействия паводка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14:paraId="54B5AC0B" w14:textId="77777777" w:rsidR="001E6638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42" w:type="dxa"/>
          </w:tcPr>
          <w:p w14:paraId="58960832" w14:textId="77777777" w:rsid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C55D14" w14:textId="77777777" w:rsidR="00A34985" w:rsidRPr="001A267F" w:rsidRDefault="0088337D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EDA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9085DB" w14:textId="77777777" w:rsidR="001E6638" w:rsidRPr="001A267F" w:rsidRDefault="00A34985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противопаводковой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1E6638" w:rsidRPr="001A267F" w14:paraId="723E269C" w14:textId="77777777" w:rsidTr="00F3390E">
        <w:tc>
          <w:tcPr>
            <w:tcW w:w="861" w:type="dxa"/>
          </w:tcPr>
          <w:p w14:paraId="0684D24C" w14:textId="77777777"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63" w:type="dxa"/>
          </w:tcPr>
          <w:p w14:paraId="308461B0" w14:textId="77777777" w:rsidR="001E6638" w:rsidRPr="001E6638" w:rsidRDefault="00A34985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населения при угрозе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>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14:paraId="61A459A1" w14:textId="77777777" w:rsidR="001E6638" w:rsidRPr="001A267F" w:rsidRDefault="00253EDA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88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790F5445" w14:textId="77777777" w:rsidR="00253EDA" w:rsidRPr="001A267F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5C20D2A7" w14:textId="77777777" w:rsidR="001E6638" w:rsidRPr="001A267F" w:rsidRDefault="00253EDA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4985" w:rsidRPr="001A267F" w14:paraId="48B664C8" w14:textId="77777777" w:rsidTr="00341736">
        <w:tc>
          <w:tcPr>
            <w:tcW w:w="9571" w:type="dxa"/>
            <w:gridSpan w:val="4"/>
          </w:tcPr>
          <w:p w14:paraId="555C159F" w14:textId="77777777" w:rsidR="00A34985" w:rsidRPr="00A34985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период прохождения паводка</w:t>
            </w:r>
          </w:p>
        </w:tc>
      </w:tr>
      <w:tr w:rsidR="001E6638" w:rsidRPr="001A267F" w14:paraId="437E115F" w14:textId="77777777" w:rsidTr="00F3390E">
        <w:tc>
          <w:tcPr>
            <w:tcW w:w="861" w:type="dxa"/>
          </w:tcPr>
          <w:p w14:paraId="18451557" w14:textId="77777777"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14:paraId="2D50656D" w14:textId="77777777" w:rsidR="001E6638" w:rsidRPr="001A267F" w:rsidRDefault="001E6638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С началом половодья организовать  ежедневный мониторинг за состояни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ем  гидротехнических сооружений, обстановкой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рохождению паводка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14:paraId="004FD0A2" w14:textId="77777777" w:rsidR="001E6638" w:rsidRPr="001A267F" w:rsidRDefault="00B867F7" w:rsidP="00B8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F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2842" w:type="dxa"/>
          </w:tcPr>
          <w:p w14:paraId="110375A6" w14:textId="77777777" w:rsidR="00253EDA" w:rsidRPr="001A267F" w:rsidRDefault="0088337D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C52DE2" w14:textId="77777777" w:rsidR="001E6638" w:rsidRPr="001A267F" w:rsidRDefault="001E6638" w:rsidP="00B8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1E6638" w:rsidRPr="001A267F" w14:paraId="1FF22124" w14:textId="77777777" w:rsidTr="00F3390E">
        <w:tc>
          <w:tcPr>
            <w:tcW w:w="861" w:type="dxa"/>
          </w:tcPr>
          <w:p w14:paraId="566D467F" w14:textId="77777777" w:rsidR="001E6638" w:rsidRPr="001A267F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14:paraId="39365FF0" w14:textId="77777777" w:rsidR="001E6638" w:rsidRPr="00F3390E" w:rsidRDefault="00B867F7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затопл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енными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участками автодорожного полотна,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инициировать 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638"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станов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ку запрещающих</w:t>
            </w:r>
            <w:r w:rsidR="001E6638"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 знак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ов, информационных</w:t>
            </w:r>
            <w:r w:rsidR="001E6638"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аншлаг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указанием объездных путей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14:paraId="760B3FF1" w14:textId="77777777" w:rsidR="001E6638" w:rsidRPr="00F3390E" w:rsidRDefault="001E6638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14:paraId="28A104E0" w14:textId="77777777" w:rsidR="00253EDA" w:rsidRDefault="00253EDA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4444D6D2" w14:textId="77777777" w:rsidR="001E6638" w:rsidRPr="00253EDA" w:rsidRDefault="00253EDA" w:rsidP="0025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A34985" w:rsidRPr="001A267F" w14:paraId="481CCE88" w14:textId="77777777" w:rsidTr="00F3390E">
        <w:tc>
          <w:tcPr>
            <w:tcW w:w="861" w:type="dxa"/>
          </w:tcPr>
          <w:p w14:paraId="26EE164E" w14:textId="77777777" w:rsidR="00A34985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3" w:type="dxa"/>
          </w:tcPr>
          <w:p w14:paraId="16DA78F8" w14:textId="77777777" w:rsidR="00A34985" w:rsidRPr="00A34985" w:rsidRDefault="00B867F7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</w:t>
            </w:r>
            <w:r w:rsidR="00A34985" w:rsidRPr="00A34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прогнозе прохождения весеннего паводка и мерах безопасности во время паводка</w:t>
            </w:r>
          </w:p>
        </w:tc>
        <w:tc>
          <w:tcPr>
            <w:tcW w:w="2305" w:type="dxa"/>
          </w:tcPr>
          <w:p w14:paraId="565F7246" w14:textId="77777777" w:rsidR="00A34985" w:rsidRPr="00F3390E" w:rsidRDefault="00A34985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14:paraId="26AFB967" w14:textId="77777777" w:rsid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3E687351" w14:textId="77777777" w:rsidR="00A34985" w:rsidRPr="00F3390E" w:rsidRDefault="0088337D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4985" w:rsidRPr="001A267F" w14:paraId="09D191D0" w14:textId="77777777" w:rsidTr="00F3390E">
        <w:tc>
          <w:tcPr>
            <w:tcW w:w="861" w:type="dxa"/>
          </w:tcPr>
          <w:p w14:paraId="142C04A9" w14:textId="77777777" w:rsidR="00A34985" w:rsidRPr="001A267F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3" w:type="dxa"/>
          </w:tcPr>
          <w:p w14:paraId="77BB8548" w14:textId="77777777" w:rsidR="00A34985" w:rsidRPr="001A267F" w:rsidRDefault="00A34985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координацию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своевременным  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ественным проведением противопавод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ковых мероприятий</w:t>
            </w:r>
          </w:p>
        </w:tc>
        <w:tc>
          <w:tcPr>
            <w:tcW w:w="2305" w:type="dxa"/>
          </w:tcPr>
          <w:p w14:paraId="6FF51CB4" w14:textId="77777777" w:rsidR="00A34985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842" w:type="dxa"/>
          </w:tcPr>
          <w:p w14:paraId="295B27D8" w14:textId="77777777" w:rsid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14:paraId="29144616" w14:textId="77777777" w:rsidR="00A34985" w:rsidRPr="001A267F" w:rsidRDefault="00253EDA" w:rsidP="0025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14:paraId="47D3878B" w14:textId="77777777" w:rsidR="00A34985" w:rsidRDefault="00B657BB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1903B511" w14:textId="77777777"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3E461149" w14:textId="77777777"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2111FBA2" w14:textId="77777777"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9EF2EB9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7E043DF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198CBF4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DD538EB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7F54ACA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284302CC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2DCF16AA" w14:textId="77777777"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CA54754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6BAE5DF8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1B57E80F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166E4FC2" w14:textId="77777777" w:rsidR="00CB0376" w:rsidRDefault="00CB0376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20F683D2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2C2BC790" w14:textId="77777777" w:rsidR="0088337D" w:rsidRDefault="0088337D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2693A29A" w14:textId="77777777" w:rsidR="005F09DA" w:rsidRDefault="005F0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8D1A5C5" w14:textId="77777777" w:rsidR="004759DA" w:rsidRPr="001A267F" w:rsidRDefault="004759DA" w:rsidP="004759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53EDA">
        <w:rPr>
          <w:rFonts w:ascii="Times New Roman" w:hAnsi="Times New Roman"/>
          <w:sz w:val="28"/>
          <w:szCs w:val="28"/>
        </w:rPr>
        <w:t xml:space="preserve">                              </w:t>
      </w:r>
      <w:r w:rsidR="00B867F7">
        <w:rPr>
          <w:rFonts w:ascii="Times New Roman" w:hAnsi="Times New Roman"/>
          <w:sz w:val="28"/>
          <w:szCs w:val="28"/>
        </w:rPr>
        <w:t>Приложение</w:t>
      </w:r>
      <w:r w:rsidR="006C6ABF">
        <w:rPr>
          <w:rFonts w:ascii="Times New Roman" w:hAnsi="Times New Roman"/>
          <w:sz w:val="28"/>
          <w:szCs w:val="28"/>
        </w:rPr>
        <w:t xml:space="preserve"> №</w:t>
      </w:r>
      <w:r w:rsidR="00B867F7">
        <w:rPr>
          <w:rFonts w:ascii="Times New Roman" w:hAnsi="Times New Roman"/>
          <w:sz w:val="28"/>
          <w:szCs w:val="28"/>
        </w:rPr>
        <w:t xml:space="preserve"> </w:t>
      </w:r>
      <w:r w:rsidRPr="001A267F">
        <w:rPr>
          <w:rFonts w:ascii="Times New Roman" w:hAnsi="Times New Roman"/>
          <w:sz w:val="28"/>
          <w:szCs w:val="28"/>
        </w:rPr>
        <w:t>2</w:t>
      </w:r>
    </w:p>
    <w:p w14:paraId="6DD13667" w14:textId="77777777" w:rsidR="004759DA" w:rsidRPr="001A267F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53EDA">
        <w:rPr>
          <w:rFonts w:ascii="Times New Roman" w:hAnsi="Times New Roman"/>
          <w:sz w:val="28"/>
          <w:szCs w:val="28"/>
        </w:rPr>
        <w:t xml:space="preserve">                       </w:t>
      </w:r>
      <w:r w:rsidR="00CC2E7B">
        <w:rPr>
          <w:rFonts w:ascii="Times New Roman" w:hAnsi="Times New Roman"/>
          <w:sz w:val="28"/>
          <w:szCs w:val="28"/>
        </w:rPr>
        <w:t>к 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</w:t>
      </w:r>
    </w:p>
    <w:p w14:paraId="0E210455" w14:textId="77777777" w:rsidR="004759DA" w:rsidRPr="001A267F" w:rsidRDefault="004759DA" w:rsidP="004759D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67F7">
        <w:rPr>
          <w:rFonts w:ascii="Times New Roman" w:hAnsi="Times New Roman"/>
          <w:sz w:val="28"/>
          <w:szCs w:val="28"/>
        </w:rPr>
        <w:t>администрации</w:t>
      </w:r>
      <w:r w:rsidRPr="001A267F">
        <w:rPr>
          <w:rFonts w:ascii="Times New Roman" w:hAnsi="Times New Roman"/>
          <w:sz w:val="28"/>
          <w:szCs w:val="28"/>
        </w:rPr>
        <w:t xml:space="preserve"> сельсовета </w:t>
      </w:r>
    </w:p>
    <w:p w14:paraId="23AFEE8C" w14:textId="77777777" w:rsidR="00A34985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908FF">
        <w:rPr>
          <w:rFonts w:ascii="Times New Roman" w:hAnsi="Times New Roman"/>
          <w:sz w:val="28"/>
          <w:szCs w:val="28"/>
        </w:rPr>
        <w:t xml:space="preserve">                                </w:t>
      </w:r>
      <w:r w:rsidR="0088337D">
        <w:rPr>
          <w:rFonts w:ascii="Times New Roman" w:hAnsi="Times New Roman"/>
          <w:sz w:val="28"/>
          <w:szCs w:val="28"/>
        </w:rPr>
        <w:t xml:space="preserve">                     от 01.03.2022</w:t>
      </w:r>
      <w:r w:rsidR="006C6ABF">
        <w:rPr>
          <w:rFonts w:ascii="Times New Roman" w:hAnsi="Times New Roman"/>
          <w:sz w:val="28"/>
          <w:szCs w:val="28"/>
        </w:rPr>
        <w:t xml:space="preserve"> № 37</w:t>
      </w:r>
      <w:r w:rsidR="00E908F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2F5F3725" w14:textId="77777777"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2D34873" w14:textId="77777777" w:rsidR="004759DA" w:rsidRPr="00E908FF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>Расчет</w:t>
      </w:r>
    </w:p>
    <w:p w14:paraId="2E8F64F5" w14:textId="77777777" w:rsidR="004759DA" w:rsidRPr="00E908FF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>сил и средств, привлекаемых к ликвидации возможных чрезвычайных ситуаций, вызванных паводком</w:t>
      </w:r>
    </w:p>
    <w:p w14:paraId="4E20C42C" w14:textId="77777777" w:rsidR="004759DA" w:rsidRPr="004759DA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799"/>
        <w:gridCol w:w="1511"/>
        <w:gridCol w:w="1553"/>
        <w:gridCol w:w="1559"/>
        <w:gridCol w:w="1396"/>
      </w:tblGrid>
      <w:tr w:rsidR="004759DA" w:rsidRPr="00DD470F" w14:paraId="168F18BB" w14:textId="77777777" w:rsidTr="00CC2E7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C87" w14:textId="77777777" w:rsidR="004759DA" w:rsidRPr="004759DA" w:rsidRDefault="004759DA" w:rsidP="0047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A24" w14:textId="77777777"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ИП, население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B6A" w14:textId="77777777"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E29" w14:textId="77777777"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DC3" w14:textId="77777777"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Трактор с тележкой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DFE" w14:textId="77777777"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</w:tr>
      <w:tr w:rsidR="004759DA" w:rsidRPr="00DD470F" w14:paraId="3001E957" w14:textId="77777777" w:rsidTr="00530A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05D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5CA0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«ТВС»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52D9" w14:textId="77777777" w:rsidR="004759DA" w:rsidRPr="004759DA" w:rsidRDefault="00CB0188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7D0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D41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686" w14:textId="77777777" w:rsidR="004759DA" w:rsidRPr="004759DA" w:rsidRDefault="00CB0188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9DA" w:rsidRPr="00DD470F" w14:paraId="66DA0300" w14:textId="77777777" w:rsidTr="00530A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D18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E4A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«Продпромконтракт»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DE4A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9BD1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016" w14:textId="77777777" w:rsidR="004759DA" w:rsidRPr="004759DA" w:rsidRDefault="00CB0188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9B2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14:paraId="20CB5C23" w14:textId="77777777" w:rsidTr="00530A9E">
        <w:trPr>
          <w:trHeight w:val="5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FD3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FE9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«Александровская СХТ»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AD1" w14:textId="77777777" w:rsidR="004759DA" w:rsidRPr="004759DA" w:rsidRDefault="00805C05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05B" w14:textId="77777777" w:rsidR="004759DA" w:rsidRPr="004759DA" w:rsidRDefault="00CB0188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106" w14:textId="77777777" w:rsidR="004759DA" w:rsidRPr="004759DA" w:rsidRDefault="00CB0188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1556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14:paraId="148FD035" w14:textId="77777777" w:rsidTr="00530A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60AA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B35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«Ольга»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54BE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B13F" w14:textId="77777777" w:rsidR="004759DA" w:rsidRPr="004759DA" w:rsidRDefault="004759DA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EE0" w14:textId="77777777" w:rsidR="004759DA" w:rsidRPr="004759DA" w:rsidRDefault="00B867F7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448" w14:textId="77777777" w:rsidR="004759DA" w:rsidRPr="004759DA" w:rsidRDefault="00CB0188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C3330C2" w14:textId="77777777" w:rsidR="004759DA" w:rsidRDefault="004759DA" w:rsidP="004759DA">
      <w:pPr>
        <w:jc w:val="center"/>
      </w:pPr>
    </w:p>
    <w:p w14:paraId="02E26277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1E81691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FB6A060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1C3382B5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F2A08BB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A9DE9DE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6721ADE8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12198955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8B63281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0BC7AA6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59B9E87A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C1876AC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618D8E6E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E9E0C06" w14:textId="77777777"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603FF188" w14:textId="77777777"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1021E6D2" w14:textId="77777777"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FA0B5CA" w14:textId="77777777" w:rsidR="00CC2E7B" w:rsidRDefault="00CC2E7B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536B0CBA" w14:textId="77777777" w:rsidR="00CC2E7B" w:rsidRDefault="00CC2E7B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CD42FA2" w14:textId="77777777" w:rsidR="00CC2E7B" w:rsidRDefault="00CC2E7B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334418E" w14:textId="77777777" w:rsidR="00CC2E7B" w:rsidRDefault="00CC2E7B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6C3A70D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1AEC55A0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79D928F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30C78C9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082B0C7" w14:textId="77777777" w:rsidR="00E908FF" w:rsidRDefault="00E908FF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70C4A293" w14:textId="77777777" w:rsidR="0088337D" w:rsidRDefault="0088337D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429DCAE7" w14:textId="77777777" w:rsidR="0088337D" w:rsidRDefault="0088337D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3A7DD02B" w14:textId="77777777" w:rsidR="0088337D" w:rsidRDefault="0088337D" w:rsidP="00B657BB">
      <w:pPr>
        <w:pStyle w:val="a4"/>
        <w:rPr>
          <w:rFonts w:ascii="Times New Roman" w:hAnsi="Times New Roman"/>
          <w:sz w:val="28"/>
          <w:szCs w:val="28"/>
        </w:rPr>
      </w:pPr>
    </w:p>
    <w:p w14:paraId="07A7C9B5" w14:textId="77777777" w:rsidR="00CB0376" w:rsidRDefault="00B657BB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08FF">
        <w:rPr>
          <w:rFonts w:ascii="Times New Roman" w:hAnsi="Times New Roman"/>
          <w:sz w:val="28"/>
          <w:szCs w:val="28"/>
        </w:rPr>
        <w:t xml:space="preserve">       </w:t>
      </w:r>
    </w:p>
    <w:p w14:paraId="4AF1CE30" w14:textId="77777777" w:rsidR="00B657BB" w:rsidRPr="001A267F" w:rsidRDefault="00CB0376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120D9">
        <w:rPr>
          <w:rFonts w:ascii="Times New Roman" w:hAnsi="Times New Roman"/>
          <w:sz w:val="28"/>
          <w:szCs w:val="28"/>
        </w:rPr>
        <w:t xml:space="preserve">                         </w:t>
      </w:r>
      <w:r w:rsidR="00CB0188">
        <w:rPr>
          <w:rFonts w:ascii="Times New Roman" w:hAnsi="Times New Roman"/>
          <w:sz w:val="28"/>
          <w:szCs w:val="28"/>
        </w:rPr>
        <w:t xml:space="preserve">Приложение </w:t>
      </w:r>
      <w:r w:rsidR="006C6ABF">
        <w:rPr>
          <w:rFonts w:ascii="Times New Roman" w:hAnsi="Times New Roman"/>
          <w:sz w:val="28"/>
          <w:szCs w:val="28"/>
        </w:rPr>
        <w:t xml:space="preserve">№ </w:t>
      </w:r>
      <w:r w:rsidR="004759DA">
        <w:rPr>
          <w:rFonts w:ascii="Times New Roman" w:hAnsi="Times New Roman"/>
          <w:sz w:val="28"/>
          <w:szCs w:val="28"/>
        </w:rPr>
        <w:t>3</w:t>
      </w:r>
    </w:p>
    <w:p w14:paraId="397FF270" w14:textId="77777777" w:rsidR="00B657BB" w:rsidRPr="001A267F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20D9">
        <w:rPr>
          <w:rFonts w:ascii="Times New Roman" w:hAnsi="Times New Roman"/>
          <w:sz w:val="28"/>
          <w:szCs w:val="28"/>
        </w:rPr>
        <w:t xml:space="preserve">                         </w:t>
      </w:r>
      <w:r w:rsidR="00CC2E7B">
        <w:rPr>
          <w:rFonts w:ascii="Times New Roman" w:hAnsi="Times New Roman"/>
          <w:sz w:val="28"/>
          <w:szCs w:val="28"/>
        </w:rPr>
        <w:t>к п</w:t>
      </w:r>
      <w:r w:rsidR="00B657BB" w:rsidRPr="001A267F">
        <w:rPr>
          <w:rFonts w:ascii="Times New Roman" w:hAnsi="Times New Roman"/>
          <w:sz w:val="28"/>
          <w:szCs w:val="28"/>
        </w:rPr>
        <w:t xml:space="preserve">остановлению </w:t>
      </w:r>
    </w:p>
    <w:p w14:paraId="7C8474D9" w14:textId="42101C9D" w:rsidR="00B657BB" w:rsidRPr="001A267F" w:rsidRDefault="009058B7" w:rsidP="009058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B0188">
        <w:rPr>
          <w:rFonts w:ascii="Times New Roman" w:hAnsi="Times New Roman"/>
          <w:sz w:val="28"/>
          <w:szCs w:val="28"/>
        </w:rPr>
        <w:t xml:space="preserve">администрации </w:t>
      </w:r>
      <w:r w:rsidR="00B657BB" w:rsidRPr="001A267F">
        <w:rPr>
          <w:rFonts w:ascii="Times New Roman" w:hAnsi="Times New Roman"/>
          <w:sz w:val="28"/>
          <w:szCs w:val="28"/>
        </w:rPr>
        <w:t xml:space="preserve">сельсовета </w:t>
      </w:r>
    </w:p>
    <w:p w14:paraId="00839196" w14:textId="77777777" w:rsidR="00B657BB" w:rsidRPr="001A267F" w:rsidRDefault="00B657BB" w:rsidP="00B657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908FF">
        <w:rPr>
          <w:rFonts w:ascii="Times New Roman" w:hAnsi="Times New Roman"/>
          <w:sz w:val="28"/>
          <w:szCs w:val="28"/>
        </w:rPr>
        <w:t xml:space="preserve">                          </w:t>
      </w:r>
      <w:r w:rsidR="002120D9">
        <w:rPr>
          <w:rFonts w:ascii="Times New Roman" w:hAnsi="Times New Roman"/>
          <w:sz w:val="28"/>
          <w:szCs w:val="28"/>
        </w:rPr>
        <w:t xml:space="preserve">                        </w:t>
      </w:r>
      <w:r w:rsidR="0088337D">
        <w:rPr>
          <w:rFonts w:ascii="Times New Roman" w:hAnsi="Times New Roman"/>
          <w:sz w:val="28"/>
          <w:szCs w:val="28"/>
        </w:rPr>
        <w:t>от 01.03.2022</w:t>
      </w:r>
      <w:r w:rsidR="006C6ABF">
        <w:rPr>
          <w:rFonts w:ascii="Times New Roman" w:hAnsi="Times New Roman"/>
          <w:sz w:val="28"/>
          <w:szCs w:val="28"/>
        </w:rPr>
        <w:t xml:space="preserve"> № 37</w:t>
      </w:r>
      <w:r w:rsidR="00E908F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5274D892" w14:textId="77777777" w:rsidR="00B657BB" w:rsidRDefault="00B657BB" w:rsidP="00B657BB">
      <w:pPr>
        <w:jc w:val="right"/>
      </w:pPr>
    </w:p>
    <w:p w14:paraId="67A531E7" w14:textId="77777777" w:rsidR="00B657BB" w:rsidRPr="00E908FF" w:rsidRDefault="00B657BB" w:rsidP="00E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>Состав противопаводковой комиссии:</w:t>
      </w:r>
    </w:p>
    <w:p w14:paraId="4778608E" w14:textId="77777777" w:rsidR="00E85C9A" w:rsidRPr="00E85C9A" w:rsidRDefault="00E85C9A" w:rsidP="00E8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D082A" w14:textId="77777777" w:rsidR="00E85C9A" w:rsidRPr="00E85C9A" w:rsidRDefault="00E85C9A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CB0188">
        <w:rPr>
          <w:rFonts w:ascii="Times New Roman" w:hAnsi="Times New Roman" w:cs="Times New Roman"/>
          <w:sz w:val="28"/>
          <w:szCs w:val="28"/>
        </w:rPr>
        <w:t>-</w:t>
      </w:r>
      <w:r w:rsidRPr="00E85C9A">
        <w:rPr>
          <w:rFonts w:ascii="Times New Roman" w:hAnsi="Times New Roman" w:cs="Times New Roman"/>
          <w:sz w:val="28"/>
          <w:szCs w:val="28"/>
        </w:rPr>
        <w:t xml:space="preserve"> </w:t>
      </w:r>
      <w:r w:rsidR="00CB0188">
        <w:rPr>
          <w:rFonts w:ascii="Times New Roman" w:hAnsi="Times New Roman" w:cs="Times New Roman"/>
          <w:sz w:val="28"/>
          <w:szCs w:val="28"/>
        </w:rPr>
        <w:t xml:space="preserve"> Шамов В.И.</w:t>
      </w:r>
      <w:r w:rsidR="002120D9">
        <w:rPr>
          <w:rFonts w:ascii="Times New Roman" w:hAnsi="Times New Roman" w:cs="Times New Roman"/>
          <w:sz w:val="28"/>
          <w:szCs w:val="28"/>
        </w:rPr>
        <w:t>-</w:t>
      </w:r>
      <w:r w:rsidRPr="00E85C9A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</w:t>
      </w:r>
      <w:r w:rsidR="006C6ABF">
        <w:rPr>
          <w:rFonts w:ascii="Times New Roman" w:hAnsi="Times New Roman" w:cs="Times New Roman"/>
          <w:sz w:val="28"/>
          <w:szCs w:val="28"/>
        </w:rPr>
        <w:t>;</w:t>
      </w:r>
    </w:p>
    <w:p w14:paraId="24CF38A2" w14:textId="77777777" w:rsidR="00CB0188" w:rsidRDefault="00CB0188" w:rsidP="008833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85C9A" w:rsidRPr="00E85C9A">
        <w:rPr>
          <w:rFonts w:ascii="Times New Roman" w:hAnsi="Times New Roman" w:cs="Times New Roman"/>
          <w:sz w:val="28"/>
          <w:szCs w:val="28"/>
        </w:rPr>
        <w:t>редседателя</w:t>
      </w:r>
      <w:r w:rsidR="00CB0376">
        <w:rPr>
          <w:rFonts w:ascii="Times New Roman" w:hAnsi="Times New Roman" w:cs="Times New Roman"/>
          <w:sz w:val="28"/>
          <w:szCs w:val="28"/>
        </w:rPr>
        <w:t xml:space="preserve"> </w:t>
      </w:r>
      <w:r w:rsidR="00253EDA">
        <w:rPr>
          <w:rFonts w:ascii="Times New Roman" w:hAnsi="Times New Roman" w:cs="Times New Roman"/>
          <w:sz w:val="28"/>
          <w:szCs w:val="28"/>
        </w:rPr>
        <w:t>–</w:t>
      </w:r>
      <w:r w:rsidR="00CB0376">
        <w:rPr>
          <w:rFonts w:ascii="Times New Roman" w:hAnsi="Times New Roman" w:cs="Times New Roman"/>
          <w:sz w:val="28"/>
          <w:szCs w:val="28"/>
        </w:rPr>
        <w:t xml:space="preserve"> </w:t>
      </w:r>
      <w:r w:rsidR="0088337D">
        <w:rPr>
          <w:rFonts w:ascii="Times New Roman" w:hAnsi="Times New Roman" w:cs="Times New Roman"/>
          <w:sz w:val="28"/>
          <w:szCs w:val="28"/>
        </w:rPr>
        <w:t>Кожемякин Ю.Ф.  -  заместитель главы;</w:t>
      </w:r>
      <w:r w:rsidR="00253E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337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CBC5E9E" w14:textId="77777777" w:rsidR="00CB0188" w:rsidRDefault="00CB0188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Семина Ю.В</w:t>
      </w:r>
      <w:r w:rsidR="005F09DA">
        <w:rPr>
          <w:rFonts w:ascii="Times New Roman" w:hAnsi="Times New Roman" w:cs="Times New Roman"/>
          <w:sz w:val="28"/>
          <w:szCs w:val="28"/>
        </w:rPr>
        <w:t>. – ведущий специалист</w:t>
      </w:r>
      <w:r w:rsidR="006C6ABF">
        <w:rPr>
          <w:rFonts w:ascii="Times New Roman" w:hAnsi="Times New Roman" w:cs="Times New Roman"/>
          <w:sz w:val="28"/>
          <w:szCs w:val="28"/>
        </w:rPr>
        <w:t>;</w:t>
      </w:r>
    </w:p>
    <w:p w14:paraId="21869CFB" w14:textId="77777777" w:rsidR="00E85C9A" w:rsidRPr="00E85C9A" w:rsidRDefault="00E85C9A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>Члены комиссии</w:t>
      </w:r>
      <w:r w:rsidR="0006495A">
        <w:rPr>
          <w:rFonts w:ascii="Times New Roman" w:hAnsi="Times New Roman" w:cs="Times New Roman"/>
          <w:sz w:val="28"/>
          <w:szCs w:val="28"/>
        </w:rPr>
        <w:t>:</w:t>
      </w:r>
    </w:p>
    <w:p w14:paraId="44410AE5" w14:textId="77777777" w:rsidR="00F73A67" w:rsidRDefault="00CB0188" w:rsidP="00F73A67">
      <w:pPr>
        <w:snapToGrid w:val="0"/>
        <w:spacing w:line="10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Телякаев И.И. </w:t>
      </w:r>
      <w:r w:rsidR="0006495A">
        <w:rPr>
          <w:rFonts w:ascii="Times New Roman" w:hAnsi="Times New Roman" w:cs="Times New Roman"/>
          <w:sz w:val="28"/>
          <w:szCs w:val="28"/>
        </w:rPr>
        <w:t>-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</w:t>
      </w:r>
      <w:r w:rsidR="002120D9">
        <w:rPr>
          <w:rFonts w:ascii="Times New Roman" w:hAnsi="Times New Roman" w:cs="Times New Roman"/>
          <w:bCs/>
          <w:color w:val="000000"/>
          <w:sz w:val="28"/>
          <w:szCs w:val="28"/>
        </w:rPr>
        <w:t>УУП ОУУП и ПДН</w:t>
      </w:r>
      <w:r w:rsidR="002120D9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20D9"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 МВД России</w:t>
      </w:r>
      <w:r w:rsidR="00F73A6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20D9"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Александровскому району</w:t>
      </w:r>
      <w:r w:rsidR="002120D9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73A67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капитан полиции </w:t>
      </w:r>
      <w:r w:rsidR="002120D9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>(по согласованию)</w:t>
      </w:r>
      <w:r w:rsidR="002120D9" w:rsidRPr="00EC49C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4BD87F" w14:textId="77777777" w:rsidR="00E85C9A" w:rsidRPr="00E85C9A" w:rsidRDefault="00F73A67" w:rsidP="00F73A67">
      <w:pPr>
        <w:snapToGrid w:val="0"/>
        <w:spacing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Исковских В.Н. – старший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УУП ОУУП и ПДН</w:t>
      </w:r>
      <w:r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 МВД России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Александровскому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району </w:t>
      </w:r>
      <w:r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>(по согласованию)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14:paraId="0EBD49CB" w14:textId="77777777" w:rsidR="00E85C9A" w:rsidRPr="00E85C9A" w:rsidRDefault="00CB0188" w:rsidP="002120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Гринев И.В. - </w:t>
      </w:r>
      <w:r w:rsidR="00E85C9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МУП «ТВС»</w:t>
      </w:r>
      <w:r w:rsidR="006C6ABF">
        <w:rPr>
          <w:rFonts w:ascii="Times New Roman" w:hAnsi="Times New Roman" w:cs="Times New Roman"/>
          <w:sz w:val="28"/>
          <w:szCs w:val="28"/>
        </w:rPr>
        <w:t>;</w:t>
      </w:r>
    </w:p>
    <w:p w14:paraId="0EC4B96E" w14:textId="77777777" w:rsidR="00E85C9A" w:rsidRDefault="00CB0188" w:rsidP="00253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А.Н. </w:t>
      </w:r>
      <w:r w:rsidR="00E85C9A" w:rsidRPr="00E85C9A">
        <w:rPr>
          <w:rFonts w:ascii="Times New Roman" w:hAnsi="Times New Roman" w:cs="Times New Roman"/>
          <w:sz w:val="28"/>
          <w:szCs w:val="28"/>
        </w:rPr>
        <w:t>–</w:t>
      </w:r>
      <w:r w:rsidR="00D1070A">
        <w:rPr>
          <w:rFonts w:ascii="Times New Roman" w:hAnsi="Times New Roman" w:cs="Times New Roman"/>
          <w:sz w:val="28"/>
          <w:szCs w:val="28"/>
        </w:rPr>
        <w:t xml:space="preserve"> староста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73A6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Подгорный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C6ABF">
        <w:rPr>
          <w:rFonts w:ascii="Times New Roman" w:hAnsi="Times New Roman" w:cs="Times New Roman"/>
          <w:sz w:val="28"/>
          <w:szCs w:val="28"/>
        </w:rPr>
        <w:t>;</w:t>
      </w:r>
    </w:p>
    <w:p w14:paraId="2C0A6BC8" w14:textId="77777777" w:rsidR="00D1070A" w:rsidRDefault="00253EDA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С.Н.</w:t>
      </w:r>
      <w:r w:rsidR="00CC2E7B">
        <w:rPr>
          <w:rFonts w:ascii="Times New Roman" w:hAnsi="Times New Roman" w:cs="Times New Roman"/>
          <w:sz w:val="28"/>
          <w:szCs w:val="28"/>
        </w:rPr>
        <w:t xml:space="preserve"> - </w:t>
      </w:r>
      <w:r w:rsidR="00D1070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6495A">
        <w:rPr>
          <w:rFonts w:ascii="Times New Roman" w:hAnsi="Times New Roman" w:cs="Times New Roman"/>
          <w:sz w:val="28"/>
          <w:szCs w:val="28"/>
        </w:rPr>
        <w:t xml:space="preserve">МОАУ «Александровская СОШ им. В.Д. </w:t>
      </w:r>
      <w:r w:rsidR="00E908FF">
        <w:rPr>
          <w:rFonts w:ascii="Times New Roman" w:hAnsi="Times New Roman" w:cs="Times New Roman"/>
          <w:sz w:val="28"/>
          <w:szCs w:val="28"/>
        </w:rPr>
        <w:br/>
      </w:r>
      <w:r w:rsidR="0006495A">
        <w:rPr>
          <w:rFonts w:ascii="Times New Roman" w:hAnsi="Times New Roman" w:cs="Times New Roman"/>
          <w:sz w:val="28"/>
          <w:szCs w:val="28"/>
        </w:rPr>
        <w:t>Рощепкина»</w:t>
      </w:r>
      <w:r w:rsidR="00D1070A">
        <w:rPr>
          <w:rFonts w:ascii="Times New Roman" w:hAnsi="Times New Roman" w:cs="Times New Roman"/>
          <w:sz w:val="28"/>
          <w:szCs w:val="28"/>
        </w:rPr>
        <w:t xml:space="preserve"> </w:t>
      </w:r>
      <w:r w:rsidR="00D1070A" w:rsidRPr="00E85C9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C6ABF">
        <w:rPr>
          <w:rFonts w:ascii="Times New Roman" w:hAnsi="Times New Roman" w:cs="Times New Roman"/>
          <w:sz w:val="28"/>
          <w:szCs w:val="28"/>
        </w:rPr>
        <w:t>.</w:t>
      </w:r>
    </w:p>
    <w:p w14:paraId="26D5A1B0" w14:textId="77777777" w:rsidR="00961197" w:rsidRDefault="00961197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A8A218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5F65A9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CBD073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088D44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203A1A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61CD77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1415CA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94ABC4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8E5FAF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F9A27B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DAFD5C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36807F" w14:textId="77777777" w:rsidR="0088337D" w:rsidRDefault="0088337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EC6C51" w14:textId="77777777" w:rsidR="0088337D" w:rsidRDefault="0088337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0433A5" w14:textId="77777777" w:rsidR="0088337D" w:rsidRDefault="0088337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3E2113" w14:textId="77777777" w:rsidR="0088337D" w:rsidRDefault="0088337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87B178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AFFAB8" w14:textId="77777777"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4140"/>
        <w:gridCol w:w="540"/>
        <w:gridCol w:w="4751"/>
      </w:tblGrid>
      <w:tr w:rsidR="0039146D" w:rsidRPr="0039146D" w14:paraId="6E7C920D" w14:textId="77777777" w:rsidTr="0039146D">
        <w:trPr>
          <w:trHeight w:val="720"/>
        </w:trPr>
        <w:tc>
          <w:tcPr>
            <w:tcW w:w="4140" w:type="dxa"/>
          </w:tcPr>
          <w:p w14:paraId="2932528A" w14:textId="77777777" w:rsidR="0039146D" w:rsidRPr="0039146D" w:rsidRDefault="0039146D" w:rsidP="003914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СОГЛАСОВАНО</w:t>
            </w:r>
          </w:p>
          <w:p w14:paraId="0A954EFA" w14:textId="77777777" w:rsidR="0039146D" w:rsidRPr="0039146D" w:rsidRDefault="0039146D" w:rsidP="00391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Глава администрации</w:t>
            </w:r>
          </w:p>
          <w:p w14:paraId="1D03944E" w14:textId="77777777" w:rsidR="0039146D" w:rsidRPr="0039146D" w:rsidRDefault="0039146D" w:rsidP="00391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Александровского сельсовета </w:t>
            </w:r>
            <w:r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</w:rPr>
              <w:t>___________</w:t>
            </w:r>
            <w:r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В.И. Шамов</w:t>
            </w:r>
          </w:p>
          <w:p w14:paraId="2D5D32C1" w14:textId="77777777" w:rsidR="0039146D" w:rsidRPr="0039146D" w:rsidRDefault="0039146D" w:rsidP="00391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14:paraId="6B70D55A" w14:textId="77777777" w:rsidR="0039146D" w:rsidRPr="0039146D" w:rsidRDefault="0088337D" w:rsidP="00391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«______»__________ 2022</w:t>
            </w:r>
            <w:r w:rsidR="0039146D"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</w:t>
            </w:r>
          </w:p>
          <w:p w14:paraId="62B5C339" w14:textId="77777777" w:rsidR="0039146D" w:rsidRPr="0039146D" w:rsidRDefault="0039146D" w:rsidP="0039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0F4057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51" w:type="dxa"/>
          </w:tcPr>
          <w:p w14:paraId="4E243341" w14:textId="77777777" w:rsidR="0039146D" w:rsidRPr="0039146D" w:rsidRDefault="0039146D" w:rsidP="003914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22F2" w14:textId="77777777" w:rsidR="0039146D" w:rsidRPr="0039146D" w:rsidRDefault="0039146D" w:rsidP="003914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914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</w:tbl>
    <w:p w14:paraId="3BFBEB64" w14:textId="77777777" w:rsidR="0039146D" w:rsidRPr="0039146D" w:rsidRDefault="0039146D" w:rsidP="00391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9146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СПРАВКА</w:t>
      </w:r>
    </w:p>
    <w:p w14:paraId="4A82401B" w14:textId="77777777" w:rsidR="0039146D" w:rsidRPr="0039146D" w:rsidRDefault="0039146D" w:rsidP="00391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9146D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проекта </w:t>
      </w:r>
      <w:r w:rsidRPr="003914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3914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Александровского сельсовета </w:t>
      </w:r>
      <w:r w:rsidRPr="0039146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Александровского района Оренбургской области</w:t>
      </w:r>
    </w:p>
    <w:p w14:paraId="01E2316A" w14:textId="77777777" w:rsidR="0039146D" w:rsidRPr="0039146D" w:rsidRDefault="0039146D" w:rsidP="003914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479"/>
      </w:tblGrid>
      <w:tr w:rsidR="0039146D" w:rsidRPr="0039146D" w14:paraId="52F16273" w14:textId="77777777" w:rsidTr="0039146D">
        <w:trPr>
          <w:trHeight w:val="320"/>
        </w:trPr>
        <w:tc>
          <w:tcPr>
            <w:tcW w:w="2160" w:type="dxa"/>
            <w:hideMark/>
          </w:tcPr>
          <w:p w14:paraId="5D8E6EAC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jc w:val="both"/>
              <w:rPr>
                <w:rFonts w:cs="Times New Roman"/>
              </w:rPr>
            </w:pPr>
            <w:r w:rsidRPr="0039146D">
              <w:rPr>
                <w:rFonts w:cs="Times New Roman"/>
              </w:rPr>
              <w:t>По вопросу: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C389B0C" w14:textId="77777777" w:rsidR="0039146D" w:rsidRPr="00961197" w:rsidRDefault="0039146D" w:rsidP="0039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197">
              <w:rPr>
                <w:rFonts w:ascii="Times New Roman" w:eastAsia="Calibri" w:hAnsi="Times New Roman" w:cs="Times New Roman"/>
                <w:sz w:val="28"/>
                <w:szCs w:val="28"/>
              </w:rPr>
              <w:t>О мерах по обеспечению безаварийного</w:t>
            </w:r>
          </w:p>
          <w:p w14:paraId="62A0EEAE" w14:textId="77777777" w:rsidR="0039146D" w:rsidRPr="0039146D" w:rsidRDefault="0039146D" w:rsidP="0039146D">
            <w:pPr>
              <w:pStyle w:val="Style4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961197">
              <w:rPr>
                <w:rFonts w:eastAsia="Times New Roman"/>
                <w:sz w:val="28"/>
                <w:szCs w:val="28"/>
              </w:rPr>
              <w:t xml:space="preserve">пропуска весенних </w:t>
            </w:r>
            <w:r w:rsidR="0088337D">
              <w:rPr>
                <w:sz w:val="28"/>
                <w:szCs w:val="28"/>
              </w:rPr>
              <w:t>паводковых вод в 2022</w:t>
            </w:r>
            <w:r w:rsidRPr="00961197">
              <w:rPr>
                <w:rFonts w:eastAsia="Times New Roman"/>
                <w:sz w:val="28"/>
                <w:szCs w:val="28"/>
              </w:rPr>
              <w:t xml:space="preserve"> году</w:t>
            </w:r>
          </w:p>
        </w:tc>
      </w:tr>
    </w:tbl>
    <w:p w14:paraId="115ABC6F" w14:textId="77777777" w:rsidR="0039146D" w:rsidRPr="0039146D" w:rsidRDefault="0039146D" w:rsidP="003914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914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4320"/>
        <w:gridCol w:w="360"/>
        <w:gridCol w:w="2941"/>
      </w:tblGrid>
      <w:tr w:rsidR="0039146D" w:rsidRPr="0039146D" w14:paraId="6850E916" w14:textId="77777777" w:rsidTr="0039146D">
        <w:trPr>
          <w:trHeight w:val="320"/>
        </w:trPr>
        <w:tc>
          <w:tcPr>
            <w:tcW w:w="2160" w:type="dxa"/>
            <w:vMerge w:val="restart"/>
            <w:hideMark/>
          </w:tcPr>
          <w:p w14:paraId="60FB9BF4" w14:textId="77777777" w:rsidR="0039146D" w:rsidRPr="0039146D" w:rsidRDefault="0039146D" w:rsidP="003914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46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внес: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9AD13C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jc w:val="both"/>
              <w:rPr>
                <w:rFonts w:cs="Times New Roman"/>
              </w:rPr>
            </w:pPr>
            <w:r w:rsidRPr="0039146D">
              <w:rPr>
                <w:rFonts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hideMark/>
          </w:tcPr>
          <w:p w14:paraId="6159AC5C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jc w:val="both"/>
              <w:rPr>
                <w:rFonts w:cs="Times New Roman"/>
              </w:rPr>
            </w:pPr>
            <w:r w:rsidRPr="0039146D">
              <w:rPr>
                <w:rFonts w:cs="Times New Roman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361CCA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rPr>
                <w:rFonts w:cs="Times New Roman"/>
              </w:rPr>
            </w:pPr>
            <w:r w:rsidRPr="0039146D">
              <w:rPr>
                <w:rFonts w:cs="Times New Roman"/>
              </w:rPr>
              <w:t xml:space="preserve"> Ведущий специалист </w:t>
            </w:r>
          </w:p>
          <w:p w14:paraId="5EFB4347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rPr>
                <w:rFonts w:cs="Times New Roman"/>
              </w:rPr>
            </w:pPr>
            <w:r w:rsidRPr="0039146D">
              <w:rPr>
                <w:rFonts w:cs="Times New Roman"/>
              </w:rPr>
              <w:t xml:space="preserve">        Ю.В. Семина</w:t>
            </w:r>
          </w:p>
        </w:tc>
      </w:tr>
      <w:tr w:rsidR="0039146D" w:rsidRPr="0039146D" w14:paraId="2CF398BD" w14:textId="77777777" w:rsidTr="0039146D">
        <w:trPr>
          <w:trHeight w:val="320"/>
        </w:trPr>
        <w:tc>
          <w:tcPr>
            <w:tcW w:w="2160" w:type="dxa"/>
            <w:vMerge/>
            <w:vAlign w:val="center"/>
            <w:hideMark/>
          </w:tcPr>
          <w:p w14:paraId="030AD939" w14:textId="77777777" w:rsidR="0039146D" w:rsidRPr="0039146D" w:rsidRDefault="0039146D" w:rsidP="003914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23C0638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39146D">
              <w:rPr>
                <w:rFonts w:cs="Times New Roman"/>
                <w:sz w:val="24"/>
                <w:szCs w:val="24"/>
              </w:rPr>
              <w:t xml:space="preserve">                      (подпись)</w:t>
            </w:r>
          </w:p>
        </w:tc>
        <w:tc>
          <w:tcPr>
            <w:tcW w:w="360" w:type="dxa"/>
            <w:vMerge/>
            <w:vAlign w:val="center"/>
            <w:hideMark/>
          </w:tcPr>
          <w:p w14:paraId="63C77A1F" w14:textId="77777777" w:rsidR="0039146D" w:rsidRPr="0039146D" w:rsidRDefault="0039146D" w:rsidP="0039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te-IN" w:bidi="te-I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6A4D7B1" w14:textId="77777777" w:rsidR="0039146D" w:rsidRPr="0039146D" w:rsidRDefault="0039146D" w:rsidP="0039146D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39146D">
              <w:rPr>
                <w:rFonts w:cs="Times New Roman"/>
                <w:sz w:val="24"/>
                <w:szCs w:val="24"/>
              </w:rPr>
              <w:t xml:space="preserve">     (должность, Ф.И.О.)</w:t>
            </w:r>
          </w:p>
        </w:tc>
      </w:tr>
    </w:tbl>
    <w:p w14:paraId="183752D2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0F2B2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6D">
        <w:rPr>
          <w:rFonts w:ascii="Times New Roman" w:hAnsi="Times New Roman" w:cs="Times New Roman"/>
          <w:sz w:val="28"/>
          <w:szCs w:val="28"/>
        </w:rPr>
        <w:t>Согласование с заинтересованными организациями:</w:t>
      </w:r>
    </w:p>
    <w:p w14:paraId="111B572E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6D">
        <w:rPr>
          <w:rFonts w:ascii="Times New Roman" w:hAnsi="Times New Roman" w:cs="Times New Roman"/>
          <w:sz w:val="28"/>
          <w:szCs w:val="28"/>
        </w:rPr>
        <w:t>(при наличии замечаний следует после подписи указать «Замечания прилагаются»)</w:t>
      </w:r>
    </w:p>
    <w:p w14:paraId="60EC423F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26"/>
        <w:gridCol w:w="2534"/>
        <w:gridCol w:w="2534"/>
        <w:gridCol w:w="2405"/>
      </w:tblGrid>
      <w:tr w:rsidR="0039146D" w:rsidRPr="0039146D" w14:paraId="608920A3" w14:textId="77777777" w:rsidTr="0039146D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6501D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46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5197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46D">
              <w:rPr>
                <w:rFonts w:ascii="Times New Roman" w:hAnsi="Times New Roman" w:cs="Times New Roman"/>
                <w:b/>
              </w:rPr>
              <w:t>Фамилия и инициалы (разборчиво)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2B44B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46D">
              <w:rPr>
                <w:rFonts w:ascii="Times New Roman" w:hAnsi="Times New Roman" w:cs="Times New Roman"/>
                <w:b/>
              </w:rPr>
              <w:t>Дата согласования проекта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820D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46D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39146D" w:rsidRPr="0039146D" w14:paraId="548C9320" w14:textId="77777777" w:rsidTr="0039146D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5E70F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DD5C1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E4CDD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AEE0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46D" w:rsidRPr="0039146D" w14:paraId="493A7683" w14:textId="77777777" w:rsidTr="0039146D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524F8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F89C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9738D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43B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46D" w:rsidRPr="0039146D" w14:paraId="474E221C" w14:textId="77777777" w:rsidTr="0039146D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15994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6625F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8CE07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8B3B" w14:textId="77777777" w:rsidR="0039146D" w:rsidRPr="0039146D" w:rsidRDefault="0039146D" w:rsidP="003914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7F778C" w14:textId="77777777" w:rsidR="0039146D" w:rsidRPr="0039146D" w:rsidRDefault="0039146D" w:rsidP="0039146D">
      <w:pPr>
        <w:pStyle w:val="2"/>
        <w:keepNext w:val="0"/>
        <w:widowControl w:val="0"/>
        <w:numPr>
          <w:ilvl w:val="0"/>
          <w:numId w:val="0"/>
        </w:numPr>
        <w:tabs>
          <w:tab w:val="left" w:pos="708"/>
        </w:tabs>
        <w:autoSpaceDE w:val="0"/>
        <w:rPr>
          <w:rFonts w:cs="Times New Roman"/>
          <w:b w:val="0"/>
          <w:i/>
        </w:rPr>
      </w:pPr>
    </w:p>
    <w:p w14:paraId="0419F481" w14:textId="77777777" w:rsidR="0039146D" w:rsidRPr="0039146D" w:rsidRDefault="0039146D" w:rsidP="0039146D">
      <w:pPr>
        <w:pStyle w:val="2"/>
        <w:keepNext w:val="0"/>
        <w:widowControl w:val="0"/>
        <w:numPr>
          <w:ilvl w:val="0"/>
          <w:numId w:val="0"/>
        </w:numPr>
        <w:tabs>
          <w:tab w:val="left" w:pos="708"/>
        </w:tabs>
        <w:autoSpaceDE w:val="0"/>
        <w:rPr>
          <w:rFonts w:cs="Times New Roman"/>
          <w:b w:val="0"/>
          <w:i/>
          <w:sz w:val="28"/>
          <w:szCs w:val="28"/>
        </w:rPr>
      </w:pPr>
      <w:r w:rsidRPr="0039146D">
        <w:rPr>
          <w:rFonts w:cs="Times New Roman"/>
          <w:b w:val="0"/>
          <w:sz w:val="28"/>
          <w:szCs w:val="28"/>
        </w:rPr>
        <w:t>Заключение юриста: Данный проект постановления не противоречит  нормам  действующего законодательства, считаю возможным его принятия.</w:t>
      </w:r>
    </w:p>
    <w:p w14:paraId="72C5A6A4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6D">
        <w:rPr>
          <w:rFonts w:ascii="Times New Roman" w:hAnsi="Times New Roman" w:cs="Times New Roman"/>
          <w:sz w:val="28"/>
          <w:szCs w:val="28"/>
        </w:rPr>
        <w:t>Кому разослать: (с указанием количества экз.)</w:t>
      </w:r>
    </w:p>
    <w:p w14:paraId="2396E11C" w14:textId="77777777"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4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1, на сайт, прокурору 1, в дело. </w:t>
      </w:r>
    </w:p>
    <w:p w14:paraId="6E46A8A4" w14:textId="77777777"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081A2" w14:textId="77777777"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39E69D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6D">
        <w:rPr>
          <w:rFonts w:ascii="Times New Roman" w:hAnsi="Times New Roman" w:cs="Times New Roman"/>
          <w:sz w:val="28"/>
          <w:szCs w:val="28"/>
        </w:rPr>
        <w:t xml:space="preserve">Проверил: Главный специалист администрации </w:t>
      </w:r>
    </w:p>
    <w:p w14:paraId="0B50E8CF" w14:textId="77777777" w:rsidR="0039146D" w:rsidRPr="0039146D" w:rsidRDefault="0039146D" w:rsidP="003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6D">
        <w:rPr>
          <w:rFonts w:ascii="Times New Roman" w:hAnsi="Times New Roman" w:cs="Times New Roman"/>
          <w:sz w:val="28"/>
          <w:szCs w:val="28"/>
        </w:rPr>
        <w:t>Александровского сельсовета                _________________       А.П. Викулова</w:t>
      </w:r>
    </w:p>
    <w:p w14:paraId="3A000386" w14:textId="77777777"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3F99B" w14:textId="77777777"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B858E" w14:textId="77777777" w:rsid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F4EB0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9A6EF6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9F8F9C" w14:textId="77777777"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552F02" w14:textId="77777777" w:rsidR="0039146D" w:rsidRPr="0006495A" w:rsidRDefault="0039146D" w:rsidP="0039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46D" w:rsidRPr="0006495A" w:rsidSect="00FE09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4E"/>
    <w:multiLevelType w:val="multilevel"/>
    <w:tmpl w:val="84D8DE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300BD3"/>
    <w:multiLevelType w:val="hybridMultilevel"/>
    <w:tmpl w:val="6CF8C3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197"/>
    <w:rsid w:val="0006495A"/>
    <w:rsid w:val="00156F65"/>
    <w:rsid w:val="00161DA2"/>
    <w:rsid w:val="001B1732"/>
    <w:rsid w:val="001B7C68"/>
    <w:rsid w:val="001E6638"/>
    <w:rsid w:val="002120D9"/>
    <w:rsid w:val="00243023"/>
    <w:rsid w:val="00253EDA"/>
    <w:rsid w:val="002667E3"/>
    <w:rsid w:val="002B32A2"/>
    <w:rsid w:val="002D2446"/>
    <w:rsid w:val="00347DA7"/>
    <w:rsid w:val="0039146D"/>
    <w:rsid w:val="003935E2"/>
    <w:rsid w:val="004759DA"/>
    <w:rsid w:val="004B791F"/>
    <w:rsid w:val="00527DBD"/>
    <w:rsid w:val="00530A9E"/>
    <w:rsid w:val="005D2346"/>
    <w:rsid w:val="005F09DA"/>
    <w:rsid w:val="0060726A"/>
    <w:rsid w:val="006C6ABF"/>
    <w:rsid w:val="00702308"/>
    <w:rsid w:val="007C47F3"/>
    <w:rsid w:val="00805C05"/>
    <w:rsid w:val="0088337D"/>
    <w:rsid w:val="008C115E"/>
    <w:rsid w:val="009058B7"/>
    <w:rsid w:val="0092539C"/>
    <w:rsid w:val="00961197"/>
    <w:rsid w:val="0098040B"/>
    <w:rsid w:val="00A03787"/>
    <w:rsid w:val="00A2264F"/>
    <w:rsid w:val="00A249CF"/>
    <w:rsid w:val="00A34985"/>
    <w:rsid w:val="00A43DF8"/>
    <w:rsid w:val="00A528BD"/>
    <w:rsid w:val="00B42370"/>
    <w:rsid w:val="00B657BB"/>
    <w:rsid w:val="00B67BE4"/>
    <w:rsid w:val="00B867F7"/>
    <w:rsid w:val="00B930CC"/>
    <w:rsid w:val="00CB0188"/>
    <w:rsid w:val="00CB0376"/>
    <w:rsid w:val="00CC2E7B"/>
    <w:rsid w:val="00CD5085"/>
    <w:rsid w:val="00CD52B1"/>
    <w:rsid w:val="00D07C96"/>
    <w:rsid w:val="00D1070A"/>
    <w:rsid w:val="00D76A8A"/>
    <w:rsid w:val="00DE6CC7"/>
    <w:rsid w:val="00DF2CE9"/>
    <w:rsid w:val="00E20812"/>
    <w:rsid w:val="00E4275B"/>
    <w:rsid w:val="00E756BF"/>
    <w:rsid w:val="00E85C9A"/>
    <w:rsid w:val="00E908FF"/>
    <w:rsid w:val="00EE268A"/>
    <w:rsid w:val="00EF77EF"/>
    <w:rsid w:val="00F02A58"/>
    <w:rsid w:val="00F3390E"/>
    <w:rsid w:val="00F73A6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458B"/>
  <w15:docId w15:val="{D5B9DD4F-667A-4142-B074-35AA9F1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BD"/>
  </w:style>
  <w:style w:type="paragraph" w:styleId="1">
    <w:name w:val="heading 1"/>
    <w:basedOn w:val="a"/>
    <w:next w:val="a"/>
    <w:link w:val="10"/>
    <w:qFormat/>
    <w:rsid w:val="0039146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Gautami"/>
      <w:sz w:val="26"/>
      <w:szCs w:val="26"/>
      <w:lang w:eastAsia="te-IN" w:bidi="te-IN"/>
    </w:rPr>
  </w:style>
  <w:style w:type="paragraph" w:styleId="2">
    <w:name w:val="heading 2"/>
    <w:basedOn w:val="a"/>
    <w:next w:val="a"/>
    <w:link w:val="20"/>
    <w:semiHidden/>
    <w:unhideWhenUsed/>
    <w:qFormat/>
    <w:rsid w:val="0039146D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Gautami"/>
      <w:b/>
      <w:bCs/>
      <w:sz w:val="26"/>
      <w:szCs w:val="26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19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1197"/>
    <w:rPr>
      <w:rFonts w:ascii="Times New Roman" w:hAnsi="Times New Roman" w:cs="Times New Roman"/>
      <w:color w:val="000000"/>
      <w:sz w:val="26"/>
      <w:szCs w:val="26"/>
    </w:rPr>
  </w:style>
  <w:style w:type="table" w:styleId="a3">
    <w:name w:val="Table Grid"/>
    <w:basedOn w:val="a1"/>
    <w:rsid w:val="0096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61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11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B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F339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s2">
    <w:name w:val="s2"/>
    <w:basedOn w:val="a0"/>
    <w:rsid w:val="00E908FF"/>
  </w:style>
  <w:style w:type="character" w:styleId="a5">
    <w:name w:val="Strong"/>
    <w:qFormat/>
    <w:rsid w:val="002120D9"/>
    <w:rPr>
      <w:b/>
      <w:bCs/>
    </w:rPr>
  </w:style>
  <w:style w:type="character" w:customStyle="1" w:styleId="10">
    <w:name w:val="Заголовок 1 Знак"/>
    <w:basedOn w:val="a0"/>
    <w:link w:val="1"/>
    <w:rsid w:val="0039146D"/>
    <w:rPr>
      <w:rFonts w:ascii="Times New Roman" w:eastAsia="Times New Roman" w:hAnsi="Times New Roman" w:cs="Gautami"/>
      <w:sz w:val="26"/>
      <w:szCs w:val="26"/>
      <w:lang w:eastAsia="te-IN" w:bidi="te-IN"/>
    </w:rPr>
  </w:style>
  <w:style w:type="character" w:customStyle="1" w:styleId="20">
    <w:name w:val="Заголовок 2 Знак"/>
    <w:basedOn w:val="a0"/>
    <w:link w:val="2"/>
    <w:semiHidden/>
    <w:rsid w:val="0039146D"/>
    <w:rPr>
      <w:rFonts w:ascii="Times New Roman" w:eastAsia="Times New Roman" w:hAnsi="Times New Roman" w:cs="Gautami"/>
      <w:b/>
      <w:bCs/>
      <w:sz w:val="26"/>
      <w:szCs w:val="26"/>
      <w:lang w:eastAsia="te-IN" w:bidi="te-IN"/>
    </w:rPr>
  </w:style>
  <w:style w:type="paragraph" w:styleId="a6">
    <w:name w:val="Normal (Web)"/>
    <w:basedOn w:val="a"/>
    <w:unhideWhenUsed/>
    <w:rsid w:val="003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3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Владимир Шамов</cp:lastModifiedBy>
  <cp:revision>37</cp:revision>
  <cp:lastPrinted>2021-03-30T06:11:00Z</cp:lastPrinted>
  <dcterms:created xsi:type="dcterms:W3CDTF">2020-02-12T10:36:00Z</dcterms:created>
  <dcterms:modified xsi:type="dcterms:W3CDTF">2022-03-03T10:33:00Z</dcterms:modified>
</cp:coreProperties>
</file>