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DB" w:rsidRDefault="003D064F" w:rsidP="003D064F">
      <w:pPr>
        <w:ind w:firstLine="0"/>
      </w:pPr>
      <w:r>
        <w:t xml:space="preserve">Сведения о границах населенных пунктов МО Александровский </w:t>
      </w:r>
      <w:proofErr w:type="spellStart"/>
      <w:r>
        <w:t>сс</w:t>
      </w:r>
      <w:proofErr w:type="spellEnd"/>
      <w:r>
        <w:t>.</w:t>
      </w:r>
    </w:p>
    <w:p w:rsidR="003D064F" w:rsidRDefault="003D064F" w:rsidP="003D064F">
      <w:pPr>
        <w:ind w:firstLine="0"/>
      </w:pPr>
    </w:p>
    <w:p w:rsidR="003D064F" w:rsidRDefault="003D064F" w:rsidP="003D064F">
      <w:pPr>
        <w:ind w:firstLine="0"/>
      </w:pPr>
    </w:p>
    <w:p w:rsidR="003D064F" w:rsidRDefault="004614D2" w:rsidP="003D064F">
      <w:pPr>
        <w:ind w:firstLine="0"/>
      </w:pPr>
      <w:r>
        <w:rPr>
          <w:noProof/>
        </w:rPr>
        <w:drawing>
          <wp:inline distT="0" distB="0" distL="0" distR="0" wp14:anchorId="5BF06EC0" wp14:editId="4821D880">
            <wp:extent cx="5305425" cy="804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64F" w:rsidRDefault="003D064F" w:rsidP="003D064F">
      <w:pPr>
        <w:ind w:firstLine="0"/>
      </w:pPr>
    </w:p>
    <w:p w:rsidR="003D064F" w:rsidRDefault="003D064F" w:rsidP="003D064F">
      <w:pPr>
        <w:ind w:firstLine="0"/>
      </w:pPr>
    </w:p>
    <w:p w:rsidR="003D064F" w:rsidRDefault="003D064F" w:rsidP="003D064F">
      <w:pPr>
        <w:ind w:firstLine="0"/>
      </w:pPr>
    </w:p>
    <w:p w:rsidR="003D064F" w:rsidRDefault="003D064F" w:rsidP="003D064F">
      <w:pPr>
        <w:ind w:firstLine="0"/>
      </w:pPr>
      <w:bookmarkStart w:id="0" w:name="_GoBack"/>
      <w:bookmarkEnd w:id="0"/>
      <w:r>
        <w:lastRenderedPageBreak/>
        <w:t>Границы населенного пункта с. Александровка:</w:t>
      </w:r>
    </w:p>
    <w:p w:rsidR="003D064F" w:rsidRDefault="003D064F" w:rsidP="003D064F">
      <w:pPr>
        <w:ind w:firstLine="0"/>
      </w:pPr>
    </w:p>
    <w:tbl>
      <w:tblPr>
        <w:tblW w:w="3560" w:type="dxa"/>
        <w:tblInd w:w="-5" w:type="dxa"/>
        <w:tblLook w:val="04A0" w:firstRow="1" w:lastRow="0" w:firstColumn="1" w:lastColumn="0" w:noHBand="0" w:noVBand="1"/>
      </w:tblPr>
      <w:tblGrid>
        <w:gridCol w:w="546"/>
        <w:gridCol w:w="1540"/>
        <w:gridCol w:w="1600"/>
      </w:tblGrid>
      <w:tr w:rsidR="003D064F" w:rsidRPr="003D064F" w:rsidTr="003D064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2259976.821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529832.7211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2259967.878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529856.7162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2259878.959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529805.4653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2259890.781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529975.0115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2259867.988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530001.8072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2259839.99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530034.7443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2259823.384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530054.2784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2259805.161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530075.703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2259781.849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530103.1189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2259753.554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530136.396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2259750.007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530138.6865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2259692.823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530175.5444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2259531.863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530279.2865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2259379.358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530377.5775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2259396.013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530501.7941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2259437.854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530488.9613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2259438.151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530489.9215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2259439.108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530489.6015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2259438.802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530488.6413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2259449.51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530485.2705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2259447.184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530649.4556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2259532.473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530737.1944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2259610.239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530816.9614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2259597.816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530830.1842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2259531.673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530760.8394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2259479.562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530708.3282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2259445.402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530674.541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2259444.461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530703.6272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2259427.616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530706.3378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2259354.495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530837.0057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2259264.305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531010.9729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2259180.748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531014.6737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2258858.573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531027.2764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2258772.302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531189.161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2258255.814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531343.874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2258267.8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531392.7945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2258261.135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531431.4427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2258289.133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531482.0936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2258309.138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531523.4024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2258317.139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531555.3892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2258309.138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531584.7155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2258318.467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531630.0352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2258361.133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531650.0295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2258370.471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531671.354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2258365.134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531691.3383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2258345.137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531692.6686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2258283.804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531654.0303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2258250.469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531651.3597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2258209.132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531666.0229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2258179.797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531702.0006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2258173.132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531753.0315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2258135.795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531823.6966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2258111.072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531874.2074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2258119.825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531978.3896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2257684.774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532010.1864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2257620.752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531408.3478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2257572.485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530930.0456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2257624.464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530830.0942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2257620.38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530766.4006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2257525.398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530200.9498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2257506.359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530182.6059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2257492.731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530157.9306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2257437.386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530126.4639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2257347.907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530107.2398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2257273.886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530104.1591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2257190.081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530107.9199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2257038.393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530124.2134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2256941.382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530127.6341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2256897.149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530129.0144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2256852.958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530121.8529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2256581.227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530124.6535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2256579.709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530098.7579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2256573.431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530009.1288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2256572.202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529991.515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2256565.041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529889.6433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2256557.708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529775.9089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2256551.777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529752.0739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2256531.797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529561.9632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2256452.711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528863.834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2256401.846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528431.2416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2256529.149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528519.8805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2257035.251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528819.1945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2257047.723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528709.9411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2257179.588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528766.9033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2257358.532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528855.7023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2257148.818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528716.3825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2257154.469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528670.1626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2256834.191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528465.1188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2256894.567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528087.3781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2257225.108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528093.1793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2257362.623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528168.7355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2257439.87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528168.0653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2257500.073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528176.7972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2258071.534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528300.3036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2258097.288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528306.0548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2258131.514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528308.2953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2258132.57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528308.3453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2258266.843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528329.2198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2258324.729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528331.1702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2258612.018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528366.9078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2258826.796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528416.1584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2258836.687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528419.299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2258844.4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528454.7866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2258851.899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528496.5956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2258859.86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528546.2162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2258871.681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528608.6095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2258877.901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528635.6653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2258893.294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528689.0067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2258956.021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528889.2595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2258979.07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528963.1953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2258983.739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528995.5422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2258990.272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529050.6039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2259001.261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529106.0658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2259062.206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529367.0616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2259085.098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529365.5312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2259084.694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529363.0607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2259023.699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529107.8362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2259012.117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529048.7135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2259006.045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528998.0927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2259002.193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528967.5762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2259525.255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528817.9542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2259587.1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528879.4474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2259717.191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528822.2852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2259705.172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528850.3812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2259664.783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528946.7618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2259672.579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528972.9373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2259754.651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529010.0653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2259781.263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529076.7095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2259799.313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529121.6591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2259809.921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529150.1452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2259792.985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529154.0661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2259797.72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529171.9099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2259813.369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529167.1088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2259822.856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529192.3742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2259794.33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529215.2291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2259719.847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529277.3724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2259741.988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529300.9875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2259686.949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529333.0143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2259639.507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529355.3191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2259581.053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529387.1159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2259574.643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529392.497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2259568.737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529399.6785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2259567.722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529405.3198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2259571.311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529418.1425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2259639.507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529564.0437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2259655.214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529581.5174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2259671.308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529599.4312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2259867.056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529730.2392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2259866.891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529749.9634</w:t>
            </w:r>
          </w:p>
        </w:tc>
      </w:tr>
      <w:tr w:rsidR="003D064F" w:rsidRPr="003D064F" w:rsidTr="003D06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2259976.821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64F" w:rsidRPr="003D064F" w:rsidRDefault="003D064F" w:rsidP="003D064F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D064F">
              <w:rPr>
                <w:rFonts w:eastAsia="Times New Roman"/>
                <w:color w:val="000000"/>
                <w:sz w:val="22"/>
                <w:szCs w:val="22"/>
              </w:rPr>
              <w:t>529832.7211</w:t>
            </w:r>
          </w:p>
        </w:tc>
      </w:tr>
    </w:tbl>
    <w:p w:rsidR="003D064F" w:rsidRDefault="003D064F" w:rsidP="003D064F">
      <w:pPr>
        <w:ind w:firstLine="0"/>
      </w:pPr>
    </w:p>
    <w:p w:rsidR="003D064F" w:rsidRDefault="003D064F" w:rsidP="003D064F">
      <w:pPr>
        <w:ind w:firstLine="0"/>
      </w:pPr>
    </w:p>
    <w:p w:rsidR="00650533" w:rsidRDefault="003D064F" w:rsidP="003D064F">
      <w:pPr>
        <w:ind w:firstLine="0"/>
      </w:pPr>
      <w:r>
        <w:t xml:space="preserve">Границы населенного пункта </w:t>
      </w:r>
      <w:r w:rsidR="004D1A92">
        <w:t>по</w:t>
      </w:r>
      <w:r>
        <w:t xml:space="preserve">с. </w:t>
      </w:r>
      <w:r w:rsidR="00650533">
        <w:t>Подгорный:</w:t>
      </w:r>
    </w:p>
    <w:p w:rsidR="00650533" w:rsidRDefault="00650533" w:rsidP="003D064F">
      <w:pPr>
        <w:ind w:firstLine="0"/>
      </w:pPr>
    </w:p>
    <w:tbl>
      <w:tblPr>
        <w:tblW w:w="3800" w:type="dxa"/>
        <w:tblInd w:w="-5" w:type="dxa"/>
        <w:tblLook w:val="04A0" w:firstRow="1" w:lastRow="0" w:firstColumn="1" w:lastColumn="0" w:noHBand="0" w:noVBand="1"/>
      </w:tblPr>
      <w:tblGrid>
        <w:gridCol w:w="580"/>
        <w:gridCol w:w="1560"/>
        <w:gridCol w:w="1660"/>
      </w:tblGrid>
      <w:tr w:rsidR="00650533" w:rsidRPr="00650533" w:rsidTr="0065053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2258826.78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528415.7883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2258796.819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528198.2718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2258733.241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528168.8055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2258627.791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528120.7352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2258345.55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527999.7694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2258461.857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527746.9954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2258495.976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527585.7109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2258440.144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527497.322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2258402.932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527376.3662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2258443.246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527230.585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2258494.425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527129.7935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2258545.595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526970.0593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2258610.731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526911.1267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2258655.706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526822.7378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2258638.647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526763.8052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2258593.746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526614.6634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2258509.282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526528.525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2258467.029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526482.3551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2258434.89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526347.7063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2258430.534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526197.3142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2258437.422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526093.352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2258451.834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525961.4238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2258509.851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525828.3453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2258491.009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525800.5894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2258460.504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525769.0527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2258417.566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525734.5153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2258391.606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525689.7557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2258400.672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525660.9996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2258415.958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525634.5039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2258436.704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525611.8491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2258475.278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525587.4839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2258501.453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525565.5592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2258521.425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525542.9043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2258552.434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525541.8741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2258555.494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525536.423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2258582.436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525512.9379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2258596.18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525487.2324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2258589.737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525458.5963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2258604.883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525415.047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2258599.215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525386.4009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2258601.294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525356.9246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2258606.483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525327.4183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2258624.219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525315.6358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2258625.588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525293.9111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2258609.915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525274.657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2258592.517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525233.7083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2258584.152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525160.1125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2258568.297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525118.3736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2258551.592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525068.1129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2258521.07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525034.2556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2258460.289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524998.318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2258397.842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524949.2075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2258324.308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524871.5109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2258288.506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524855.5274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2258240.916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524820.2499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2258187.485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524829.2318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2258151.032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524828.7517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2258117.903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524853.8471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2258095.465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524859.4583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2258090.68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524843.995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2258086.135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524764.1679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2258082.637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524709.2662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2258058.483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524699.9342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2257990.847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524746.1941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2257952.067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524772.7197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2257897.672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524809.9277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2257851.096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524860.6285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2257787.717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524870.5507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2257826.604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525036.4761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2257833.492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525109.9618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2257841.263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525195.4701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2257863.883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525194.7599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2257865.466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525243.7004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2257915.878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525242.2401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2257917.816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525268.6757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2257933.606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525442.6229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2257814.94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525450.3946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2257818.833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525507.6268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2257938.638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525498.0447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2257955.351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525682.2141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2257887.121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525683.1043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2257905.624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525925.266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2257915.144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526049.8727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2257971.305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526054.5337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2257984.314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526031.0687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2258007.288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526036.3098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2258048.386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526018.666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2258058.17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526037.56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2258044.798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526044.0614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2258012.229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526058.4045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2257992.456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526073.1376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2257978.498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526099.1132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2257966.487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526122.7583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2257948.652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526165.0173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2257942.061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526193.7034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2257932.368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526225.6903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2257937.986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526268.7294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2257941.863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526305.7474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2257945.352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526334.2434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2257951.754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526391.0456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2257959.508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526411.78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2257961.637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526437.7556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2257958.997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526465.0614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2257981.476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526569.9038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2257991.078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526614.6934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2258007.131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526689.5694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2258031.137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526801.5333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2258052.808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526902.6349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2258088.502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527069.1505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2258115.626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527195.6375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2258108.375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527227.8744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2258116.129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527277.1149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2258125.047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527309.2918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2258143.756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527326.8756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2258153.333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527394.8901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2258142.007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527397.6807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2258145.109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527413.194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2258155.437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527409.8233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2258237.311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527991.4376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2258221.266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528106.2621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2258132.751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528307.7452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2258266.959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528328.3596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2258324.696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528330.4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2258612.059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528366.6878</w:t>
            </w:r>
          </w:p>
        </w:tc>
      </w:tr>
      <w:tr w:rsidR="00650533" w:rsidRPr="00650533" w:rsidTr="0065053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2258826.78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33" w:rsidRPr="00650533" w:rsidRDefault="00650533" w:rsidP="00650533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50533">
              <w:rPr>
                <w:rFonts w:eastAsia="Times New Roman"/>
                <w:color w:val="000000"/>
                <w:sz w:val="22"/>
                <w:szCs w:val="22"/>
              </w:rPr>
              <w:t>528415.7883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2258082.753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524709.2462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2258086.225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524764.1379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2258091.117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524843.7349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2258095.531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524859.3383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2258117.853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524853.7271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2258151.007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524828.6617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2258187.469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524829.1118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2258240.932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524820.1599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2258288.523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524855.4374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2258324.366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524871.4008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2258397.883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524949.1174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2258460.297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524998.2379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2258521.119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525034.1756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2258551.65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525068.0529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2258568.363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525118.3136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2258584.226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525160.1025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2258592.583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525233.6783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2258609.964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525274.597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2258625.679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525293.8811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2258624.318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525315.7158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2258606.582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525327.4783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2258601.41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525356.9146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2258599.331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525386.3909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2258605.006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525415.047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2258589.828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525458.5763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2258596.295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525487.2224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2258582.519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525512.9979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2258555.667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525536.583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2258552.59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525542.0542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2258521.491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525543.0344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2258501.519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525565.6192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2258475.394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525587.6639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2258436.795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525611.9291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2258416.254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525634.6739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2258400.762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525661.0396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2258391.738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525689.7557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2258417.607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525734.3553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2258460.627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525768.8026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2258491.117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525800.3994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2258510.758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525828.2153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2258742.877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525783.7558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2258761.099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525737.0858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2258780.807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525682.6442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2258801.207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525618.8906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2258815.511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525567.5996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2258825.287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525531.0718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2258828.653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525515.4485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2258822.837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525508.737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2258800.712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525508.8671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2258800.795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525499.9452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2258815.28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525500.0252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2258816.287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525499.9852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2258831.276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525503.2959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2258839.368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525452.645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2258839.401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525445.0934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2258817.846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525444.9134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2258817.137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525457.4561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2258813.433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525457.4561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2258813.606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525443.5031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2258797.883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525444.0332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2258798.056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525439.7923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2258816.254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525439.4422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2258817.137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525410.8161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2258809.539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525410.8161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2258807.6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525378.6692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2258795.763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525379.8995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2258795.235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525374.5984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2258804.416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525374.4283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2258809.72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525363.8261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2258807.419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525324.6077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2258807.955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525309.4144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2258813.061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525272.9666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2258802.684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525237.389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2258787.489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525181.6871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2258771.502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525124.4449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2258759.491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525078.7952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2258754.582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525047.8185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2258749.682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525018.3922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2258747.356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524991.6065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2258711.323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524989.126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2258704.608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524899.7369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2258746.655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524897.6164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2258747.315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524826.8913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2258745.805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524739.2826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2258727.747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524718.8382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2258721.032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524684.3909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2258713.79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524649.7635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2258721.742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524622.3876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2258714.672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524583.6893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2258700.723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524585.6398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2258700.013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524580.8687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2258712.734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524578.3982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2258705.136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524557.3737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2258686.765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524517.7953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2258697.077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524474.506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2258681.997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524432.7671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2258660.697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524389.5179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2258641.815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524357.1109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2258620.564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524319.2928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2258587.13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524327.3446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2258566.457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524331.3454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2258435.616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524262.3907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2258411.016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524260.1402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2258312.388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524295.9779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2258214.37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524403.3808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2258193.202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524435.1376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2258185.794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524459.4728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2258181.034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524489.1091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2258182.09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524498.6312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2258197.434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524524.0366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2258210.138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524540.9702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2258222.842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524563.195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2258228.13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524576.9479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2258231.306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524589.6506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2258199.084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524598.9326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2258168.438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524607.7845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2258137.338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524636.3106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2258121.343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524671.158</w:t>
            </w:r>
          </w:p>
        </w:tc>
      </w:tr>
      <w:tr w:rsidR="00B92C4A" w:rsidRPr="00B92C4A" w:rsidTr="00B92C4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2258082.753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4A" w:rsidRPr="00B92C4A" w:rsidRDefault="00B92C4A" w:rsidP="00B92C4A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92C4A">
              <w:rPr>
                <w:rFonts w:eastAsia="Times New Roman"/>
                <w:color w:val="000000"/>
                <w:sz w:val="22"/>
                <w:szCs w:val="22"/>
              </w:rPr>
              <w:t>524709.2462</w:t>
            </w:r>
          </w:p>
        </w:tc>
      </w:tr>
    </w:tbl>
    <w:p w:rsidR="00650533" w:rsidRDefault="00650533" w:rsidP="003D064F">
      <w:pPr>
        <w:ind w:firstLine="0"/>
        <w:rPr>
          <w:lang w:val="en-US"/>
        </w:rPr>
      </w:pPr>
    </w:p>
    <w:p w:rsidR="00650533" w:rsidRDefault="00650533" w:rsidP="003D064F">
      <w:pPr>
        <w:ind w:firstLine="0"/>
        <w:rPr>
          <w:lang w:val="en-US"/>
        </w:rPr>
      </w:pPr>
    </w:p>
    <w:p w:rsidR="00650533" w:rsidRDefault="00650533" w:rsidP="003D064F">
      <w:pPr>
        <w:ind w:firstLine="0"/>
        <w:rPr>
          <w:lang w:val="en-US"/>
        </w:rPr>
      </w:pPr>
      <w:r>
        <w:t>Границы населенного пункта пос. Буранный:</w:t>
      </w:r>
    </w:p>
    <w:p w:rsidR="00650533" w:rsidRDefault="00650533" w:rsidP="003D064F">
      <w:pPr>
        <w:ind w:firstLine="0"/>
        <w:rPr>
          <w:lang w:val="en-US"/>
        </w:rPr>
      </w:pPr>
    </w:p>
    <w:tbl>
      <w:tblPr>
        <w:tblW w:w="3580" w:type="dxa"/>
        <w:tblInd w:w="-5" w:type="dxa"/>
        <w:tblLook w:val="04A0" w:firstRow="1" w:lastRow="0" w:firstColumn="1" w:lastColumn="0" w:noHBand="0" w:noVBand="1"/>
      </w:tblPr>
      <w:tblGrid>
        <w:gridCol w:w="480"/>
        <w:gridCol w:w="1460"/>
        <w:gridCol w:w="1640"/>
      </w:tblGrid>
      <w:tr w:rsidR="00E67AE9" w:rsidRPr="00E67AE9" w:rsidTr="00E67AE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Y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2258839.731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526582.9166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2259225.641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526497.3283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2259203.838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526293.1847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2259332.948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526255.0365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2259207.856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525844.9689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2259581.754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525750.7588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2259471.948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525248.0513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2259212.417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525323.0173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2259162.229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525332.6694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2259172.491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525408.5256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2259168.696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525409.8459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2259138.859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525363.1359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2259120.108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525363.0359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2259092.91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525367.7969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2259084.43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525357.5547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2259076.651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525349.433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2258917.077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525379.8395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2258881.621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525497.9847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2258884.525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525567.7496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2258908.093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525883.137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2258811.989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525888.5882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2258816.468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526054.4837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2258823.645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526264.5586</w:t>
            </w:r>
          </w:p>
        </w:tc>
      </w:tr>
      <w:tr w:rsidR="00E67AE9" w:rsidRPr="00E67AE9" w:rsidTr="00E67AE9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2258839.731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E9" w:rsidRPr="00E67AE9" w:rsidRDefault="00E67AE9" w:rsidP="00E67AE9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67AE9">
              <w:rPr>
                <w:rFonts w:eastAsia="Times New Roman"/>
                <w:color w:val="000000"/>
                <w:sz w:val="22"/>
                <w:szCs w:val="22"/>
              </w:rPr>
              <w:t>526582.9166</w:t>
            </w:r>
          </w:p>
        </w:tc>
      </w:tr>
    </w:tbl>
    <w:p w:rsidR="00650533" w:rsidRPr="00650533" w:rsidRDefault="00650533" w:rsidP="003D064F">
      <w:pPr>
        <w:ind w:firstLine="0"/>
        <w:rPr>
          <w:lang w:val="en-US"/>
        </w:rPr>
      </w:pPr>
    </w:p>
    <w:sectPr w:rsidR="00650533" w:rsidRPr="0065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4F"/>
    <w:rsid w:val="00376CDB"/>
    <w:rsid w:val="003D064F"/>
    <w:rsid w:val="004614D2"/>
    <w:rsid w:val="004D1A92"/>
    <w:rsid w:val="005E40F6"/>
    <w:rsid w:val="00650533"/>
    <w:rsid w:val="00B92C4A"/>
    <w:rsid w:val="00E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0D3F5"/>
  <w15:chartTrackingRefBased/>
  <w15:docId w15:val="{8D3FDE6C-734C-4F53-AF57-563FBE44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F6"/>
    <w:pPr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40F6"/>
    <w:pPr>
      <w:keepNext/>
      <w:ind w:firstLine="0"/>
      <w:jc w:val="center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40F6"/>
    <w:pPr>
      <w:keepNext/>
      <w:ind w:firstLine="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5E40F6"/>
    <w:pPr>
      <w:keepNext/>
      <w:ind w:firstLine="0"/>
      <w:jc w:val="center"/>
      <w:outlineLvl w:val="2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E40F6"/>
    <w:pPr>
      <w:keepNext/>
      <w:widowControl w:val="0"/>
      <w:spacing w:before="80" w:after="80"/>
      <w:outlineLvl w:val="4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40F6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5E40F6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5E40F6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5E40F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5E40F6"/>
    <w:rPr>
      <w:b/>
      <w:bCs/>
    </w:rPr>
  </w:style>
  <w:style w:type="paragraph" w:styleId="a4">
    <w:name w:val="No Spacing"/>
    <w:uiPriority w:val="1"/>
    <w:qFormat/>
    <w:rsid w:val="005E40F6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5E40F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5E40F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2019-06-27T05:51:00Z</dcterms:created>
  <dcterms:modified xsi:type="dcterms:W3CDTF">2019-06-27T06:00:00Z</dcterms:modified>
</cp:coreProperties>
</file>