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F" w:rsidRDefault="00DE40FF" w:rsidP="00BF4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09"/>
        <w:gridCol w:w="444"/>
        <w:gridCol w:w="4610"/>
      </w:tblGrid>
      <w:tr w:rsidR="00DE40FF" w:rsidRPr="00FF3A4B" w:rsidTr="009C64A9">
        <w:trPr>
          <w:trHeight w:val="234"/>
        </w:trPr>
        <w:tc>
          <w:tcPr>
            <w:tcW w:w="4909" w:type="dxa"/>
          </w:tcPr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F416DD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416DD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416D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416DD">
              <w:rPr>
                <w:b/>
                <w:bCs/>
                <w:sz w:val="28"/>
                <w:szCs w:val="28"/>
              </w:rPr>
              <w:t xml:space="preserve">Александровского сельсовета 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416DD">
              <w:rPr>
                <w:b/>
                <w:bCs/>
                <w:sz w:val="28"/>
                <w:szCs w:val="28"/>
              </w:rPr>
              <w:t xml:space="preserve">    Александровского района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416DD">
              <w:rPr>
                <w:b/>
                <w:bCs/>
                <w:sz w:val="28"/>
                <w:szCs w:val="28"/>
              </w:rPr>
              <w:t xml:space="preserve">      Оренбургской области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F416DD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F416DD">
              <w:rPr>
                <w:b/>
                <w:bCs/>
                <w:sz w:val="28"/>
                <w:szCs w:val="28"/>
              </w:rPr>
              <w:t xml:space="preserve"> </w:t>
            </w:r>
            <w:r w:rsidR="00906089">
              <w:rPr>
                <w:b/>
                <w:bCs/>
                <w:sz w:val="28"/>
                <w:szCs w:val="28"/>
              </w:rPr>
              <w:t>от 05.10.2021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3D00BF">
              <w:rPr>
                <w:b/>
                <w:bCs/>
                <w:sz w:val="28"/>
                <w:szCs w:val="28"/>
              </w:rPr>
              <w:t>132</w:t>
            </w:r>
            <w:r w:rsidRPr="00F416DD">
              <w:rPr>
                <w:b/>
                <w:bCs/>
                <w:sz w:val="28"/>
                <w:szCs w:val="28"/>
              </w:rPr>
              <w:t xml:space="preserve">-п </w:t>
            </w:r>
          </w:p>
          <w:p w:rsidR="00DE40FF" w:rsidRDefault="00DE40FF" w:rsidP="009C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142" w:rsidRPr="00FF3A4B" w:rsidRDefault="00082142" w:rsidP="009C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:rsidR="00DE40FF" w:rsidRPr="00FF3A4B" w:rsidRDefault="00DE40FF" w:rsidP="009C64A9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DE40FF" w:rsidRPr="00FF3A4B" w:rsidRDefault="00DE40FF" w:rsidP="009C64A9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73B4" w:rsidRPr="001573B4" w:rsidRDefault="00DE40FF" w:rsidP="0015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>О проведении месячника пожарной</w:t>
      </w:r>
      <w:r w:rsidR="001573B4" w:rsidRPr="001573B4">
        <w:rPr>
          <w:rFonts w:ascii="Times New Roman" w:hAnsi="Times New Roman" w:cs="Times New Roman"/>
          <w:sz w:val="28"/>
          <w:szCs w:val="28"/>
        </w:rPr>
        <w:t xml:space="preserve">  </w:t>
      </w:r>
      <w:r w:rsidRPr="001573B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1573B4" w:rsidRDefault="00DE40FF" w:rsidP="0015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 xml:space="preserve">на территории    муниципального образования </w:t>
      </w:r>
    </w:p>
    <w:p w:rsidR="001573B4" w:rsidRDefault="00DE40FF" w:rsidP="0015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 xml:space="preserve">Александровский сельсовет Александровского района </w:t>
      </w:r>
    </w:p>
    <w:p w:rsidR="00DE40FF" w:rsidRPr="001573B4" w:rsidRDefault="00DE40FF" w:rsidP="0015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E40FF" w:rsidRDefault="00DE40FF" w:rsidP="00BF4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42" w:rsidRDefault="00082142" w:rsidP="00BF4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441" w:rsidRPr="00FF3A4B" w:rsidRDefault="00A54441" w:rsidP="00BF4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4B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пожаров и гибели в них людей  на территории </w:t>
      </w:r>
      <w:r w:rsidR="00874B67" w:rsidRPr="00FF3A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="00874B67" w:rsidRPr="00FF3A4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FF3A4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 </w:t>
      </w:r>
    </w:p>
    <w:p w:rsidR="00A54441" w:rsidRPr="00FF3A4B" w:rsidRDefault="00A54441" w:rsidP="00BF4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4B">
        <w:rPr>
          <w:rFonts w:ascii="Times New Roman" w:eastAsia="Times New Roman" w:hAnsi="Times New Roman" w:cs="Times New Roman"/>
          <w:sz w:val="28"/>
          <w:szCs w:val="28"/>
        </w:rPr>
        <w:t xml:space="preserve">1. Провести  с </w:t>
      </w:r>
      <w:r w:rsidR="00AE5E9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FF3A4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E5E92">
        <w:rPr>
          <w:rFonts w:ascii="Times New Roman" w:eastAsia="Times New Roman" w:hAnsi="Times New Roman" w:cs="Times New Roman"/>
          <w:sz w:val="28"/>
          <w:szCs w:val="28"/>
        </w:rPr>
        <w:t>31 октября 2021</w:t>
      </w:r>
      <w:r w:rsidRPr="00FF3A4B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образования 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 Александровского</w:t>
      </w:r>
      <w:r w:rsidRPr="00FF3A4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месячник пожарной безопасности.</w:t>
      </w:r>
    </w:p>
    <w:p w:rsidR="00A54441" w:rsidRPr="00FF3A4B" w:rsidRDefault="003D00BF" w:rsidP="00BF4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54441" w:rsidRPr="00FF3A4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проведению месячника пожарной безопасности на территории муниципального образования 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="00A54441" w:rsidRPr="00FF3A4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F4F3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54441" w:rsidRPr="00FF3A4B">
        <w:rPr>
          <w:rFonts w:ascii="Times New Roman" w:eastAsia="Times New Roman" w:hAnsi="Times New Roman" w:cs="Times New Roman"/>
          <w:sz w:val="28"/>
          <w:szCs w:val="28"/>
        </w:rPr>
        <w:t>Оренбургской области согласно приложению.</w:t>
      </w:r>
    </w:p>
    <w:p w:rsidR="00BF4F39" w:rsidRDefault="00BF4F39" w:rsidP="00BF4F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00BF"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 w:rsidR="00DE40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40F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6645E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FB5C96" w:rsidRDefault="00BF4F39" w:rsidP="00FB5C96">
      <w:pPr>
        <w:pStyle w:val="Standard"/>
        <w:widowControl/>
        <w:suppressAutoHyphens w:val="0"/>
        <w:jc w:val="both"/>
        <w:rPr>
          <w:rFonts w:cs="Arial"/>
          <w:sz w:val="28"/>
          <w:lang w:val="ru-RU"/>
        </w:rPr>
      </w:pPr>
      <w:r>
        <w:rPr>
          <w:sz w:val="28"/>
          <w:szCs w:val="28"/>
        </w:rPr>
        <w:t xml:space="preserve"> </w:t>
      </w:r>
      <w:r w:rsidR="00FB5C96">
        <w:rPr>
          <w:sz w:val="28"/>
          <w:szCs w:val="28"/>
          <w:lang w:val="ru-RU"/>
        </w:rPr>
        <w:tab/>
      </w:r>
      <w:r>
        <w:rPr>
          <w:sz w:val="28"/>
          <w:szCs w:val="28"/>
        </w:rPr>
        <w:t>4.</w:t>
      </w:r>
      <w:r w:rsidR="00FB5C96">
        <w:rPr>
          <w:rFonts w:cs="Arial"/>
          <w:color w:val="000000"/>
          <w:sz w:val="28"/>
          <w:lang w:val="ru-RU"/>
        </w:rPr>
        <w:t>Постановление подлежит обнародованию и размещению на официальном сайте в сети Интернет «</w:t>
      </w:r>
      <w:proofErr w:type="spellStart"/>
      <w:r w:rsidR="00FB5C96">
        <w:rPr>
          <w:rFonts w:cs="Arial"/>
          <w:color w:val="000000"/>
          <w:sz w:val="28"/>
          <w:lang w:val="ru-RU"/>
        </w:rPr>
        <w:t>александровскийсельсовет.рф</w:t>
      </w:r>
      <w:proofErr w:type="spellEnd"/>
      <w:r w:rsidR="00FB5C96">
        <w:rPr>
          <w:rFonts w:cs="Arial"/>
          <w:color w:val="000000"/>
          <w:sz w:val="28"/>
          <w:lang w:val="ru-RU"/>
        </w:rPr>
        <w:t>»</w:t>
      </w:r>
      <w:r w:rsidR="00FB5C96">
        <w:rPr>
          <w:rFonts w:cs="Arial"/>
          <w:sz w:val="28"/>
          <w:lang w:val="ru-RU"/>
        </w:rPr>
        <w:t>.</w:t>
      </w:r>
    </w:p>
    <w:p w:rsidR="00BF4F39" w:rsidRPr="00A84349" w:rsidRDefault="00FB5C96" w:rsidP="00BF4F3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441" w:rsidRPr="00FF3A4B" w:rsidRDefault="00A54441" w:rsidP="00BF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441" w:rsidRPr="00FF3A4B" w:rsidRDefault="00A54441" w:rsidP="00A5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441" w:rsidRPr="00FF3A4B" w:rsidRDefault="00A54441" w:rsidP="00A54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A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</w:t>
      </w:r>
    </w:p>
    <w:p w:rsidR="00506140" w:rsidRDefault="00506140" w:rsidP="0050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80F20" w:rsidRDefault="00506140" w:rsidP="0050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80F2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Ю.Ф. Кожемякин</w:t>
      </w:r>
      <w:r w:rsidR="00680F2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4441" w:rsidRPr="00FF3A4B" w:rsidRDefault="00A54441" w:rsidP="00A5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441" w:rsidRPr="00FF3A4B" w:rsidRDefault="00A54441" w:rsidP="00A5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441" w:rsidRPr="00FF3A4B" w:rsidRDefault="00A54441" w:rsidP="00A5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A9" w:rsidRPr="00EC222C" w:rsidRDefault="00BF4F39" w:rsidP="00EC222C">
      <w:pPr>
        <w:pStyle w:val="a6"/>
        <w:spacing w:after="0"/>
        <w:jc w:val="both"/>
        <w:rPr>
          <w:sz w:val="28"/>
          <w:szCs w:val="28"/>
        </w:rPr>
      </w:pPr>
      <w:r w:rsidRPr="00B777BB">
        <w:rPr>
          <w:sz w:val="28"/>
          <w:szCs w:val="28"/>
        </w:rPr>
        <w:t>Разослано: администрации района, на информационные стенды, на сайт администрации Александровского сельсовета, прокурору, в дело.</w:t>
      </w:r>
      <w:bookmarkStart w:id="0" w:name="_GoBack"/>
      <w:bookmarkEnd w:id="0"/>
    </w:p>
    <w:p w:rsidR="002A7136" w:rsidRPr="002A7136" w:rsidRDefault="002A7136" w:rsidP="002A713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136" w:rsidRPr="00EC222C" w:rsidRDefault="002A7136" w:rsidP="00EC22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1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A7136" w:rsidRPr="002A7136" w:rsidRDefault="002A7136" w:rsidP="002A71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0FD" w:rsidRPr="00FF3A4B" w:rsidRDefault="009200FD" w:rsidP="00920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  <w:sectPr w:rsidR="009200FD" w:rsidRPr="00FF3A4B" w:rsidSect="00027F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03CC" w:rsidRPr="00FF3A4B" w:rsidRDefault="003703CC" w:rsidP="00BF4F39">
      <w:pPr>
        <w:pStyle w:val="FR1"/>
        <w:ind w:right="283"/>
        <w:jc w:val="left"/>
        <w:rPr>
          <w:rFonts w:ascii="Times New Roman" w:hAnsi="Times New Roman" w:cs="Times New Roman"/>
          <w:sz w:val="28"/>
          <w:szCs w:val="28"/>
        </w:rPr>
      </w:pPr>
      <w:r w:rsidRPr="00FF3A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Приложение</w:t>
      </w:r>
    </w:p>
    <w:p w:rsidR="003703CC" w:rsidRPr="00FF3A4B" w:rsidRDefault="00027F74" w:rsidP="00BF4F39">
      <w:pPr>
        <w:pStyle w:val="FR1"/>
        <w:ind w:right="283"/>
        <w:jc w:val="left"/>
        <w:rPr>
          <w:rFonts w:ascii="Times New Roman" w:hAnsi="Times New Roman" w:cs="Times New Roman"/>
          <w:sz w:val="28"/>
          <w:szCs w:val="28"/>
        </w:rPr>
      </w:pPr>
      <w:r w:rsidRPr="00FF3A4B">
        <w:rPr>
          <w:rFonts w:ascii="Times New Roman" w:hAnsi="Times New Roman" w:cs="Times New Roman"/>
          <w:sz w:val="28"/>
          <w:szCs w:val="28"/>
        </w:rPr>
        <w:t xml:space="preserve"> </w:t>
      </w:r>
      <w:r w:rsidR="00BF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3703CC" w:rsidRPr="00FF3A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03CC" w:rsidRPr="00FF3A4B" w:rsidRDefault="00BF4F39" w:rsidP="00BF4F39">
      <w:pPr>
        <w:pStyle w:val="FR1"/>
        <w:ind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Александровского сельсовета</w:t>
      </w:r>
    </w:p>
    <w:p w:rsidR="003703CC" w:rsidRPr="00BF4F39" w:rsidRDefault="003703CC" w:rsidP="00BF4F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3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949BB" w:rsidRPr="00FF3A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3A4B">
        <w:rPr>
          <w:rFonts w:ascii="Times New Roman" w:hAnsi="Times New Roman" w:cs="Times New Roman"/>
          <w:sz w:val="28"/>
          <w:szCs w:val="28"/>
        </w:rPr>
        <w:t xml:space="preserve"> </w:t>
      </w:r>
      <w:r w:rsidR="00BF4F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F3A4B">
        <w:rPr>
          <w:rFonts w:ascii="Times New Roman" w:hAnsi="Times New Roman" w:cs="Times New Roman"/>
          <w:sz w:val="28"/>
          <w:szCs w:val="28"/>
        </w:rPr>
        <w:t xml:space="preserve">от </w:t>
      </w:r>
      <w:r w:rsidR="00AE5E92">
        <w:rPr>
          <w:rFonts w:ascii="Times New Roman" w:hAnsi="Times New Roman" w:cs="Times New Roman"/>
          <w:sz w:val="28"/>
          <w:szCs w:val="28"/>
        </w:rPr>
        <w:t>05</w:t>
      </w:r>
      <w:r w:rsidR="00BF4F39">
        <w:rPr>
          <w:rFonts w:ascii="Times New Roman" w:hAnsi="Times New Roman" w:cs="Times New Roman"/>
          <w:sz w:val="28"/>
          <w:szCs w:val="28"/>
        </w:rPr>
        <w:t>.10</w:t>
      </w:r>
      <w:r w:rsidR="00027F74" w:rsidRPr="00FF3A4B">
        <w:rPr>
          <w:rFonts w:ascii="Times New Roman" w:hAnsi="Times New Roman" w:cs="Times New Roman"/>
          <w:sz w:val="28"/>
          <w:szCs w:val="28"/>
        </w:rPr>
        <w:t>.20</w:t>
      </w:r>
      <w:r w:rsidR="00BF4F39">
        <w:rPr>
          <w:rFonts w:ascii="Times New Roman" w:hAnsi="Times New Roman" w:cs="Times New Roman"/>
          <w:sz w:val="28"/>
          <w:szCs w:val="28"/>
        </w:rPr>
        <w:t>2</w:t>
      </w:r>
      <w:r w:rsidR="00AE5E92">
        <w:rPr>
          <w:rFonts w:ascii="Times New Roman" w:hAnsi="Times New Roman" w:cs="Times New Roman"/>
          <w:sz w:val="28"/>
          <w:szCs w:val="28"/>
        </w:rPr>
        <w:t>1</w:t>
      </w:r>
      <w:r w:rsidRPr="00FF3A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3A4B">
        <w:rPr>
          <w:rFonts w:ascii="Times New Roman" w:hAnsi="Times New Roman" w:cs="Times New Roman"/>
          <w:sz w:val="28"/>
          <w:szCs w:val="28"/>
        </w:rPr>
        <w:t xml:space="preserve">№ </w:t>
      </w:r>
      <w:r w:rsidR="003D00BF">
        <w:rPr>
          <w:rFonts w:ascii="Times New Roman" w:hAnsi="Times New Roman" w:cs="Times New Roman"/>
          <w:sz w:val="28"/>
          <w:szCs w:val="28"/>
        </w:rPr>
        <w:t>132</w:t>
      </w:r>
      <w:r w:rsidR="00027F74" w:rsidRPr="00FF3A4B">
        <w:rPr>
          <w:rFonts w:ascii="Times New Roman" w:hAnsi="Times New Roman" w:cs="Times New Roman"/>
          <w:sz w:val="28"/>
          <w:szCs w:val="28"/>
        </w:rPr>
        <w:t>-п</w:t>
      </w:r>
    </w:p>
    <w:p w:rsidR="003703CC" w:rsidRPr="00FF3A4B" w:rsidRDefault="003703CC" w:rsidP="003703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A4B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3703CC" w:rsidRPr="00FF3A4B" w:rsidRDefault="003703CC" w:rsidP="0037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A4B">
        <w:rPr>
          <w:rFonts w:ascii="Times New Roman" w:hAnsi="Times New Roman" w:cs="Times New Roman"/>
          <w:bCs/>
          <w:sz w:val="28"/>
          <w:szCs w:val="28"/>
        </w:rPr>
        <w:t xml:space="preserve">мероприятий по проведению месячника пожарной безопасности на территории </w:t>
      </w:r>
    </w:p>
    <w:p w:rsidR="003703CC" w:rsidRPr="00FF3A4B" w:rsidRDefault="007949BB" w:rsidP="003703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A4B">
        <w:rPr>
          <w:rFonts w:ascii="Times New Roman" w:hAnsi="Times New Roman" w:cs="Times New Roman"/>
          <w:bCs/>
          <w:sz w:val="28"/>
          <w:szCs w:val="28"/>
        </w:rPr>
        <w:t>муницип</w:t>
      </w:r>
      <w:r w:rsidR="00BF4F39">
        <w:rPr>
          <w:rFonts w:ascii="Times New Roman" w:hAnsi="Times New Roman" w:cs="Times New Roman"/>
          <w:bCs/>
          <w:sz w:val="28"/>
          <w:szCs w:val="28"/>
        </w:rPr>
        <w:t>ального образования Александровский</w:t>
      </w:r>
      <w:r w:rsidRPr="00FF3A4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BF4F39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3703CC" w:rsidRPr="00FF3A4B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87"/>
        <w:gridCol w:w="5103"/>
        <w:gridCol w:w="2164"/>
      </w:tblGrid>
      <w:tr w:rsidR="003703CC" w:rsidRPr="00FF3A4B" w:rsidTr="0019210D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7F74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</w:t>
            </w:r>
          </w:p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</w:tr>
      <w:tr w:rsidR="003703CC" w:rsidRPr="00FF3A4B" w:rsidTr="003703CC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703CC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FF3A4B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 w:rsidP="0019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месячник пожарной б</w:t>
            </w:r>
            <w:r w:rsidR="007949BB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езопасности. Утвердить правовым актом план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по проведению месячника пожа</w:t>
            </w:r>
            <w:r w:rsidR="007949BB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рной безопасности на территории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49BB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</w:t>
            </w:r>
            <w:r w:rsidR="00BF4F39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образования Александровский</w:t>
            </w:r>
            <w:r w:rsidR="007949BB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BF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Александровского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2" w:rsidRPr="00506140" w:rsidRDefault="00506140" w:rsidP="00506140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E9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 w:rsidP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AE5E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F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октября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</w:t>
            </w:r>
            <w:r w:rsidR="00AE5E92">
              <w:rPr>
                <w:rFonts w:ascii="Times New Roman" w:hAnsi="Times New Roman" w:cs="Times New Roman"/>
                <w:bCs/>
                <w:sz w:val="28"/>
                <w:szCs w:val="28"/>
              </w:rPr>
              <w:t>31 октября 2021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19210D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проверки наличия подъездных путей</w:t>
            </w:r>
            <w:r w:rsidR="006E0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пожарным гидрантам, пирсам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, указателей</w:t>
            </w:r>
            <w:r w:rsidR="006E0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иных требований законодательства  на территории муницип</w:t>
            </w:r>
            <w:r w:rsidR="00BF4F39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образования Александровский сельсовет Александровского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Default="00BF4F39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  <w:p w:rsidR="00AE5E92" w:rsidRPr="00FF3A4B" w:rsidRDefault="00AE5E92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AE5E92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31 октября 2021</w:t>
            </w:r>
            <w:r w:rsidR="00BF4F39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BF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9210D" w:rsidRPr="00FF3A4B" w:rsidTr="0019210D">
        <w:trPr>
          <w:trHeight w:val="15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6E0499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мер</w:t>
            </w:r>
            <w:r w:rsidR="00CB5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по обеспечению 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источниками противопожарного водосн</w:t>
            </w:r>
            <w:r w:rsidR="006E0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абжения и пожарными гидрантами 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для забора воды в целях пожаротушения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AE5E92" w:rsidRDefault="00CB5281" w:rsidP="003D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 </w:t>
            </w:r>
            <w:r w:rsidR="00AE5E9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CB5281" w:rsidP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50614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октября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</w:t>
            </w:r>
            <w:r w:rsidR="00AE5E92">
              <w:rPr>
                <w:rFonts w:ascii="Times New Roman" w:hAnsi="Times New Roman" w:cs="Times New Roman"/>
                <w:bCs/>
                <w:sz w:val="28"/>
                <w:szCs w:val="28"/>
              </w:rPr>
              <w:t>31 октября 2021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9210D" w:rsidRPr="00FF3A4B" w:rsidTr="0019210D">
        <w:trPr>
          <w:trHeight w:val="6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E940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19210D">
            <w:pPr>
              <w:spacing w:after="0" w:line="23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Продолжить работу профилактических групп согласно разработанным графикам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2" w:rsidRDefault="00CB5281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  <w:p w:rsidR="0019210D" w:rsidRPr="00FF3A4B" w:rsidRDefault="00AE5E92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  <w:r w:rsidR="00CB5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3703CC" w:rsidRPr="00FF3A4B" w:rsidTr="00506140">
        <w:trPr>
          <w:trHeight w:val="21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FF3A4B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 w:rsidP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размещение в средствах массовой информации и на сайт</w:t>
            </w:r>
            <w:r w:rsidR="00837619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7619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</w:t>
            </w:r>
            <w:r w:rsidR="00CB5281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образования Александровский</w:t>
            </w:r>
            <w:r w:rsidR="00837619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в сети Интернет материалов о деятельности профилактических групп, мерах пожарной безопасности, в том числе правилах безопасной эксплуатации электрического, газового оборудования и печей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CB5281" w:rsidP="0019210D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Александровского сельсовета</w:t>
            </w:r>
          </w:p>
          <w:p w:rsidR="003703CC" w:rsidRPr="00FF3A4B" w:rsidRDefault="003703CC" w:rsidP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весь период</w:t>
            </w:r>
          </w:p>
        </w:tc>
      </w:tr>
      <w:tr w:rsidR="0019210D" w:rsidRPr="00FF3A4B" w:rsidTr="0019210D">
        <w:trPr>
          <w:trHeight w:val="23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</w:t>
            </w:r>
            <w:r w:rsidR="006E049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воздушными линиями электропередач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40" w:rsidRDefault="00CB5281" w:rsidP="0050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  <w:p w:rsidR="0019210D" w:rsidRPr="00506140" w:rsidRDefault="00506140" w:rsidP="0050614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19210D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готовность сил и средств, для организации своевременной расчистки дорог, улиц, проездов к жилым домам, социальным объектам, производственным объектам и источникам противопожарного водоснабжения для беспрепятственного проезда техники аварийных служб. Подготовить пожарные гидранты, водоемы, водонапорные башни для забора воды в условиях низких температур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Default="00CB5281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  <w:p w:rsidR="00506140" w:rsidRDefault="00506140" w:rsidP="0050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  <w:p w:rsidR="006E0499" w:rsidRPr="00FF3A4B" w:rsidRDefault="006E0499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«ТВС»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19210D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наружное освещение территории муницип</w:t>
            </w:r>
            <w:r w:rsidR="00CB5281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образования Александровский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Default="00CB5281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  <w:r w:rsidR="006E0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140" w:rsidRDefault="00506140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  <w:p w:rsidR="006E0499" w:rsidRPr="00FF3A4B" w:rsidRDefault="006E0499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«ТВС»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FF3A4B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F75CC2" w:rsidP="006E049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879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противопожарных минерализованных полос вокруг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B5C96" w:rsidRDefault="00FB5C96" w:rsidP="00FB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Александровского сельсовета </w:t>
            </w:r>
            <w:r w:rsidR="00F7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AE5E92" w:rsidP="00F75CC2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31 октября 2021</w:t>
            </w:r>
            <w:r w:rsidR="00F75CC2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F7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3D00BF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BF" w:rsidRPr="00FF3A4B" w:rsidRDefault="003D00BF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BF" w:rsidRPr="003D00BF" w:rsidRDefault="003D00BF" w:rsidP="006E049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</w:rPr>
              <w:t>Собственникам, пользователям и арендаторам земельных участков произвести очистку от горючих отходов, мусора и  сухой травянистой растительности  на своих участках и прилегающей территории на расстоянии 10 метров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BF" w:rsidRDefault="003D00BF" w:rsidP="00FB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Александровского сельсовета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BF" w:rsidRDefault="003D00BF" w:rsidP="00F75CC2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31 октября 2021 года</w:t>
            </w:r>
          </w:p>
        </w:tc>
      </w:tr>
    </w:tbl>
    <w:p w:rsidR="003703CC" w:rsidRPr="00FF3A4B" w:rsidRDefault="003703CC" w:rsidP="003703C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F3A4B">
        <w:rPr>
          <w:rFonts w:ascii="Times New Roman" w:hAnsi="Times New Roman" w:cs="Times New Roman"/>
          <w:sz w:val="28"/>
          <w:szCs w:val="28"/>
        </w:rPr>
        <w:t xml:space="preserve">Примечание: Привлечение в качестве исполнителей настоящего плана учреждений и организаций, не являющихся органами местного самоуправления </w:t>
      </w:r>
      <w:r w:rsidR="0019210D" w:rsidRPr="00FF3A4B">
        <w:rPr>
          <w:rFonts w:ascii="Times New Roman" w:hAnsi="Times New Roman" w:cs="Times New Roman"/>
          <w:sz w:val="28"/>
          <w:szCs w:val="28"/>
        </w:rPr>
        <w:t>муницип</w:t>
      </w:r>
      <w:r w:rsidR="00F75CC2">
        <w:rPr>
          <w:rFonts w:ascii="Times New Roman" w:hAnsi="Times New Roman" w:cs="Times New Roman"/>
          <w:sz w:val="28"/>
          <w:szCs w:val="28"/>
        </w:rPr>
        <w:t>ального образования Александровский</w:t>
      </w:r>
      <w:r w:rsidR="0019210D" w:rsidRPr="00FF3A4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75CC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FF3A4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осуществляется по согласованию или на договорной основе.</w:t>
      </w:r>
    </w:p>
    <w:p w:rsidR="003D00BF" w:rsidRDefault="003D00BF">
      <w:pPr>
        <w:rPr>
          <w:rFonts w:ascii="Times New Roman" w:hAnsi="Times New Roman" w:cs="Times New Roman"/>
          <w:sz w:val="28"/>
          <w:szCs w:val="28"/>
        </w:rPr>
      </w:pPr>
    </w:p>
    <w:p w:rsidR="003D00BF" w:rsidRPr="003D00BF" w:rsidRDefault="003D00BF" w:rsidP="003D00BF">
      <w:pPr>
        <w:rPr>
          <w:rFonts w:ascii="Times New Roman" w:hAnsi="Times New Roman" w:cs="Times New Roman"/>
          <w:sz w:val="28"/>
          <w:szCs w:val="28"/>
        </w:rPr>
      </w:pPr>
    </w:p>
    <w:p w:rsidR="003D00BF" w:rsidRPr="003D00BF" w:rsidRDefault="003D00BF" w:rsidP="003D00BF">
      <w:pPr>
        <w:rPr>
          <w:rFonts w:ascii="Times New Roman" w:hAnsi="Times New Roman" w:cs="Times New Roman"/>
          <w:sz w:val="28"/>
          <w:szCs w:val="28"/>
        </w:rPr>
      </w:pPr>
    </w:p>
    <w:p w:rsidR="003D00BF" w:rsidRPr="003D00BF" w:rsidRDefault="003D00BF" w:rsidP="003D00BF">
      <w:pPr>
        <w:rPr>
          <w:rFonts w:ascii="Times New Roman" w:hAnsi="Times New Roman" w:cs="Times New Roman"/>
          <w:sz w:val="28"/>
          <w:szCs w:val="28"/>
        </w:rPr>
      </w:pPr>
    </w:p>
    <w:p w:rsidR="009200FD" w:rsidRPr="003D00BF" w:rsidRDefault="009200FD" w:rsidP="003D00B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9200FD" w:rsidRPr="003D00BF" w:rsidSect="00027F74">
      <w:pgSz w:w="16838" w:h="11906" w:orient="landscape"/>
      <w:pgMar w:top="851" w:right="124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8D" w:rsidRDefault="001D358D" w:rsidP="00DE40FF">
      <w:pPr>
        <w:spacing w:after="0" w:line="240" w:lineRule="auto"/>
      </w:pPr>
      <w:r>
        <w:separator/>
      </w:r>
    </w:p>
  </w:endnote>
  <w:endnote w:type="continuationSeparator" w:id="0">
    <w:p w:rsidR="001D358D" w:rsidRDefault="001D358D" w:rsidP="00D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8D" w:rsidRDefault="001D358D" w:rsidP="00DE40FF">
      <w:pPr>
        <w:spacing w:after="0" w:line="240" w:lineRule="auto"/>
      </w:pPr>
      <w:r>
        <w:separator/>
      </w:r>
    </w:p>
  </w:footnote>
  <w:footnote w:type="continuationSeparator" w:id="0">
    <w:p w:rsidR="001D358D" w:rsidRDefault="001D358D" w:rsidP="00DE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6923"/>
    <w:multiLevelType w:val="multilevel"/>
    <w:tmpl w:val="A440B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0FD"/>
    <w:rsid w:val="00027F74"/>
    <w:rsid w:val="000779EE"/>
    <w:rsid w:val="00082142"/>
    <w:rsid w:val="00090345"/>
    <w:rsid w:val="000E0055"/>
    <w:rsid w:val="001573B4"/>
    <w:rsid w:val="0019210D"/>
    <w:rsid w:val="001D358D"/>
    <w:rsid w:val="002A7136"/>
    <w:rsid w:val="003703CC"/>
    <w:rsid w:val="003C3872"/>
    <w:rsid w:val="003D00BF"/>
    <w:rsid w:val="003F7089"/>
    <w:rsid w:val="0045104A"/>
    <w:rsid w:val="004B29A3"/>
    <w:rsid w:val="004F6364"/>
    <w:rsid w:val="00506140"/>
    <w:rsid w:val="00554A1D"/>
    <w:rsid w:val="00603FAF"/>
    <w:rsid w:val="00680F20"/>
    <w:rsid w:val="00693B34"/>
    <w:rsid w:val="006D5295"/>
    <w:rsid w:val="006E0499"/>
    <w:rsid w:val="006E1FD9"/>
    <w:rsid w:val="00781901"/>
    <w:rsid w:val="007949BB"/>
    <w:rsid w:val="007B5574"/>
    <w:rsid w:val="00837619"/>
    <w:rsid w:val="00874B67"/>
    <w:rsid w:val="009008AB"/>
    <w:rsid w:val="00906089"/>
    <w:rsid w:val="009200FD"/>
    <w:rsid w:val="009605E9"/>
    <w:rsid w:val="00983793"/>
    <w:rsid w:val="00A301E0"/>
    <w:rsid w:val="00A54441"/>
    <w:rsid w:val="00A85C84"/>
    <w:rsid w:val="00AE5E92"/>
    <w:rsid w:val="00BF4F39"/>
    <w:rsid w:val="00CB5281"/>
    <w:rsid w:val="00CD77B0"/>
    <w:rsid w:val="00D04B27"/>
    <w:rsid w:val="00D24E37"/>
    <w:rsid w:val="00D5611F"/>
    <w:rsid w:val="00DE40FF"/>
    <w:rsid w:val="00E676A9"/>
    <w:rsid w:val="00E940A8"/>
    <w:rsid w:val="00EC222C"/>
    <w:rsid w:val="00F324C4"/>
    <w:rsid w:val="00F75CC2"/>
    <w:rsid w:val="00FB5C96"/>
    <w:rsid w:val="00FD5D1E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FF3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B557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F4F3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DE4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E4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DE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40FF"/>
  </w:style>
  <w:style w:type="paragraph" w:styleId="ad">
    <w:name w:val="footer"/>
    <w:basedOn w:val="a"/>
    <w:link w:val="ae"/>
    <w:uiPriority w:val="99"/>
    <w:semiHidden/>
    <w:unhideWhenUsed/>
    <w:rsid w:val="00DE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40FF"/>
  </w:style>
  <w:style w:type="paragraph" w:customStyle="1" w:styleId="Standard">
    <w:name w:val="Standard"/>
    <w:rsid w:val="00FB5C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AD9C-F7DA-4EB5-8C60-C4092022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Rabota</cp:lastModifiedBy>
  <cp:revision>18</cp:revision>
  <cp:lastPrinted>2021-10-08T11:13:00Z</cp:lastPrinted>
  <dcterms:created xsi:type="dcterms:W3CDTF">2018-09-07T09:18:00Z</dcterms:created>
  <dcterms:modified xsi:type="dcterms:W3CDTF">2021-10-08T11:23:00Z</dcterms:modified>
</cp:coreProperties>
</file>