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1E14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Российская Федерация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</w:p>
    <w:p w14:paraId="39CEBDFB" w14:textId="467EDC8F" w:rsidR="00D83F33" w:rsidRDefault="00D83F33" w:rsidP="00D83F33">
      <w:pPr>
        <w:tabs>
          <w:tab w:val="left" w:pos="613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Совет депутатов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</w:p>
    <w:p w14:paraId="4B5B226C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</w:p>
    <w:p w14:paraId="024453B8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Александровский сельсовет</w:t>
      </w:r>
    </w:p>
    <w:p w14:paraId="124C5C17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Александровского района</w:t>
      </w:r>
    </w:p>
    <w:p w14:paraId="16759236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Оренбургской области                                        </w:t>
      </w:r>
    </w:p>
    <w:p w14:paraId="3776E068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четвертый созыв</w:t>
      </w:r>
    </w:p>
    <w:p w14:paraId="668BD7DC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1DE50A36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     РЕШЕНИЕ</w:t>
      </w:r>
    </w:p>
    <w:p w14:paraId="76C573AF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0FF3F803" w14:textId="6CF052DB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</w:t>
      </w:r>
      <w:r w:rsidR="000B5D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т</w:t>
      </w:r>
      <w:r w:rsidR="000B5D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24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.06.2021 № </w:t>
      </w:r>
      <w:r w:rsidR="000B5D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48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</w:t>
      </w:r>
    </w:p>
    <w:p w14:paraId="1D7E5340" w14:textId="77777777" w:rsidR="00D83F33" w:rsidRDefault="00D83F33" w:rsidP="00D83F33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124C6EA8" w14:textId="77777777" w:rsidR="00D83F33" w:rsidRDefault="00D83F33" w:rsidP="00D83F33">
      <w:pPr>
        <w:spacing w:line="24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передаче осуществления полномочий </w:t>
      </w:r>
    </w:p>
    <w:p w14:paraId="193DE38C" w14:textId="77777777" w:rsidR="00D83F33" w:rsidRDefault="00D83F33" w:rsidP="00D83F33">
      <w:pPr>
        <w:spacing w:line="24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органам местного самоуправления </w:t>
      </w:r>
    </w:p>
    <w:p w14:paraId="764F3465" w14:textId="77777777" w:rsidR="00D83F33" w:rsidRDefault="00D83F33" w:rsidP="00D83F33">
      <w:pPr>
        <w:spacing w:line="240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Александровского района Оренбургской области</w:t>
      </w:r>
    </w:p>
    <w:p w14:paraId="5799EBEB" w14:textId="77777777" w:rsidR="00D83F33" w:rsidRDefault="00D83F33" w:rsidP="00D83F33">
      <w:pPr>
        <w:spacing w:line="240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46FC7F7F" w14:textId="77777777" w:rsidR="00D83F33" w:rsidRDefault="00D83F33" w:rsidP="004D260D">
      <w:pPr>
        <w:spacing w:line="240" w:lineRule="atLeast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администрации Александровского сельсовета Александровского района Оренбургской области по вопросу передачи осуществления части полномочий администрации Александровского сельсовета Александровского района Оренбургской области, руководствуясь частью 4 статьи 15 Федерального </w:t>
      </w:r>
      <w:hyperlink r:id="rId4" w:history="1">
        <w:r w:rsidRPr="00D83F3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области,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B3FEE8" w14:textId="77777777" w:rsidR="00D83F33" w:rsidRPr="00D83F33" w:rsidRDefault="00D83F33" w:rsidP="004D260D">
      <w:pPr>
        <w:spacing w:before="200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Александровского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</w:t>
      </w:r>
      <w:r w:rsidRPr="00D83F33">
        <w:rPr>
          <w:rFonts w:ascii="Times New Roman" w:hAnsi="Times New Roman" w:cs="Times New Roman"/>
          <w:sz w:val="28"/>
          <w:szCs w:val="28"/>
        </w:rPr>
        <w:t>п. 40 ч. 1 ст. 14 Федерального закона от 06.10.2003 № 131-ФЗ «Об общих принципах организации местного самоуправления в Российской Федерации»:</w:t>
      </w:r>
    </w:p>
    <w:p w14:paraId="1746E6F8" w14:textId="77777777" w:rsidR="00D83F33" w:rsidRPr="00D83F33" w:rsidRDefault="00D83F33" w:rsidP="004D260D">
      <w:pPr>
        <w:spacing w:before="200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33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16178606" w14:textId="77777777" w:rsidR="00D83F33" w:rsidRDefault="00D83F33" w:rsidP="004D260D">
      <w:pPr>
        <w:spacing w:before="200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Александровского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14:paraId="1F7D4410" w14:textId="77777777" w:rsidR="00D83F33" w:rsidRDefault="00D83F33" w:rsidP="004D260D">
      <w:pPr>
        <w:spacing w:line="240" w:lineRule="atLeast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данного решения возложить на комиссию</w:t>
      </w:r>
      <w:r>
        <w:rPr>
          <w:bCs/>
          <w:sz w:val="28"/>
          <w:szCs w:val="28"/>
        </w:rPr>
        <w:t xml:space="preserve"> по вопросам организации местного самоуправления, организации досуга населения, благоустройству, пожарной безопасности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8CFEA" w14:textId="77777777" w:rsidR="00D83F33" w:rsidRDefault="00D83F33" w:rsidP="004D260D">
      <w:pPr>
        <w:spacing w:line="240" w:lineRule="atLeast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обнародования, но не ранее 29.06.2021.</w:t>
      </w:r>
    </w:p>
    <w:p w14:paraId="1E3CFD08" w14:textId="77777777" w:rsidR="00D83F33" w:rsidRDefault="00D83F33" w:rsidP="004D260D">
      <w:pPr>
        <w:spacing w:before="200"/>
        <w:ind w:right="-42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pct"/>
        <w:tblLook w:val="04A0" w:firstRow="1" w:lastRow="0" w:firstColumn="1" w:lastColumn="0" w:noHBand="0" w:noVBand="1"/>
      </w:tblPr>
      <w:tblGrid>
        <w:gridCol w:w="9606"/>
      </w:tblGrid>
      <w:tr w:rsidR="00D83F33" w14:paraId="0FAB803E" w14:textId="77777777" w:rsidTr="004D260D">
        <w:tc>
          <w:tcPr>
            <w:tcW w:w="9606" w:type="dxa"/>
          </w:tcPr>
          <w:p w14:paraId="24C3D827" w14:textId="77777777" w:rsidR="00D83F33" w:rsidRDefault="00D83F33" w:rsidP="004D260D">
            <w:pPr>
              <w:suppressAutoHyphens w:val="0"/>
              <w:ind w:left="5529" w:right="-427" w:hanging="5529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>Глава муниципального образования                   Председатель Совета депутатов</w:t>
            </w:r>
          </w:p>
          <w:p w14:paraId="08480525" w14:textId="77777777" w:rsidR="00D83F33" w:rsidRDefault="00D83F33" w:rsidP="004D260D">
            <w:pPr>
              <w:suppressAutoHyphens w:val="0"/>
              <w:spacing w:line="20" w:lineRule="atLeast"/>
              <w:ind w:right="-427"/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</w:pPr>
          </w:p>
          <w:p w14:paraId="4DFA2007" w14:textId="77777777" w:rsidR="00D83F33" w:rsidRPr="004D260D" w:rsidRDefault="00D83F33" w:rsidP="004D260D">
            <w:pPr>
              <w:tabs>
                <w:tab w:val="left" w:pos="5310"/>
              </w:tabs>
              <w:suppressAutoHyphens w:val="0"/>
              <w:spacing w:line="20" w:lineRule="atLeast"/>
              <w:ind w:right="-427"/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>________________В.И. Шамов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ab/>
              <w:t xml:space="preserve">       _______________Л.Н. Шахов</w:t>
            </w:r>
            <w:r w:rsidR="004D260D"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</w:tr>
    </w:tbl>
    <w:p w14:paraId="416379E1" w14:textId="77777777" w:rsidR="00D83F33" w:rsidRDefault="00D83F33" w:rsidP="00D83F33">
      <w:pPr>
        <w:spacing w:line="240" w:lineRule="atLeast"/>
        <w:ind w:firstLine="5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20477EC9" w14:textId="77777777" w:rsidR="004D260D" w:rsidRDefault="004D260D" w:rsidP="004D260D">
      <w:pPr>
        <w:spacing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71D7BAE2" w14:textId="77777777" w:rsidR="004D260D" w:rsidRDefault="004D260D" w:rsidP="004D260D">
      <w:pPr>
        <w:spacing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7C297672" w14:textId="77777777" w:rsidR="00D83F33" w:rsidRDefault="00D83F33" w:rsidP="004D260D">
      <w:pPr>
        <w:spacing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Разослано: админис</w:t>
      </w:r>
      <w:r w:rsidR="00530F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трации сельсовета, администрации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Александровского района, прокурору, в дело.</w:t>
      </w:r>
    </w:p>
    <w:p w14:paraId="5DB1E77A" w14:textId="77777777" w:rsidR="00B6787B" w:rsidRDefault="00B6787B">
      <w:pPr>
        <w:rPr>
          <w:rFonts w:hint="eastAsia"/>
        </w:rPr>
      </w:pPr>
    </w:p>
    <w:p w14:paraId="0D0A1B19" w14:textId="77777777" w:rsidR="00B6787B" w:rsidRDefault="00D83F33">
      <w:pPr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B6787B" w:rsidSect="00D83F33">
      <w:pgSz w:w="11906" w:h="16838"/>
      <w:pgMar w:top="1134" w:right="1134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7B"/>
    <w:rsid w:val="000B5D92"/>
    <w:rsid w:val="004D260D"/>
    <w:rsid w:val="00530F43"/>
    <w:rsid w:val="00B6787B"/>
    <w:rsid w:val="00D83F33"/>
    <w:rsid w:val="00E7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16BB"/>
  <w15:docId w15:val="{FA2879E4-6FFD-4E7E-8169-13EB12B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77D69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rsid w:val="00E77D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77D69"/>
    <w:pPr>
      <w:spacing w:after="140" w:line="276" w:lineRule="auto"/>
    </w:pPr>
  </w:style>
  <w:style w:type="paragraph" w:styleId="a5">
    <w:name w:val="List"/>
    <w:basedOn w:val="a4"/>
    <w:rsid w:val="00E77D69"/>
  </w:style>
  <w:style w:type="paragraph" w:styleId="a6">
    <w:name w:val="caption"/>
    <w:basedOn w:val="a"/>
    <w:qFormat/>
    <w:rsid w:val="00E77D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77D69"/>
    <w:pPr>
      <w:suppressLineNumbers/>
    </w:pPr>
  </w:style>
  <w:style w:type="character" w:styleId="a8">
    <w:name w:val="Hyperlink"/>
    <w:basedOn w:val="a0"/>
    <w:uiPriority w:val="99"/>
    <w:semiHidden/>
    <w:unhideWhenUsed/>
    <w:rsid w:val="00D83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2439</Characters>
  <Application>Microsoft Office Word</Application>
  <DocSecurity>0</DocSecurity>
  <Lines>20</Lines>
  <Paragraphs>5</Paragraphs>
  <ScaleCrop>false</ScaleCrop>
  <Company>КонсультантПлюс Версия 4020.00.61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/>
  <dc:description/>
  <cp:lastModifiedBy>Иван Иванов</cp:lastModifiedBy>
  <cp:revision>14</cp:revision>
  <cp:lastPrinted>2021-06-22T11:37:00Z</cp:lastPrinted>
  <dcterms:created xsi:type="dcterms:W3CDTF">2021-06-07T09:44:00Z</dcterms:created>
  <dcterms:modified xsi:type="dcterms:W3CDTF">2021-06-22T11:41:00Z</dcterms:modified>
  <dc:language>ru-RU</dc:language>
</cp:coreProperties>
</file>