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381A" w14:textId="77777777" w:rsidR="001B2D22" w:rsidRDefault="001B2D22" w:rsidP="001B2D22">
      <w:pPr>
        <w:widowControl w:val="0"/>
        <w:tabs>
          <w:tab w:val="left" w:pos="0"/>
        </w:tabs>
        <w:ind w:right="5385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Российская Федерация</w:t>
      </w:r>
    </w:p>
    <w:p w14:paraId="44D42C44" w14:textId="77777777"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Совет депутатов</w:t>
      </w:r>
    </w:p>
    <w:p w14:paraId="1AB2F90F" w14:textId="77777777"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муниципального образования</w:t>
      </w:r>
    </w:p>
    <w:p w14:paraId="5F096B72" w14:textId="77777777" w:rsidR="001B2D22" w:rsidRDefault="001B2D22" w:rsidP="001B2D22">
      <w:pPr>
        <w:widowControl w:val="0"/>
        <w:tabs>
          <w:tab w:val="left" w:pos="0"/>
        </w:tabs>
        <w:ind w:left="-180" w:right="-2" w:firstLine="18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     Александровский   сельсовет                                   </w:t>
      </w:r>
    </w:p>
    <w:p w14:paraId="076BDAB2" w14:textId="77777777" w:rsidR="001B2D22" w:rsidRDefault="001B2D22" w:rsidP="001B2D22">
      <w:pPr>
        <w:widowControl w:val="0"/>
        <w:tabs>
          <w:tab w:val="left" w:pos="0"/>
        </w:tabs>
        <w:ind w:right="-2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      Александровского района</w:t>
      </w:r>
    </w:p>
    <w:p w14:paraId="4FB18FD1" w14:textId="77777777"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Оренбургской области</w:t>
      </w:r>
    </w:p>
    <w:p w14:paraId="69E724C2" w14:textId="77777777"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четвертый созыв</w:t>
      </w:r>
    </w:p>
    <w:p w14:paraId="637A0C87" w14:textId="77777777"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14:paraId="5C3F8004" w14:textId="77777777"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РЕШЕНИЕ</w:t>
      </w:r>
    </w:p>
    <w:p w14:paraId="0B1F05A7" w14:textId="77777777" w:rsidR="001B2D22" w:rsidRDefault="001B2D22" w:rsidP="001B2D22">
      <w:pPr>
        <w:tabs>
          <w:tab w:val="left" w:pos="0"/>
        </w:tabs>
        <w:ind w:right="5385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14:paraId="4028963C" w14:textId="77777777" w:rsidR="001B2D22" w:rsidRDefault="001B2D22" w:rsidP="001B2D22">
      <w:pPr>
        <w:tabs>
          <w:tab w:val="left" w:pos="0"/>
        </w:tabs>
        <w:ind w:right="5385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от 29.04.2021 № 40 </w:t>
      </w:r>
    </w:p>
    <w:p w14:paraId="701848F8" w14:textId="77777777" w:rsidR="001B2D22" w:rsidRDefault="001B2D22" w:rsidP="001B2D22">
      <w:pPr>
        <w:ind w:right="368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                                        </w:t>
      </w:r>
    </w:p>
    <w:p w14:paraId="6EB455BE" w14:textId="77777777" w:rsidR="001B2D22" w:rsidRDefault="001B2D22" w:rsidP="001B2D22">
      <w:pPr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 внесении изменений в решение</w:t>
      </w:r>
    </w:p>
    <w:p w14:paraId="174A3969" w14:textId="77777777" w:rsidR="001B2D22" w:rsidRDefault="001B2D22" w:rsidP="001B2D22">
      <w:pPr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Совета депутатов муниципального</w:t>
      </w:r>
    </w:p>
    <w:p w14:paraId="15892D77" w14:textId="77777777" w:rsidR="001B2D22" w:rsidRDefault="001B2D22" w:rsidP="001B2D22">
      <w:pPr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образования Александровский сельсовет</w:t>
      </w:r>
    </w:p>
    <w:p w14:paraId="4AA1EA2C" w14:textId="77777777" w:rsidR="001B2D22" w:rsidRDefault="001B2D22" w:rsidP="001B2D22">
      <w:pPr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Александровского района Оренбургской области</w:t>
      </w:r>
    </w:p>
    <w:p w14:paraId="40A17FD0" w14:textId="77777777" w:rsidR="001B2D22" w:rsidRDefault="001B2D22" w:rsidP="001B2D22">
      <w:pPr>
        <w:suppressAutoHyphens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от 29.09.2016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62 «</w:t>
      </w:r>
      <w:r>
        <w:rPr>
          <w:sz w:val="28"/>
          <w:szCs w:val="28"/>
        </w:rPr>
        <w:t xml:space="preserve">О передаче части </w:t>
      </w:r>
    </w:p>
    <w:p w14:paraId="0EB122A3" w14:textId="77777777" w:rsidR="001B2D22" w:rsidRDefault="001B2D22" w:rsidP="001B2D2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полномочий поселения по решению вопросов </w:t>
      </w:r>
    </w:p>
    <w:p w14:paraId="3C8A730C" w14:textId="77777777" w:rsidR="001B2D22" w:rsidRDefault="001B2D22" w:rsidP="001B2D2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в части осуществления </w:t>
      </w:r>
    </w:p>
    <w:p w14:paraId="266C772A" w14:textId="77777777" w:rsidR="001B2D22" w:rsidRDefault="001B2D22" w:rsidP="001B2D2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внутреннего муниципального финансового контроля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14:paraId="2A245E00" w14:textId="77777777" w:rsidR="001B2D22" w:rsidRDefault="001B2D22" w:rsidP="001B2D22">
      <w:pPr>
        <w:spacing w:line="20" w:lineRule="atLeast"/>
        <w:ind w:right="510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14:paraId="5036F460" w14:textId="77777777"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33 ст. 1 Федерального закона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Уставом муниципального образования Александровский сельсовет Александровского района Оренбургской области, Совет депутатов РЕШИЛ:</w:t>
      </w:r>
    </w:p>
    <w:p w14:paraId="6749E090" w14:textId="77777777" w:rsidR="001B2D22" w:rsidRDefault="001B2D22" w:rsidP="001B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муниципального образования Александровский сельсовет Александровского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29.09.2016 № 62 «О передаче части полномочий поселения по решению вопросов местного значения в части осуществления внутреннего муниципального финансового контроля», изложив пункт 1 решения в новой редакции:</w:t>
      </w:r>
    </w:p>
    <w:p w14:paraId="1838DE6A" w14:textId="77777777"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Передать администрации Александровского района Оренбургской области осуществление части полномочий поселения по решению вопросов местного значения в части осуществления внутреннего муниципального финансового контроля, а именно:</w:t>
      </w:r>
    </w:p>
    <w:p w14:paraId="58B943C6" w14:textId="77777777"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14:paraId="5669F6C5" w14:textId="77777777"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3A2CB65D" w14:textId="77777777"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605CDC9C" w14:textId="77777777"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658829CE" w14:textId="77777777"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</w:t>
      </w:r>
    </w:p>
    <w:p w14:paraId="33B8BB93" w14:textId="77777777"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после его обнародования и распространяется на правоотношения, возникшие с 06.08.2019, за исключением абзаца 6 пункта 1 решения Совета депутатов от 29.09.2016 № 62 в редакции настоящего решения, действие которого распространяется на правоотношения, возникшие с 01.01.2020.</w:t>
      </w:r>
    </w:p>
    <w:p w14:paraId="5100B3EB" w14:textId="77777777" w:rsidR="001B2D22" w:rsidRDefault="001B2D22" w:rsidP="001B2D22">
      <w:pPr>
        <w:tabs>
          <w:tab w:val="left" w:pos="1134"/>
        </w:tabs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</w:p>
    <w:p w14:paraId="23031D15" w14:textId="77777777" w:rsidR="001B2D22" w:rsidRDefault="001B2D22" w:rsidP="001B2D22">
      <w:pPr>
        <w:tabs>
          <w:tab w:val="left" w:pos="1134"/>
        </w:tabs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</w:p>
    <w:p w14:paraId="497F78E2" w14:textId="77777777" w:rsidR="001B2D22" w:rsidRDefault="001B2D22" w:rsidP="001B2D22">
      <w:pPr>
        <w:rPr>
          <w:rFonts w:ascii="Times New Roman" w:eastAsia="Times New Roman" w:hAnsi="Times New Roman" w:cs="Calibri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8"/>
          <w:szCs w:val="28"/>
          <w:lang w:eastAsia="ru-RU" w:bidi="ar-SA"/>
        </w:rPr>
        <w:t>Глава муниципального образования                Заместитель председателя</w:t>
      </w:r>
    </w:p>
    <w:p w14:paraId="3A4D502B" w14:textId="77777777" w:rsidR="001B2D22" w:rsidRDefault="001B2D22" w:rsidP="001B2D22">
      <w:pPr>
        <w:rPr>
          <w:rFonts w:ascii="Times New Roman" w:eastAsia="Times New Roman" w:hAnsi="Times New Roman" w:cs="Calibri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ru-RU" w:bidi="ar-SA"/>
        </w:rPr>
        <w:t xml:space="preserve">                                                                               Совета депутатов</w:t>
      </w:r>
    </w:p>
    <w:p w14:paraId="430941D6" w14:textId="77777777" w:rsidR="001B2D22" w:rsidRDefault="001B2D22" w:rsidP="001B2D22">
      <w:pPr>
        <w:spacing w:line="20" w:lineRule="atLeast"/>
        <w:rPr>
          <w:rFonts w:ascii="Times New Roman" w:eastAsia="Times New Roman" w:hAnsi="Times New Roman" w:cs="Calibri"/>
          <w:bCs/>
          <w:kern w:val="0"/>
          <w:sz w:val="28"/>
          <w:szCs w:val="28"/>
          <w:lang w:eastAsia="ru-RU" w:bidi="ar-SA"/>
        </w:rPr>
      </w:pPr>
    </w:p>
    <w:p w14:paraId="552F7BC4" w14:textId="77777777" w:rsidR="001B2D22" w:rsidRDefault="001B2D22" w:rsidP="001B2D22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bCs/>
          <w:kern w:val="0"/>
          <w:sz w:val="28"/>
          <w:szCs w:val="28"/>
          <w:lang w:eastAsia="ru-RU" w:bidi="ar-SA"/>
        </w:rPr>
        <w:t>________________В.И. Шамов</w:t>
      </w:r>
      <w:r>
        <w:rPr>
          <w:rFonts w:ascii="Times New Roman" w:eastAsia="Times New Roman" w:hAnsi="Times New Roman" w:cs="Calibri"/>
          <w:bCs/>
          <w:kern w:val="0"/>
          <w:sz w:val="28"/>
          <w:szCs w:val="28"/>
          <w:lang w:eastAsia="ru-RU" w:bidi="ar-SA"/>
        </w:rPr>
        <w:tab/>
        <w:t xml:space="preserve">                    _______________С.А. Писарев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14:paraId="19AC03EB" w14:textId="77777777" w:rsidR="001B2D22" w:rsidRDefault="001B2D22" w:rsidP="001B2D22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14:paraId="771F0F8E" w14:textId="77777777" w:rsidR="001B2D22" w:rsidRDefault="001B2D22" w:rsidP="001B2D22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14:paraId="7DA4BBD5" w14:textId="77777777" w:rsidR="001B2D22" w:rsidRDefault="001B2D22" w:rsidP="001B2D22">
      <w:pPr>
        <w:widowControl w:val="0"/>
        <w:tabs>
          <w:tab w:val="left" w:pos="36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Разослано:</w:t>
      </w:r>
      <w:r>
        <w:rPr>
          <w:rFonts w:ascii="Times New Roman" w:eastAsia="Times New Roman" w:hAnsi="Times New Roman" w:cs="Calibri"/>
          <w:kern w:val="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 администрацию Александровского района, в администрацию Александровского сельсовета, на сайт, в места для обнародования, в прокуратуру, в дело.</w:t>
      </w:r>
    </w:p>
    <w:p w14:paraId="2A3C7AA4" w14:textId="77777777" w:rsidR="003858A7" w:rsidRDefault="003858A7"/>
    <w:sectPr w:rsidR="003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A7"/>
    <w:rsid w:val="001B2D22"/>
    <w:rsid w:val="003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CFD15-D53E-4B24-AC15-7381DB65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2021-04-30T04:10:00Z</dcterms:created>
  <dcterms:modified xsi:type="dcterms:W3CDTF">2021-04-30T04:10:00Z</dcterms:modified>
</cp:coreProperties>
</file>