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C4" w:rsidRDefault="00C132C4" w:rsidP="00D821BF">
      <w:pPr>
        <w:pStyle w:val="a3"/>
      </w:pPr>
    </w:p>
    <w:p w:rsidR="00C132C4" w:rsidRDefault="00C132C4" w:rsidP="00C132C4">
      <w:pPr>
        <w:pStyle w:val="a3"/>
        <w:jc w:val="center"/>
        <w:rPr>
          <w:b/>
          <w:sz w:val="28"/>
          <w:szCs w:val="28"/>
        </w:rPr>
      </w:pPr>
      <w:r w:rsidRPr="0004037B">
        <w:rPr>
          <w:b/>
          <w:sz w:val="28"/>
          <w:szCs w:val="28"/>
        </w:rPr>
        <w:t>Комплексная оценка эффективности реализации муниципальной программы "Развитие территории муни</w:t>
      </w:r>
      <w:r>
        <w:rPr>
          <w:b/>
          <w:sz w:val="28"/>
          <w:szCs w:val="28"/>
        </w:rPr>
        <w:t>ципального образования Александровский  сель</w:t>
      </w:r>
      <w:r w:rsidR="009806C9">
        <w:rPr>
          <w:b/>
          <w:sz w:val="28"/>
          <w:szCs w:val="28"/>
        </w:rPr>
        <w:t>совет на 2017-2022</w:t>
      </w:r>
      <w:r w:rsidR="001757BA">
        <w:rPr>
          <w:b/>
          <w:sz w:val="28"/>
          <w:szCs w:val="28"/>
        </w:rPr>
        <w:t xml:space="preserve"> годы» за 2020</w:t>
      </w:r>
      <w:r w:rsidRPr="0004037B">
        <w:rPr>
          <w:b/>
          <w:sz w:val="28"/>
          <w:szCs w:val="28"/>
        </w:rPr>
        <w:t xml:space="preserve"> год</w:t>
      </w:r>
    </w:p>
    <w:p w:rsidR="00C132C4" w:rsidRPr="0004037B" w:rsidRDefault="00C132C4" w:rsidP="00C132C4">
      <w:pPr>
        <w:pStyle w:val="a3"/>
        <w:jc w:val="center"/>
        <w:rPr>
          <w:b/>
          <w:sz w:val="28"/>
          <w:szCs w:val="28"/>
        </w:rPr>
      </w:pPr>
    </w:p>
    <w:p w:rsidR="00C132C4" w:rsidRDefault="00C132C4" w:rsidP="00C132C4">
      <w:pPr>
        <w:pStyle w:val="a3"/>
        <w:ind w:firstLine="708"/>
      </w:pPr>
      <w:proofErr w:type="gramStart"/>
      <w:r>
        <w:t>рассчитана</w:t>
      </w:r>
      <w:proofErr w:type="gramEnd"/>
      <w:r>
        <w:t xml:space="preserve"> согласно порядку разработки, реализации и оценки эффективности муниципальных программ  Александровского сельсовета по формуле: </w:t>
      </w:r>
    </w:p>
    <w:p w:rsidR="00C132C4" w:rsidRDefault="00C132C4" w:rsidP="00C132C4">
      <w:pPr>
        <w:pStyle w:val="a3"/>
      </w:pPr>
    </w:p>
    <w:p w:rsidR="00C132C4" w:rsidRDefault="00C132C4" w:rsidP="00C132C4">
      <w:pPr>
        <w:pStyle w:val="a3"/>
      </w:pPr>
      <w:r>
        <w:t xml:space="preserve">                                               </w:t>
      </w:r>
      <w:proofErr w:type="spellStart"/>
      <w:r>
        <w:t>Коэ=</w:t>
      </w:r>
      <w:proofErr w:type="spellEnd"/>
      <w:r>
        <w:t xml:space="preserve"> (</w:t>
      </w:r>
      <w:proofErr w:type="spellStart"/>
      <w:r>
        <w:t>СРм+ССуз</w:t>
      </w:r>
      <w:proofErr w:type="spellEnd"/>
      <w:r>
        <w:t>)</w:t>
      </w:r>
      <w:proofErr w:type="gramStart"/>
      <w:r>
        <w:t xml:space="preserve"> :</w:t>
      </w:r>
      <w:proofErr w:type="gramEnd"/>
      <w:r>
        <w:t xml:space="preserve"> Н, где:</w:t>
      </w:r>
    </w:p>
    <w:p w:rsidR="00C132C4" w:rsidRDefault="00C132C4" w:rsidP="00C132C4">
      <w:pPr>
        <w:pStyle w:val="a3"/>
      </w:pPr>
      <w:r>
        <w:t xml:space="preserve"> </w:t>
      </w:r>
    </w:p>
    <w:p w:rsidR="00C132C4" w:rsidRDefault="00C132C4" w:rsidP="00C132C4">
      <w:pPr>
        <w:pStyle w:val="a3"/>
        <w:ind w:firstLine="708"/>
      </w:pPr>
      <w:proofErr w:type="spellStart"/>
      <w:r>
        <w:t>ССуз</w:t>
      </w:r>
      <w:proofErr w:type="spellEnd"/>
      <w:r>
        <w:t xml:space="preserve"> – степень соответствия произведенных затрат зап</w:t>
      </w:r>
      <w:r w:rsidR="009A6D4C">
        <w:t>ланированным затратам и равна 95</w:t>
      </w:r>
      <w:r>
        <w:t>,</w:t>
      </w:r>
      <w:r w:rsidR="009A6D4C">
        <w:t>5</w:t>
      </w:r>
      <w:r>
        <w:t xml:space="preserve">%; </w:t>
      </w:r>
    </w:p>
    <w:p w:rsidR="00C132C4" w:rsidRDefault="00C132C4" w:rsidP="00C132C4">
      <w:pPr>
        <w:pStyle w:val="a3"/>
        <w:ind w:firstLine="708"/>
      </w:pPr>
      <w:proofErr w:type="spellStart"/>
      <w:r>
        <w:t>СРм</w:t>
      </w:r>
      <w:proofErr w:type="spellEnd"/>
      <w:r>
        <w:t xml:space="preserve"> – Степень реализации основных</w:t>
      </w:r>
      <w:r w:rsidR="00776B4A">
        <w:t xml:space="preserve"> мероприятий программы равна  74,9</w:t>
      </w:r>
      <w:r>
        <w:t xml:space="preserve">%; </w:t>
      </w:r>
    </w:p>
    <w:p w:rsidR="00C132C4" w:rsidRDefault="00C132C4" w:rsidP="00C132C4">
      <w:pPr>
        <w:pStyle w:val="a3"/>
        <w:ind w:firstLine="708"/>
      </w:pPr>
      <w:r>
        <w:t xml:space="preserve">Н – количество направлений, по которым производится оценка. </w:t>
      </w:r>
    </w:p>
    <w:p w:rsidR="00C132C4" w:rsidRDefault="00C132C4" w:rsidP="00C132C4">
      <w:pPr>
        <w:pStyle w:val="a3"/>
        <w:ind w:firstLine="708"/>
      </w:pPr>
      <w:r>
        <w:t xml:space="preserve">Расчет значений показателей, использующихся в формуле, осуществляются с точностью до 3 знаков после запятой. </w:t>
      </w:r>
    </w:p>
    <w:p w:rsidR="00C132C4" w:rsidRDefault="00C132C4" w:rsidP="00C132C4">
      <w:pPr>
        <w:pStyle w:val="a3"/>
        <w:ind w:firstLine="708"/>
      </w:pPr>
    </w:p>
    <w:p w:rsidR="00C132C4" w:rsidRDefault="00776B4A" w:rsidP="00C132C4">
      <w:pPr>
        <w:pStyle w:val="a3"/>
        <w:ind w:firstLine="708"/>
      </w:pPr>
      <w:proofErr w:type="spellStart"/>
      <w:r>
        <w:t>Коэ</w:t>
      </w:r>
      <w:proofErr w:type="spellEnd"/>
      <w:r>
        <w:t xml:space="preserve"> = (74,9 +95,5</w:t>
      </w:r>
      <w:r w:rsidR="00C132C4">
        <w:t>)</w:t>
      </w:r>
      <w:proofErr w:type="gramStart"/>
      <w:r w:rsidR="00C132C4">
        <w:t xml:space="preserve"> :</w:t>
      </w:r>
      <w:proofErr w:type="gramEnd"/>
      <w:r w:rsidR="00C132C4">
        <w:t xml:space="preserve"> 2= 8</w:t>
      </w:r>
      <w:bookmarkStart w:id="0" w:name="_GoBack"/>
      <w:bookmarkEnd w:id="0"/>
      <w:r>
        <w:t>5,2</w:t>
      </w:r>
    </w:p>
    <w:p w:rsidR="00C132C4" w:rsidRDefault="00C132C4" w:rsidP="00C132C4">
      <w:pPr>
        <w:pStyle w:val="a3"/>
        <w:ind w:firstLine="708"/>
      </w:pPr>
      <w:r>
        <w:t xml:space="preserve"> </w:t>
      </w:r>
    </w:p>
    <w:p w:rsidR="00C132C4" w:rsidRDefault="00C132C4" w:rsidP="00C132C4">
      <w:pPr>
        <w:pStyle w:val="a3"/>
        <w:ind w:firstLine="708"/>
      </w:pPr>
      <w:r>
        <w:t>Согласно порядку разработки, реализации и оценки эффективности муниципальных программ  Александровского сельсовета эффективность реализации муниципальной программы по результатам комплексной оценки признается средней - знач</w:t>
      </w:r>
      <w:r w:rsidR="00776B4A">
        <w:t xml:space="preserve">ение </w:t>
      </w:r>
      <w:proofErr w:type="spellStart"/>
      <w:r w:rsidR="00776B4A">
        <w:t>Коэ</w:t>
      </w:r>
      <w:proofErr w:type="spellEnd"/>
      <w:r w:rsidR="00776B4A">
        <w:t xml:space="preserve"> составляет не менее 0,8</w:t>
      </w:r>
      <w:r>
        <w:t>5.</w:t>
      </w:r>
    </w:p>
    <w:p w:rsidR="00DB2014" w:rsidRDefault="00DB2014"/>
    <w:sectPr w:rsidR="00DB2014" w:rsidSect="00070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4037B"/>
    <w:rsid w:val="0004037B"/>
    <w:rsid w:val="00070916"/>
    <w:rsid w:val="001757BA"/>
    <w:rsid w:val="002455AF"/>
    <w:rsid w:val="00360EBC"/>
    <w:rsid w:val="00776B4A"/>
    <w:rsid w:val="009806C9"/>
    <w:rsid w:val="009A6D4C"/>
    <w:rsid w:val="00B1720B"/>
    <w:rsid w:val="00C132C4"/>
    <w:rsid w:val="00C371A2"/>
    <w:rsid w:val="00D821BF"/>
    <w:rsid w:val="00DB2014"/>
    <w:rsid w:val="00E0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1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Rabota</cp:lastModifiedBy>
  <cp:revision>14</cp:revision>
  <cp:lastPrinted>2019-10-24T05:22:00Z</cp:lastPrinted>
  <dcterms:created xsi:type="dcterms:W3CDTF">2019-10-23T06:30:00Z</dcterms:created>
  <dcterms:modified xsi:type="dcterms:W3CDTF">2021-02-15T04:57:00Z</dcterms:modified>
</cp:coreProperties>
</file>