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4" w:rsidRDefault="00313824" w:rsidP="00313824">
      <w:pPr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077"/>
        <w:gridCol w:w="1134"/>
        <w:gridCol w:w="4536"/>
      </w:tblGrid>
      <w:tr w:rsidR="00313824" w:rsidTr="00313824">
        <w:trPr>
          <w:cantSplit/>
          <w:jc w:val="center"/>
        </w:trPr>
        <w:tc>
          <w:tcPr>
            <w:tcW w:w="4077" w:type="dxa"/>
            <w:hideMark/>
          </w:tcPr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Российская Федерация                                        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Совет депутатов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образование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Александровский сельсовет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Александровского района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Оренбургской области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третий созыв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РЕШЕНИЕ</w:t>
            </w:r>
          </w:p>
          <w:p w:rsidR="00D761A5" w:rsidRDefault="00D761A5" w:rsidP="00D761A5">
            <w:pPr>
              <w:pStyle w:val="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от 07.12.2018 г.  № 160                   </w:t>
            </w:r>
          </w:p>
          <w:p w:rsidR="00313824" w:rsidRDefault="00313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3824" w:rsidRDefault="00313824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3824" w:rsidRDefault="0031382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3824" w:rsidRDefault="00313824" w:rsidP="00313824">
      <w:bookmarkStart w:id="0" w:name="_GoBack"/>
      <w:bookmarkEnd w:id="0"/>
    </w:p>
    <w:p w:rsidR="001240BE" w:rsidRDefault="001240BE" w:rsidP="00313824"/>
    <w:p w:rsidR="00313824" w:rsidRDefault="00313824" w:rsidP="00313824">
      <w:r>
        <w:t xml:space="preserve">О </w:t>
      </w:r>
      <w:r w:rsidR="0031576B">
        <w:t>выплате</w:t>
      </w:r>
      <w:r w:rsidR="00672DF3">
        <w:t xml:space="preserve"> </w:t>
      </w:r>
      <w:r w:rsidR="0031576B">
        <w:t>материальной помощи главе</w:t>
      </w:r>
    </w:p>
    <w:p w:rsidR="00313824" w:rsidRDefault="00313824" w:rsidP="00313824">
      <w:r>
        <w:t>муниципального образования</w:t>
      </w:r>
    </w:p>
    <w:p w:rsidR="00313824" w:rsidRDefault="00DD228B" w:rsidP="00313824">
      <w:r>
        <w:t>Александровский</w:t>
      </w:r>
      <w:r w:rsidR="00313824">
        <w:t xml:space="preserve"> сельсовет Александровского</w:t>
      </w:r>
    </w:p>
    <w:p w:rsidR="00313824" w:rsidRDefault="00DD228B" w:rsidP="00313824">
      <w:r>
        <w:t>р</w:t>
      </w:r>
      <w:r w:rsidR="00313824">
        <w:t>айона Оренбургской области</w:t>
      </w:r>
    </w:p>
    <w:p w:rsidR="00313824" w:rsidRDefault="00313824" w:rsidP="00313824">
      <w:pPr>
        <w:jc w:val="both"/>
      </w:pPr>
    </w:p>
    <w:p w:rsidR="00313824" w:rsidRDefault="00313824" w:rsidP="00313824">
      <w:pPr>
        <w:jc w:val="both"/>
      </w:pPr>
    </w:p>
    <w:p w:rsidR="001240BE" w:rsidRDefault="001240BE" w:rsidP="00313824">
      <w:pPr>
        <w:jc w:val="both"/>
      </w:pPr>
    </w:p>
    <w:p w:rsidR="00672DF3" w:rsidRDefault="00313824" w:rsidP="00672DF3">
      <w:pPr>
        <w:jc w:val="both"/>
      </w:pPr>
      <w:r>
        <w:tab/>
        <w:t xml:space="preserve">В соответствии </w:t>
      </w:r>
      <w:r w:rsidR="0031576B">
        <w:t>с Федеральным законом</w:t>
      </w:r>
      <w:r>
        <w:t xml:space="preserve"> от 06.10.2003 г. №131-ФЗ «Об общих принципах организации местного самоуправления в Российской Федерации», </w:t>
      </w:r>
      <w:r w:rsidR="0031576B">
        <w:t xml:space="preserve">Решением Совета депутатов муниципального образования </w:t>
      </w:r>
      <w:r w:rsidR="00D761A5">
        <w:t>Александровский</w:t>
      </w:r>
      <w:r w:rsidR="0031576B">
        <w:t xml:space="preserve"> сельсовет от </w:t>
      </w:r>
      <w:r w:rsidR="00D761A5">
        <w:t>25</w:t>
      </w:r>
      <w:r w:rsidR="0031576B">
        <w:t>.</w:t>
      </w:r>
      <w:r w:rsidR="00D761A5">
        <w:t>12</w:t>
      </w:r>
      <w:r w:rsidR="0031576B">
        <w:t>.201</w:t>
      </w:r>
      <w:r w:rsidR="00D761A5">
        <w:t>5</w:t>
      </w:r>
      <w:r w:rsidR="0031576B">
        <w:t xml:space="preserve"> года № </w:t>
      </w:r>
      <w:r w:rsidR="007A5FD9">
        <w:t>1</w:t>
      </w:r>
      <w:r w:rsidR="00D761A5">
        <w:t>8</w:t>
      </w:r>
      <w:r>
        <w:t>, Совет депутатов</w:t>
      </w:r>
      <w:proofErr w:type="gramStart"/>
      <w:r>
        <w:t xml:space="preserve"> Р</w:t>
      </w:r>
      <w:proofErr w:type="gramEnd"/>
      <w:r>
        <w:t>ешил:</w:t>
      </w:r>
    </w:p>
    <w:p w:rsidR="00313824" w:rsidRDefault="001240BE" w:rsidP="0031576B">
      <w:pPr>
        <w:jc w:val="both"/>
      </w:pPr>
      <w:r>
        <w:tab/>
      </w:r>
      <w:r w:rsidR="00D761A5">
        <w:t>1</w:t>
      </w:r>
      <w:r w:rsidR="00313824">
        <w:t>.</w:t>
      </w:r>
      <w:r w:rsidR="0031576B">
        <w:t>В связи с тяжелым материальным пол</w:t>
      </w:r>
      <w:r w:rsidR="00550B4A">
        <w:t>ожением выплатить в декабре 201</w:t>
      </w:r>
      <w:r w:rsidR="00D761A5">
        <w:t>8</w:t>
      </w:r>
      <w:r w:rsidR="0031576B">
        <w:t xml:space="preserve"> года главе муниципального образования </w:t>
      </w:r>
      <w:r w:rsidR="00D761A5">
        <w:t>Александровский</w:t>
      </w:r>
      <w:r w:rsidR="0031576B">
        <w:t xml:space="preserve"> сельсовет</w:t>
      </w:r>
      <w:r w:rsidR="0045271F">
        <w:t xml:space="preserve"> по лицевому счету 01</w:t>
      </w:r>
      <w:r w:rsidR="00D761A5">
        <w:t>3</w:t>
      </w:r>
      <w:r w:rsidR="0045271F">
        <w:t>.0102, статьям расходов 211,213</w:t>
      </w:r>
      <w:r w:rsidR="0031576B">
        <w:t xml:space="preserve"> материальную помощь в размере одного оклада</w:t>
      </w:r>
      <w:r w:rsidR="0045271F">
        <w:t>.</w:t>
      </w:r>
    </w:p>
    <w:p w:rsidR="0045271F" w:rsidRDefault="001240BE" w:rsidP="0031576B">
      <w:pPr>
        <w:jc w:val="both"/>
      </w:pPr>
      <w:r>
        <w:t xml:space="preserve">           </w:t>
      </w:r>
      <w:r w:rsidR="00D761A5">
        <w:t>2</w:t>
      </w:r>
      <w:r w:rsidR="0045271F">
        <w:t>. При начислении учесть уральский коэффициент.</w:t>
      </w:r>
    </w:p>
    <w:p w:rsidR="00672DF3" w:rsidRPr="00085258" w:rsidRDefault="0045271F" w:rsidP="0031576B">
      <w:pPr>
        <w:jc w:val="both"/>
      </w:pPr>
      <w:r>
        <w:t xml:space="preserve">            Основание: заявление главы муниципального образования.</w:t>
      </w:r>
    </w:p>
    <w:p w:rsidR="00313824" w:rsidRDefault="001240BE" w:rsidP="000B7161">
      <w:pPr>
        <w:ind w:firstLine="708"/>
        <w:jc w:val="both"/>
      </w:pPr>
      <w:r>
        <w:t xml:space="preserve"> </w:t>
      </w:r>
      <w:r w:rsidR="00D761A5">
        <w:t>3</w:t>
      </w:r>
      <w:r w:rsidR="00313824">
        <w:t>.</w:t>
      </w:r>
      <w:r w:rsidR="0045271F">
        <w:t xml:space="preserve"> </w:t>
      </w:r>
      <w:r w:rsidR="00313824">
        <w:t>Обнародовать настоящее решение на информационных стендах и сайте администрации.</w:t>
      </w:r>
    </w:p>
    <w:p w:rsidR="00313824" w:rsidRDefault="001240BE" w:rsidP="00313824">
      <w:pPr>
        <w:jc w:val="both"/>
      </w:pPr>
      <w:r>
        <w:t xml:space="preserve">            </w:t>
      </w:r>
      <w:r w:rsidR="00D761A5">
        <w:t>4</w:t>
      </w:r>
      <w:r w:rsidR="0045271F">
        <w:t>. Решение ступает в силу со дня его принятия.</w:t>
      </w:r>
    </w:p>
    <w:p w:rsidR="0045271F" w:rsidRDefault="0045271F" w:rsidP="00313824">
      <w:pPr>
        <w:jc w:val="both"/>
      </w:pPr>
    </w:p>
    <w:p w:rsidR="0045271F" w:rsidRDefault="0045271F" w:rsidP="00313824">
      <w:pPr>
        <w:jc w:val="both"/>
      </w:pPr>
    </w:p>
    <w:p w:rsidR="00D761A5" w:rsidRDefault="00D761A5" w:rsidP="00D761A5">
      <w:pPr>
        <w:pStyle w:val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председателя Совета депутатов                               С.П. </w:t>
      </w:r>
      <w:proofErr w:type="spellStart"/>
      <w:r>
        <w:rPr>
          <w:rFonts w:ascii="Times New Roman" w:hAnsi="Times New Roman"/>
          <w:sz w:val="28"/>
        </w:rPr>
        <w:t>Гринцов</w:t>
      </w:r>
      <w:proofErr w:type="spellEnd"/>
    </w:p>
    <w:p w:rsidR="00E737A4" w:rsidRDefault="00E737A4" w:rsidP="00313824">
      <w:pPr>
        <w:jc w:val="both"/>
      </w:pPr>
    </w:p>
    <w:p w:rsidR="001240BE" w:rsidRDefault="001240BE" w:rsidP="00313824">
      <w:pPr>
        <w:jc w:val="both"/>
      </w:pPr>
    </w:p>
    <w:p w:rsidR="001240BE" w:rsidRDefault="001240BE" w:rsidP="00313824">
      <w:pPr>
        <w:jc w:val="both"/>
      </w:pPr>
    </w:p>
    <w:p w:rsidR="001240BE" w:rsidRDefault="001240BE" w:rsidP="00313824">
      <w:pPr>
        <w:jc w:val="both"/>
      </w:pPr>
    </w:p>
    <w:p w:rsidR="00313824" w:rsidRDefault="00313824" w:rsidP="00313824">
      <w:pPr>
        <w:jc w:val="both"/>
      </w:pPr>
      <w:r>
        <w:t>Разослано: в дело, прокурору</w:t>
      </w:r>
      <w:proofErr w:type="gramStart"/>
      <w:r>
        <w:t xml:space="preserve"> ,</w:t>
      </w:r>
      <w:proofErr w:type="gramEnd"/>
      <w:r>
        <w:t xml:space="preserve"> бухгалтеру.</w:t>
      </w:r>
    </w:p>
    <w:p w:rsidR="00666A70" w:rsidRDefault="00666A70"/>
    <w:sectPr w:rsidR="00666A70" w:rsidSect="000B716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83"/>
    <w:rsid w:val="00065172"/>
    <w:rsid w:val="00085258"/>
    <w:rsid w:val="000B7161"/>
    <w:rsid w:val="001240BE"/>
    <w:rsid w:val="00177133"/>
    <w:rsid w:val="00313824"/>
    <w:rsid w:val="0031576B"/>
    <w:rsid w:val="0044547A"/>
    <w:rsid w:val="0045271F"/>
    <w:rsid w:val="00520483"/>
    <w:rsid w:val="0054409C"/>
    <w:rsid w:val="00550B4A"/>
    <w:rsid w:val="00611148"/>
    <w:rsid w:val="00611D5F"/>
    <w:rsid w:val="00666A70"/>
    <w:rsid w:val="00672DF3"/>
    <w:rsid w:val="006C0798"/>
    <w:rsid w:val="007A5FD9"/>
    <w:rsid w:val="00A728B5"/>
    <w:rsid w:val="00CA1647"/>
    <w:rsid w:val="00D761A5"/>
    <w:rsid w:val="00DD228B"/>
    <w:rsid w:val="00E30BD0"/>
    <w:rsid w:val="00E737A4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13824"/>
    <w:pPr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3824"/>
    <w:rPr>
      <w:rFonts w:ascii="Calibri" w:eastAsia="Times New Roman" w:hAnsi="Calibri" w:cs="Times New Roman"/>
      <w:b/>
      <w:bCs/>
    </w:rPr>
  </w:style>
  <w:style w:type="paragraph" w:customStyle="1" w:styleId="1">
    <w:name w:val="Обычный1"/>
    <w:basedOn w:val="a"/>
    <w:rsid w:val="00313824"/>
    <w:pPr>
      <w:widowControl w:val="0"/>
    </w:pPr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Текст1"/>
    <w:basedOn w:val="a"/>
    <w:rsid w:val="00D761A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2018-12-07T07:32:00Z</cp:lastPrinted>
  <dcterms:created xsi:type="dcterms:W3CDTF">2018-12-10T12:03:00Z</dcterms:created>
  <dcterms:modified xsi:type="dcterms:W3CDTF">2018-12-10T12:03:00Z</dcterms:modified>
</cp:coreProperties>
</file>