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E" w:rsidRDefault="00C5203E" w:rsidP="00DB77AE">
      <w:pPr>
        <w:contextualSpacing/>
        <w:rPr>
          <w:sz w:val="28"/>
          <w:szCs w:val="28"/>
        </w:rPr>
      </w:pPr>
    </w:p>
    <w:p w:rsidR="00513229" w:rsidRPr="0040404A" w:rsidRDefault="00513229" w:rsidP="0051322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404A">
        <w:rPr>
          <w:b/>
          <w:bCs/>
          <w:sz w:val="28"/>
          <w:szCs w:val="28"/>
        </w:rPr>
        <w:t>Российская Федерация</w:t>
      </w:r>
    </w:p>
    <w:p w:rsidR="00513229" w:rsidRPr="0040404A" w:rsidRDefault="00513229" w:rsidP="00513229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  АДМИНИСТРАЦИЯ</w:t>
      </w:r>
    </w:p>
    <w:p w:rsidR="00513229" w:rsidRPr="0040404A" w:rsidRDefault="00513229" w:rsidP="00513229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>Александровского сельсовета</w:t>
      </w:r>
    </w:p>
    <w:p w:rsidR="00513229" w:rsidRPr="0040404A" w:rsidRDefault="00513229" w:rsidP="00513229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Александровского района</w:t>
      </w:r>
    </w:p>
    <w:p w:rsidR="00513229" w:rsidRPr="0040404A" w:rsidRDefault="00513229" w:rsidP="00513229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Оренбургской области</w:t>
      </w:r>
    </w:p>
    <w:p w:rsidR="00513229" w:rsidRPr="0040404A" w:rsidRDefault="00513229" w:rsidP="00513229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   ПОСТАНОВЛЕНИЕ</w:t>
      </w:r>
    </w:p>
    <w:p w:rsidR="00513229" w:rsidRDefault="00513229" w:rsidP="005132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от 16.11.2018 № 177</w:t>
      </w:r>
      <w:r w:rsidRPr="0040404A">
        <w:rPr>
          <w:b/>
          <w:bCs/>
          <w:sz w:val="28"/>
          <w:szCs w:val="28"/>
        </w:rPr>
        <w:t>-п</w:t>
      </w:r>
    </w:p>
    <w:p w:rsidR="00513229" w:rsidRDefault="00513229" w:rsidP="0051322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13229" w:rsidRDefault="00513229" w:rsidP="0051322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13229" w:rsidRDefault="001F3D0E" w:rsidP="0051322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 w:rsidR="00CF41CC">
        <w:rPr>
          <w:rFonts w:ascii="Times New Roman" w:hAnsi="Times New Roman" w:cs="Times New Roman"/>
          <w:sz w:val="28"/>
          <w:szCs w:val="28"/>
        </w:rPr>
        <w:t xml:space="preserve">доставления в аренду </w:t>
      </w:r>
    </w:p>
    <w:p w:rsidR="00513229" w:rsidRDefault="00CF41CC" w:rsidP="0051322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1F3D0E"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513229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</w:t>
      </w:r>
    </w:p>
    <w:p w:rsidR="00513229" w:rsidRDefault="00513229" w:rsidP="0051322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F3D0E" w:rsidRPr="00D421E3">
        <w:rPr>
          <w:rFonts w:ascii="Times New Roman" w:hAnsi="Times New Roman" w:cs="Times New Roman"/>
          <w:sz w:val="28"/>
          <w:szCs w:val="28"/>
        </w:rPr>
        <w:t>Александровско</w:t>
      </w:r>
      <w:r w:rsidR="00CF41CC">
        <w:rPr>
          <w:rFonts w:ascii="Times New Roman" w:hAnsi="Times New Roman" w:cs="Times New Roman"/>
          <w:sz w:val="28"/>
          <w:szCs w:val="28"/>
        </w:rPr>
        <w:t xml:space="preserve">го района Оренбургской </w:t>
      </w:r>
    </w:p>
    <w:p w:rsidR="001F3D0E" w:rsidRDefault="00CF41CC" w:rsidP="0051322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F3D0E" w:rsidRPr="00D421E3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 w:rsidR="00E23076">
        <w:rPr>
          <w:rFonts w:ascii="Times New Roman" w:hAnsi="Times New Roman" w:cs="Times New Roman"/>
          <w:sz w:val="28"/>
          <w:szCs w:val="28"/>
        </w:rPr>
        <w:t>едпринимательства</w:t>
      </w:r>
    </w:p>
    <w:p w:rsidR="00785EF3" w:rsidRPr="00D421E3" w:rsidRDefault="00785EF3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847" w:rsidRPr="00D421E3" w:rsidRDefault="0078276C" w:rsidP="00D421E3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ab/>
      </w:r>
    </w:p>
    <w:p w:rsidR="00490847" w:rsidRPr="00D421E3" w:rsidRDefault="00D421E3" w:rsidP="0051322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D421E3">
        <w:rPr>
          <w:bCs/>
          <w:sz w:val="28"/>
          <w:szCs w:val="28"/>
        </w:rPr>
        <w:t>В соответствии с Федеральным законом</w:t>
      </w:r>
      <w:r w:rsidR="00490847" w:rsidRPr="00D421E3">
        <w:rPr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D421E3">
        <w:rPr>
          <w:bCs/>
          <w:sz w:val="28"/>
          <w:szCs w:val="28"/>
        </w:rPr>
        <w:t xml:space="preserve"> (</w:t>
      </w:r>
      <w:r w:rsidRPr="00D421E3">
        <w:rPr>
          <w:sz w:val="28"/>
          <w:szCs w:val="28"/>
        </w:rPr>
        <w:t xml:space="preserve">в редакции от 03 июля 2018 года): </w:t>
      </w:r>
    </w:p>
    <w:p w:rsidR="00D421E3" w:rsidRPr="00D421E3" w:rsidRDefault="00125F52" w:rsidP="002609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85EF3" w:rsidRPr="000216EA">
        <w:rPr>
          <w:rFonts w:ascii="Times New Roman" w:hAnsi="Times New Roman" w:cs="Times New Roman"/>
          <w:sz w:val="28"/>
          <w:szCs w:val="28"/>
        </w:rPr>
        <w:t>Утвердить П</w:t>
      </w:r>
      <w:r w:rsidR="00D421E3" w:rsidRPr="000216EA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0216EA" w:rsidRPr="000216EA">
        <w:rPr>
          <w:rFonts w:ascii="Times New Roman" w:hAnsi="Times New Roman" w:cs="Times New Roman"/>
          <w:sz w:val="28"/>
          <w:szCs w:val="28"/>
        </w:rPr>
        <w:t>порядке</w:t>
      </w:r>
      <w:r w:rsidR="00D421E3" w:rsidRPr="000216EA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</w:t>
      </w:r>
      <w:bookmarkStart w:id="1" w:name="_GoBack"/>
      <w:bookmarkEnd w:id="1"/>
      <w:r w:rsidR="00D421E3" w:rsidRPr="00D421E3">
        <w:rPr>
          <w:rFonts w:ascii="Times New Roman" w:hAnsi="Times New Roman" w:cs="Times New Roman"/>
          <w:sz w:val="28"/>
          <w:szCs w:val="28"/>
        </w:rPr>
        <w:t>твенности</w:t>
      </w:r>
      <w:r w:rsidR="00513229" w:rsidRPr="00513229">
        <w:rPr>
          <w:rFonts w:ascii="Times New Roman" w:hAnsi="Times New Roman" w:cs="Times New Roman"/>
          <w:sz w:val="28"/>
          <w:szCs w:val="28"/>
        </w:rPr>
        <w:t xml:space="preserve"> </w:t>
      </w:r>
      <w:r w:rsidR="00513229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>Оренб</w:t>
      </w:r>
      <w:r w:rsidR="0026095F">
        <w:rPr>
          <w:rFonts w:ascii="Times New Roman" w:hAnsi="Times New Roman" w:cs="Times New Roman"/>
          <w:sz w:val="28"/>
          <w:szCs w:val="28"/>
        </w:rPr>
        <w:t>ургской области, включенного в П</w:t>
      </w:r>
      <w:r w:rsidR="00D421E3" w:rsidRPr="00D421E3">
        <w:rPr>
          <w:rFonts w:ascii="Times New Roman" w:hAnsi="Times New Roman" w:cs="Times New Roman"/>
          <w:sz w:val="28"/>
          <w:szCs w:val="28"/>
        </w:rPr>
        <w:t>еречень имущества</w:t>
      </w:r>
      <w:r w:rsidR="00513229" w:rsidRPr="00513229">
        <w:rPr>
          <w:rFonts w:ascii="Times New Roman" w:hAnsi="Times New Roman" w:cs="Times New Roman"/>
          <w:sz w:val="28"/>
          <w:szCs w:val="28"/>
        </w:rPr>
        <w:t xml:space="preserve"> </w:t>
      </w:r>
      <w:r w:rsidR="00513229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сельсовета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513229">
        <w:rPr>
          <w:rFonts w:ascii="Times New Roman" w:hAnsi="Times New Roman" w:cs="Times New Roman"/>
          <w:sz w:val="28"/>
          <w:szCs w:val="28"/>
        </w:rPr>
        <w:t xml:space="preserve"> </w:t>
      </w:r>
      <w:r w:rsidR="00D421E3"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</w:t>
      </w:r>
      <w:r w:rsidR="0026095F">
        <w:rPr>
          <w:rFonts w:ascii="Times New Roman" w:hAnsi="Times New Roman" w:cs="Times New Roman"/>
          <w:sz w:val="28"/>
          <w:szCs w:val="28"/>
        </w:rPr>
        <w:t>ставления во владение и</w:t>
      </w:r>
      <w:proofErr w:type="gramEnd"/>
      <w:r w:rsidR="0026095F">
        <w:rPr>
          <w:rFonts w:ascii="Times New Roman" w:hAnsi="Times New Roman" w:cs="Times New Roman"/>
          <w:sz w:val="28"/>
          <w:szCs w:val="28"/>
        </w:rPr>
        <w:t xml:space="preserve"> (или) </w:t>
      </w:r>
      <w:r w:rsidR="00D421E3" w:rsidRPr="00D421E3">
        <w:rPr>
          <w:rFonts w:ascii="Times New Roman" w:hAnsi="Times New Roman" w:cs="Times New Roman"/>
          <w:sz w:val="28"/>
          <w:szCs w:val="28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1041">
        <w:rPr>
          <w:rFonts w:ascii="Times New Roman" w:hAnsi="Times New Roman" w:cs="Times New Roman"/>
          <w:sz w:val="28"/>
          <w:szCs w:val="28"/>
        </w:rPr>
        <w:t>,</w:t>
      </w:r>
      <w:r w:rsidR="00A74F1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829BF">
        <w:rPr>
          <w:rFonts w:ascii="Times New Roman" w:hAnsi="Times New Roman" w:cs="Times New Roman"/>
          <w:sz w:val="28"/>
          <w:szCs w:val="28"/>
        </w:rPr>
        <w:t>приложен</w:t>
      </w:r>
      <w:r w:rsidR="00A74F11">
        <w:rPr>
          <w:rFonts w:ascii="Times New Roman" w:hAnsi="Times New Roman" w:cs="Times New Roman"/>
          <w:sz w:val="28"/>
          <w:szCs w:val="28"/>
        </w:rPr>
        <w:t>ию</w:t>
      </w:r>
      <w:r w:rsidR="00D421E3" w:rsidRPr="00D421E3">
        <w:rPr>
          <w:rFonts w:ascii="Times New Roman" w:hAnsi="Times New Roman" w:cs="Times New Roman"/>
          <w:sz w:val="28"/>
          <w:szCs w:val="28"/>
        </w:rPr>
        <w:t>.</w:t>
      </w:r>
    </w:p>
    <w:p w:rsidR="00125F52" w:rsidRPr="00125F52" w:rsidRDefault="00125F52" w:rsidP="00125F52">
      <w:pPr>
        <w:ind w:firstLine="708"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513229" w:rsidRPr="00125F52">
        <w:rPr>
          <w:sz w:val="28"/>
          <w:szCs w:val="28"/>
        </w:rPr>
        <w:t>Контроль за</w:t>
      </w:r>
      <w:proofErr w:type="gramEnd"/>
      <w:r w:rsidR="00513229" w:rsidRPr="00125F52">
        <w:rPr>
          <w:sz w:val="28"/>
          <w:szCs w:val="28"/>
        </w:rPr>
        <w:t xml:space="preserve"> исполнением постановления оставляю за собой.</w:t>
      </w:r>
    </w:p>
    <w:p w:rsidR="00125F52" w:rsidRPr="00125F52" w:rsidRDefault="00125F52" w:rsidP="00125F52">
      <w:pPr>
        <w:pStyle w:val="a8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25F52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Pr="00125F52">
        <w:rPr>
          <w:sz w:val="28"/>
          <w:szCs w:val="28"/>
        </w:rPr>
        <w:t>.</w:t>
      </w:r>
    </w:p>
    <w:p w:rsidR="00095E20" w:rsidRPr="00125F52" w:rsidRDefault="00125F52" w:rsidP="00125F52">
      <w:pPr>
        <w:jc w:val="both"/>
        <w:rPr>
          <w:rFonts w:eastAsia="Calibri"/>
          <w:sz w:val="28"/>
          <w:szCs w:val="28"/>
          <w:lang w:eastAsia="en-US"/>
        </w:rPr>
      </w:pPr>
      <w:r w:rsidRPr="00125F52">
        <w:rPr>
          <w:rStyle w:val="FontStyle18"/>
          <w:b w:val="0"/>
          <w:sz w:val="28"/>
          <w:szCs w:val="28"/>
        </w:rPr>
        <w:t xml:space="preserve"> </w:t>
      </w:r>
    </w:p>
    <w:p w:rsidR="00803C40" w:rsidRDefault="00803C40" w:rsidP="00803C40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513229" w:rsidRDefault="00513229" w:rsidP="00125F52">
      <w:pPr>
        <w:contextualSpacing/>
        <w:jc w:val="both"/>
        <w:rPr>
          <w:b/>
          <w:bCs/>
          <w:sz w:val="28"/>
          <w:szCs w:val="28"/>
        </w:rPr>
      </w:pPr>
    </w:p>
    <w:p w:rsidR="00513229" w:rsidRDefault="00513229" w:rsidP="00803C40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513229" w:rsidRPr="00D421E3" w:rsidRDefault="00513229" w:rsidP="00803C40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513229" w:rsidRDefault="00513229" w:rsidP="005132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A0A">
        <w:rPr>
          <w:sz w:val="28"/>
          <w:szCs w:val="28"/>
        </w:rPr>
        <w:t xml:space="preserve">Глава администрации                                 </w:t>
      </w:r>
      <w:r>
        <w:rPr>
          <w:sz w:val="28"/>
          <w:szCs w:val="28"/>
        </w:rPr>
        <w:t xml:space="preserve">       </w:t>
      </w:r>
      <w:r w:rsidRPr="002B2A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2B2A0A">
        <w:rPr>
          <w:sz w:val="28"/>
          <w:szCs w:val="28"/>
        </w:rPr>
        <w:t xml:space="preserve">  В.И. Шамов</w:t>
      </w:r>
    </w:p>
    <w:p w:rsidR="00513229" w:rsidRDefault="00513229" w:rsidP="00513229">
      <w:pPr>
        <w:contextualSpacing/>
        <w:jc w:val="both"/>
        <w:rPr>
          <w:sz w:val="28"/>
          <w:szCs w:val="28"/>
        </w:rPr>
      </w:pPr>
    </w:p>
    <w:p w:rsidR="00513229" w:rsidRDefault="00513229" w:rsidP="00513229">
      <w:pPr>
        <w:contextualSpacing/>
        <w:jc w:val="both"/>
        <w:rPr>
          <w:sz w:val="28"/>
          <w:szCs w:val="28"/>
        </w:rPr>
      </w:pPr>
    </w:p>
    <w:p w:rsidR="00513229" w:rsidRDefault="00513229" w:rsidP="00513229">
      <w:pPr>
        <w:contextualSpacing/>
        <w:jc w:val="both"/>
        <w:rPr>
          <w:sz w:val="28"/>
          <w:szCs w:val="28"/>
        </w:rPr>
      </w:pPr>
    </w:p>
    <w:p w:rsidR="00513229" w:rsidRDefault="00513229" w:rsidP="00513229">
      <w:pPr>
        <w:contextualSpacing/>
        <w:jc w:val="both"/>
        <w:rPr>
          <w:sz w:val="28"/>
          <w:szCs w:val="28"/>
        </w:rPr>
      </w:pPr>
    </w:p>
    <w:p w:rsidR="00513229" w:rsidRPr="00513229" w:rsidRDefault="00513229" w:rsidP="00513229">
      <w:pPr>
        <w:pStyle w:val="a9"/>
        <w:spacing w:after="0"/>
        <w:ind w:hanging="17"/>
        <w:rPr>
          <w:color w:val="000000"/>
          <w:sz w:val="28"/>
          <w:szCs w:val="28"/>
        </w:rPr>
      </w:pPr>
      <w:r w:rsidRPr="00513229">
        <w:rPr>
          <w:color w:val="000000"/>
          <w:sz w:val="28"/>
          <w:szCs w:val="28"/>
        </w:rPr>
        <w:t>Разослано: в районную администрацию, на сайт,  прокурору, в дело</w:t>
      </w:r>
    </w:p>
    <w:p w:rsidR="007508D1" w:rsidRPr="00513229" w:rsidRDefault="007508D1" w:rsidP="007508D1">
      <w:pPr>
        <w:contextualSpacing/>
        <w:jc w:val="both"/>
        <w:rPr>
          <w:sz w:val="28"/>
          <w:szCs w:val="28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A46128" w:rsidRPr="002748F8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9"/>
            <w:bookmarkEnd w:id="2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46128" w:rsidRPr="002748F8" w:rsidRDefault="00B92671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A46128" w:rsidRPr="002748F8" w:rsidRDefault="00771ED1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16.11.2018 № 177-п</w:t>
            </w:r>
            <w:r w:rsidR="00A46128" w:rsidRPr="002748F8">
              <w:rPr>
                <w:sz w:val="28"/>
                <w:szCs w:val="28"/>
              </w:rPr>
              <w:t xml:space="preserve"> 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FF3BD1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21E3">
        <w:rPr>
          <w:rFonts w:ascii="Times New Roman" w:hAnsi="Times New Roman" w:cs="Times New Roman"/>
          <w:sz w:val="28"/>
          <w:szCs w:val="28"/>
        </w:rPr>
        <w:t>оложение</w:t>
      </w:r>
    </w:p>
    <w:p w:rsidR="00BB67C3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 xml:space="preserve"> о </w:t>
      </w:r>
      <w:hyperlink w:anchor="P93" w:history="1">
        <w:proofErr w:type="gramStart"/>
        <w:r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21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21E3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имущества, находящегося в собственности</w:t>
      </w:r>
      <w:r w:rsidR="00B92671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сельсовета 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</w:t>
      </w:r>
      <w:r w:rsidR="0026095F">
        <w:rPr>
          <w:rFonts w:ascii="Times New Roman" w:hAnsi="Times New Roman" w:cs="Times New Roman"/>
          <w:sz w:val="28"/>
          <w:szCs w:val="28"/>
        </w:rPr>
        <w:t>П</w:t>
      </w:r>
      <w:r w:rsidRPr="00D421E3">
        <w:rPr>
          <w:rFonts w:ascii="Times New Roman" w:hAnsi="Times New Roman" w:cs="Times New Roman"/>
          <w:sz w:val="28"/>
          <w:szCs w:val="28"/>
        </w:rPr>
        <w:t xml:space="preserve">еречень имущества </w:t>
      </w:r>
      <w:r w:rsidR="0026095F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</w:t>
      </w:r>
      <w:r w:rsidR="00EB64A2">
        <w:rPr>
          <w:rFonts w:ascii="Times New Roman" w:hAnsi="Times New Roman" w:cs="Times New Roman"/>
          <w:sz w:val="28"/>
          <w:szCs w:val="28"/>
        </w:rPr>
        <w:t xml:space="preserve">перативного управления, а также </w:t>
      </w:r>
      <w:r w:rsidRPr="00D421E3">
        <w:rPr>
          <w:rFonts w:ascii="Times New Roman" w:hAnsi="Times New Roman" w:cs="Times New Roman"/>
          <w:sz w:val="28"/>
          <w:szCs w:val="28"/>
        </w:rPr>
        <w:t>имущественных п</w:t>
      </w:r>
      <w:r w:rsidR="00EB64A2"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Pr="00D421E3">
        <w:rPr>
          <w:rFonts w:ascii="Times New Roman" w:hAnsi="Times New Roman" w:cs="Times New Roman"/>
          <w:sz w:val="28"/>
          <w:szCs w:val="28"/>
        </w:rPr>
        <w:t>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310B" w:rsidRDefault="00B8310B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B64A2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F7A9D" w:rsidRPr="0067461F" w:rsidRDefault="00EF7A9D" w:rsidP="00EB64A2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Default="00EF7A9D" w:rsidP="00EB64A2">
      <w:pPr>
        <w:pStyle w:val="ConsPlusNormal"/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 w:rsidR="00B831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>имущества</w:t>
      </w:r>
      <w:r w:rsidR="00B92671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="0026095F">
        <w:rPr>
          <w:rFonts w:ascii="Times New Roman" w:hAnsi="Times New Roman" w:cs="Times New Roman"/>
          <w:sz w:val="28"/>
          <w:szCs w:val="28"/>
        </w:rPr>
        <w:t>включенного в П</w:t>
      </w:r>
      <w:r w:rsidRPr="0067461F">
        <w:rPr>
          <w:rFonts w:ascii="Times New Roman" w:hAnsi="Times New Roman" w:cs="Times New Roman"/>
          <w:sz w:val="28"/>
          <w:szCs w:val="28"/>
        </w:rPr>
        <w:t xml:space="preserve">еречень имущества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</w:t>
      </w:r>
      <w:r w:rsidR="0026095F">
        <w:rPr>
          <w:rFonts w:ascii="Times New Roman" w:hAnsi="Times New Roman" w:cs="Times New Roman"/>
          <w:sz w:val="28"/>
          <w:szCs w:val="28"/>
        </w:rPr>
        <w:t>емельные участки, включенные в П</w:t>
      </w:r>
      <w:r>
        <w:rPr>
          <w:rFonts w:ascii="Times New Roman" w:hAnsi="Times New Roman" w:cs="Times New Roman"/>
          <w:sz w:val="28"/>
          <w:szCs w:val="28"/>
        </w:rPr>
        <w:t>еречень.</w:t>
      </w:r>
      <w:r w:rsidR="0026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</w:t>
      </w:r>
      <w:r w:rsidR="0026095F">
        <w:rPr>
          <w:rFonts w:ascii="Times New Roman" w:hAnsi="Times New Roman" w:cs="Times New Roman"/>
          <w:sz w:val="28"/>
          <w:szCs w:val="28"/>
        </w:rPr>
        <w:t>мельных участков, включенных в П</w:t>
      </w:r>
      <w:r>
        <w:rPr>
          <w:rFonts w:ascii="Times New Roman" w:hAnsi="Times New Roman" w:cs="Times New Roman"/>
          <w:sz w:val="28"/>
          <w:szCs w:val="28"/>
        </w:rPr>
        <w:t>еречень, устанавливаются в соответствии с гражданским законодательством и земельным законодательством.</w:t>
      </w:r>
    </w:p>
    <w:p w:rsidR="00EF7A9D" w:rsidRPr="0067461F" w:rsidRDefault="00EF7A9D" w:rsidP="00B9267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61F">
        <w:rPr>
          <w:rFonts w:ascii="Times New Roman" w:hAnsi="Times New Roman" w:cs="Times New Roman"/>
          <w:sz w:val="28"/>
          <w:szCs w:val="28"/>
        </w:rPr>
        <w:t>от 26 июля 2006 года № 135-ФЗ «О защите конкуренции» (далее</w:t>
      </w:r>
      <w:r w:rsidR="00B92671">
        <w:rPr>
          <w:rFonts w:ascii="Times New Roman" w:hAnsi="Times New Roman" w:cs="Times New Roman"/>
          <w:sz w:val="28"/>
          <w:szCs w:val="28"/>
        </w:rPr>
        <w:t xml:space="preserve"> – закон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(далее - приказ № 67).</w:t>
      </w:r>
    </w:p>
    <w:p w:rsidR="00EF7A9D" w:rsidRPr="0067461F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EF7A9D" w:rsidRPr="0067461F" w:rsidRDefault="0026095F" w:rsidP="00EF7A9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A9D"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9" w:history="1">
        <w:r w:rsidR="00EF7A9D" w:rsidRPr="0067461F">
          <w:rPr>
            <w:sz w:val="28"/>
            <w:szCs w:val="28"/>
          </w:rPr>
          <w:t>статьей 4</w:t>
        </w:r>
      </w:hyperlink>
      <w:r w:rsidR="00EF7A9D" w:rsidRPr="0067461F">
        <w:rPr>
          <w:sz w:val="28"/>
          <w:szCs w:val="28"/>
        </w:rPr>
        <w:t xml:space="preserve"> закона № 209-ФЗ;</w:t>
      </w:r>
    </w:p>
    <w:p w:rsidR="00EF7A9D" w:rsidRPr="0067461F" w:rsidRDefault="0026095F" w:rsidP="00EF7A9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7A9D"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0" w:history="1">
        <w:r w:rsidR="00EF7A9D" w:rsidRPr="0067461F">
          <w:rPr>
            <w:sz w:val="28"/>
            <w:szCs w:val="28"/>
          </w:rPr>
          <w:t>статьей 15</w:t>
        </w:r>
      </w:hyperlink>
      <w:r w:rsidR="00EF7A9D"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7A9D" w:rsidRPr="0067461F" w:rsidRDefault="00EF7A9D" w:rsidP="00B831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</w:t>
      </w:r>
      <w:r w:rsidRPr="0059133D">
        <w:rPr>
          <w:rFonts w:ascii="Times New Roman" w:hAnsi="Times New Roman" w:cs="Times New Roman"/>
          <w:sz w:val="28"/>
          <w:szCs w:val="28"/>
        </w:rPr>
        <w:t>, не может быть предоставлено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аренду субъектам МСП, перечислен</w:t>
      </w:r>
      <w:r w:rsidR="00B8310B">
        <w:rPr>
          <w:rFonts w:ascii="Times New Roman" w:hAnsi="Times New Roman" w:cs="Times New Roman"/>
          <w:sz w:val="28"/>
          <w:szCs w:val="28"/>
        </w:rPr>
        <w:t>ным в пункте 3 статьи 14 закона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209-ФЗ и в случаях, установленных </w:t>
      </w:r>
      <w:hyperlink r:id="rId1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EF7A9D" w:rsidRPr="00E6385C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E6385C">
        <w:rPr>
          <w:rFonts w:eastAsiaTheme="minorHAnsi"/>
          <w:sz w:val="28"/>
          <w:szCs w:val="28"/>
          <w:lang w:eastAsia="en-US"/>
        </w:rPr>
        <w:t xml:space="preserve">пользования. </w:t>
      </w:r>
      <w:r w:rsidRPr="0059133D">
        <w:rPr>
          <w:sz w:val="28"/>
          <w:szCs w:val="28"/>
        </w:rPr>
        <w:t>Максимальный срок предоставления бизнес</w:t>
      </w:r>
      <w:r w:rsidR="0026095F" w:rsidRPr="0059133D">
        <w:rPr>
          <w:sz w:val="28"/>
          <w:szCs w:val="28"/>
        </w:rPr>
        <w:t xml:space="preserve"> </w:t>
      </w:r>
      <w:r w:rsidRPr="0059133D">
        <w:rPr>
          <w:sz w:val="28"/>
          <w:szCs w:val="28"/>
        </w:rPr>
        <w:t>-</w:t>
      </w:r>
      <w:r w:rsidR="0026095F" w:rsidRPr="0059133D">
        <w:rPr>
          <w:sz w:val="28"/>
          <w:szCs w:val="28"/>
        </w:rPr>
        <w:t xml:space="preserve"> </w:t>
      </w:r>
      <w:r w:rsidRPr="0059133D">
        <w:rPr>
          <w:sz w:val="28"/>
          <w:szCs w:val="28"/>
        </w:rPr>
        <w:t>инкубаторами имущества</w:t>
      </w:r>
      <w:r w:rsidRPr="00E6385C">
        <w:rPr>
          <w:sz w:val="28"/>
          <w:szCs w:val="28"/>
        </w:rPr>
        <w:t xml:space="preserve"> </w:t>
      </w:r>
      <w:r w:rsidR="00E54534">
        <w:rPr>
          <w:sz w:val="28"/>
          <w:szCs w:val="28"/>
        </w:rPr>
        <w:t>администрации Александровского сельсовета</w:t>
      </w:r>
      <w:r w:rsidR="00E54534" w:rsidRPr="0067461F">
        <w:rPr>
          <w:sz w:val="28"/>
          <w:szCs w:val="28"/>
        </w:rPr>
        <w:t xml:space="preserve"> </w:t>
      </w:r>
      <w:r w:rsidR="00E6385C" w:rsidRPr="00E6385C">
        <w:rPr>
          <w:sz w:val="28"/>
          <w:szCs w:val="28"/>
        </w:rPr>
        <w:t xml:space="preserve">Александровского района </w:t>
      </w:r>
      <w:r w:rsidRPr="00E6385C">
        <w:rPr>
          <w:sz w:val="28"/>
          <w:szCs w:val="28"/>
        </w:rPr>
        <w:t xml:space="preserve">Оренбургской области, включенного в Перечень, в аренду (субаренду) субъектам МСП </w:t>
      </w:r>
      <w:r w:rsidRPr="0059133D">
        <w:rPr>
          <w:sz w:val="28"/>
          <w:szCs w:val="28"/>
        </w:rPr>
        <w:t>не должен превышать три года.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5C">
        <w:rPr>
          <w:rFonts w:ascii="Times New Roman" w:hAnsi="Times New Roman" w:cs="Times New Roman"/>
          <w:sz w:val="28"/>
          <w:szCs w:val="28"/>
        </w:rPr>
        <w:t>6. В отношении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договора аренды имущества</w:t>
      </w:r>
      <w:r w:rsidR="00E54534" w:rsidRPr="00E54534">
        <w:rPr>
          <w:rFonts w:ascii="Times New Roman" w:hAnsi="Times New Roman" w:cs="Times New Roman"/>
          <w:sz w:val="28"/>
          <w:szCs w:val="28"/>
        </w:rPr>
        <w:t xml:space="preserve"> </w:t>
      </w:r>
      <w:r w:rsidR="00E54534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области, за исключением случаев, установленных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EF7A9D" w:rsidRPr="00B8310B" w:rsidRDefault="00CB5590" w:rsidP="00EF7A9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CB55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EF7A9D" w:rsidRPr="00CB5590">
        <w:rPr>
          <w:rFonts w:ascii="Times New Roman" w:hAnsi="Times New Roman" w:cs="Times New Roman"/>
          <w:sz w:val="28"/>
          <w:szCs w:val="28"/>
        </w:rPr>
        <w:t>имущества казны</w:t>
      </w:r>
      <w:r w:rsidR="00E54534" w:rsidRPr="00CB5590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</w:t>
      </w:r>
      <w:r w:rsidR="00E545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EF7A9D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03CEF">
        <w:rPr>
          <w:rFonts w:ascii="Times New Roman" w:hAnsi="Times New Roman" w:cs="Times New Roman"/>
          <w:sz w:val="28"/>
          <w:szCs w:val="28"/>
        </w:rPr>
        <w:t xml:space="preserve"> -</w:t>
      </w:r>
      <w:r w:rsidR="00B831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B5590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 – администрация)</w:t>
      </w:r>
      <w:r w:rsidR="00066366">
        <w:rPr>
          <w:rFonts w:ascii="Times New Roman" w:hAnsi="Times New Roman" w:cs="Times New Roman"/>
          <w:sz w:val="28"/>
          <w:szCs w:val="28"/>
        </w:rPr>
        <w:t>;</w:t>
      </w:r>
    </w:p>
    <w:p w:rsidR="00EF7A9D" w:rsidRPr="0067461F" w:rsidRDefault="00103CEF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B8310B">
        <w:rPr>
          <w:rFonts w:ascii="Times New Roman" w:hAnsi="Times New Roman" w:cs="Times New Roman"/>
          <w:sz w:val="28"/>
          <w:szCs w:val="28"/>
        </w:rPr>
        <w:t>муниципальными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E54534" w:rsidRPr="00E54534">
        <w:rPr>
          <w:rFonts w:ascii="Times New Roman" w:hAnsi="Times New Roman" w:cs="Times New Roman"/>
          <w:sz w:val="28"/>
          <w:szCs w:val="28"/>
        </w:rPr>
        <w:t xml:space="preserve"> </w:t>
      </w:r>
      <w:r w:rsidR="00E54534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8310B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EF7A9D" w:rsidRPr="0067461F">
        <w:rPr>
          <w:rFonts w:ascii="Times New Roman" w:hAnsi="Times New Roman" w:cs="Times New Roman"/>
          <w:sz w:val="28"/>
          <w:szCs w:val="28"/>
        </w:rPr>
        <w:t>Оренбургской области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CB5590"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="00EF7A9D" w:rsidRPr="0067461F">
        <w:rPr>
          <w:rFonts w:ascii="Times New Roman" w:hAnsi="Times New Roman" w:cs="Times New Roman"/>
          <w:sz w:val="28"/>
          <w:szCs w:val="28"/>
        </w:rPr>
        <w:t>предприятия (далее – правообладатели).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9. В аренду предоставляются объекты </w:t>
      </w:r>
      <w:r w:rsidR="007D45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54534" w:rsidRPr="00E54534">
        <w:rPr>
          <w:rFonts w:ascii="Times New Roman" w:hAnsi="Times New Roman" w:cs="Times New Roman"/>
          <w:sz w:val="28"/>
          <w:szCs w:val="28"/>
        </w:rPr>
        <w:t xml:space="preserve"> </w:t>
      </w:r>
      <w:r w:rsidR="00E54534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7D459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EF7A9D" w:rsidRPr="00FA51ED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 w:rsidR="007D45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</w:t>
      </w:r>
      <w:r w:rsidRPr="00FA51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муниципальной</w:t>
      </w:r>
      <w:r w:rsidRPr="00FA51ED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EF7A9D" w:rsidRPr="00FA51ED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FA51ED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5" w:history="1">
        <w:r w:rsidR="00EF7A9D" w:rsidRPr="00FA51ED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="00EF7A9D" w:rsidRPr="00FA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F7A9D" w:rsidRPr="00FA51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F7A9D" w:rsidRPr="00FA51ED">
        <w:rPr>
          <w:rFonts w:ascii="Times New Roman" w:hAnsi="Times New Roman" w:cs="Times New Roman"/>
          <w:sz w:val="28"/>
          <w:szCs w:val="28"/>
        </w:rPr>
        <w:t>а  № 135-ФЗ;</w:t>
      </w:r>
    </w:p>
    <w:p w:rsidR="00EF7A9D" w:rsidRPr="00B66826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FA51ED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A51ED" w:rsidRPr="00FA51ED">
        <w:rPr>
          <w:rFonts w:ascii="Times New Roman" w:hAnsi="Times New Roman" w:cs="Times New Roman"/>
          <w:sz w:val="28"/>
          <w:szCs w:val="28"/>
        </w:rPr>
        <w:t>администрации</w:t>
      </w:r>
      <w:r w:rsidR="00EF7A9D" w:rsidRPr="00FA51ED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7" w:history="1">
        <w:r w:rsidR="00EF7A9D" w:rsidRPr="00FA51ED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="00EF7A9D" w:rsidRPr="00FA51ED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муниципального</w:t>
      </w:r>
      <w:r w:rsidR="00EF7A9D" w:rsidRPr="00FA51ED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</w:t>
      </w:r>
      <w:r w:rsidR="00EF7A9D" w:rsidRPr="00B668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26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договора аренды.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 w:rsidR="00BF76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>непризнание субъекта МСП победи</w:t>
      </w:r>
      <w:r>
        <w:rPr>
          <w:rFonts w:ascii="Times New Roman" w:hAnsi="Times New Roman" w:cs="Times New Roman"/>
          <w:sz w:val="28"/>
          <w:szCs w:val="28"/>
        </w:rPr>
        <w:t>телем торгов на право заключения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="00EF7A9D" w:rsidRPr="0067461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EF7A9D" w:rsidRPr="00CF41CC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CF41CC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9" w:history="1">
        <w:r w:rsidR="00EF7A9D"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F7A9D"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7A9D" w:rsidRPr="0067461F" w:rsidRDefault="009E59A4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0" w:history="1">
        <w:r w:rsidR="00EF7A9D"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 w:rsidR="00EF7A9D">
        <w:rPr>
          <w:rFonts w:ascii="Times New Roman" w:hAnsi="Times New Roman" w:cs="Times New Roman"/>
          <w:sz w:val="28"/>
          <w:szCs w:val="28"/>
        </w:rPr>
        <w:t>№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13. Заключенный сторонами договор аренды </w:t>
      </w:r>
      <w:r w:rsidR="009E59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EF7A9D" w:rsidRPr="0067461F" w:rsidRDefault="00EF7A9D" w:rsidP="005D6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B94562">
        <w:rPr>
          <w:rFonts w:ascii="Times New Roman" w:hAnsi="Times New Roman" w:cs="Times New Roman"/>
          <w:sz w:val="28"/>
          <w:szCs w:val="28"/>
        </w:rPr>
        <w:t>.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случае использования субъектом МСП арендуемого имущества не по целевому назначению </w:t>
      </w:r>
      <w:r w:rsidR="005D6BE2"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9D1440" w:rsidRDefault="00B94562" w:rsidP="005D6BE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. Вопросы передачи в аренду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</w:t>
      </w:r>
      <w:r w:rsidR="005D6BE2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EF7A9D" w:rsidRPr="009D14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D6BE2" w:rsidRPr="009D1440">
        <w:rPr>
          <w:rFonts w:ascii="Times New Roman" w:hAnsi="Times New Roman" w:cs="Times New Roman"/>
          <w:sz w:val="28"/>
          <w:szCs w:val="28"/>
        </w:rPr>
        <w:t xml:space="preserve"> и </w:t>
      </w:r>
      <w:r w:rsidR="009D1440" w:rsidRPr="009D1440">
        <w:rPr>
          <w:rFonts w:ascii="Times New Roman" w:hAnsi="Times New Roman" w:cs="Times New Roman"/>
          <w:sz w:val="28"/>
          <w:szCs w:val="28"/>
        </w:rPr>
        <w:t>нормативно-</w:t>
      </w:r>
      <w:r w:rsidRPr="009D144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8A03A2" w:rsidRPr="008A03A2">
        <w:rPr>
          <w:rFonts w:ascii="Times New Roman" w:hAnsi="Times New Roman" w:cs="Times New Roman"/>
          <w:sz w:val="28"/>
          <w:szCs w:val="28"/>
        </w:rPr>
        <w:t xml:space="preserve"> </w:t>
      </w:r>
      <w:r w:rsidR="008A03A2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Pr="009D1440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="00EF7A9D" w:rsidRPr="009D1440">
        <w:rPr>
          <w:rFonts w:ascii="Times New Roman" w:hAnsi="Times New Roman" w:cs="Times New Roman"/>
          <w:sz w:val="28"/>
          <w:szCs w:val="28"/>
        </w:rPr>
        <w:t>.</w:t>
      </w: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818" w:rsidRPr="002748F8" w:rsidRDefault="008A03A2" w:rsidP="0020170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3818" w:rsidRPr="002748F8" w:rsidSect="00513229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D0"/>
    <w:rsid w:val="000216EA"/>
    <w:rsid w:val="0003643C"/>
    <w:rsid w:val="000530E4"/>
    <w:rsid w:val="00066366"/>
    <w:rsid w:val="0006683D"/>
    <w:rsid w:val="00095E20"/>
    <w:rsid w:val="000C101A"/>
    <w:rsid w:val="000D47C8"/>
    <w:rsid w:val="00103CEF"/>
    <w:rsid w:val="001215C4"/>
    <w:rsid w:val="00125F52"/>
    <w:rsid w:val="0017663D"/>
    <w:rsid w:val="00183520"/>
    <w:rsid w:val="001F3D0E"/>
    <w:rsid w:val="0020170B"/>
    <w:rsid w:val="00204DDA"/>
    <w:rsid w:val="00206E2F"/>
    <w:rsid w:val="00223189"/>
    <w:rsid w:val="002345D7"/>
    <w:rsid w:val="0026095F"/>
    <w:rsid w:val="002748F8"/>
    <w:rsid w:val="00274CAB"/>
    <w:rsid w:val="0028382C"/>
    <w:rsid w:val="002C6046"/>
    <w:rsid w:val="0032485D"/>
    <w:rsid w:val="00373C8B"/>
    <w:rsid w:val="003F21BF"/>
    <w:rsid w:val="003F2C65"/>
    <w:rsid w:val="00471041"/>
    <w:rsid w:val="00490847"/>
    <w:rsid w:val="0049653B"/>
    <w:rsid w:val="004A0EBE"/>
    <w:rsid w:val="004D56C0"/>
    <w:rsid w:val="00504ED0"/>
    <w:rsid w:val="005076E5"/>
    <w:rsid w:val="00513229"/>
    <w:rsid w:val="00515D75"/>
    <w:rsid w:val="00526434"/>
    <w:rsid w:val="0056071D"/>
    <w:rsid w:val="0059133D"/>
    <w:rsid w:val="005C70E4"/>
    <w:rsid w:val="005D6BE2"/>
    <w:rsid w:val="005E7577"/>
    <w:rsid w:val="00620C99"/>
    <w:rsid w:val="00650E27"/>
    <w:rsid w:val="00663F06"/>
    <w:rsid w:val="006804C6"/>
    <w:rsid w:val="00694D93"/>
    <w:rsid w:val="006A4457"/>
    <w:rsid w:val="006C2262"/>
    <w:rsid w:val="006D6D62"/>
    <w:rsid w:val="00702C41"/>
    <w:rsid w:val="0071032D"/>
    <w:rsid w:val="00733818"/>
    <w:rsid w:val="0074460F"/>
    <w:rsid w:val="007508D1"/>
    <w:rsid w:val="007667C4"/>
    <w:rsid w:val="00771ED1"/>
    <w:rsid w:val="0078276C"/>
    <w:rsid w:val="00785AFD"/>
    <w:rsid w:val="00785EF3"/>
    <w:rsid w:val="007C4FE9"/>
    <w:rsid w:val="007D4597"/>
    <w:rsid w:val="00803C40"/>
    <w:rsid w:val="00877552"/>
    <w:rsid w:val="00883865"/>
    <w:rsid w:val="008A03A2"/>
    <w:rsid w:val="008B2075"/>
    <w:rsid w:val="00974D2C"/>
    <w:rsid w:val="009829BF"/>
    <w:rsid w:val="009D1440"/>
    <w:rsid w:val="009E59A4"/>
    <w:rsid w:val="009F67BB"/>
    <w:rsid w:val="00A024CA"/>
    <w:rsid w:val="00A101D8"/>
    <w:rsid w:val="00A43D03"/>
    <w:rsid w:val="00A46128"/>
    <w:rsid w:val="00A74F11"/>
    <w:rsid w:val="00AC4987"/>
    <w:rsid w:val="00B47ABE"/>
    <w:rsid w:val="00B66826"/>
    <w:rsid w:val="00B8310B"/>
    <w:rsid w:val="00B92671"/>
    <w:rsid w:val="00B94562"/>
    <w:rsid w:val="00BA7BCA"/>
    <w:rsid w:val="00BB4146"/>
    <w:rsid w:val="00BB67C3"/>
    <w:rsid w:val="00BD6820"/>
    <w:rsid w:val="00BF49E3"/>
    <w:rsid w:val="00BF7648"/>
    <w:rsid w:val="00C02EB5"/>
    <w:rsid w:val="00C5203E"/>
    <w:rsid w:val="00C541FC"/>
    <w:rsid w:val="00C875AC"/>
    <w:rsid w:val="00CA6762"/>
    <w:rsid w:val="00CB5590"/>
    <w:rsid w:val="00CF41CC"/>
    <w:rsid w:val="00CF5E7D"/>
    <w:rsid w:val="00D00B85"/>
    <w:rsid w:val="00D13A85"/>
    <w:rsid w:val="00D21A87"/>
    <w:rsid w:val="00D421E3"/>
    <w:rsid w:val="00D62E05"/>
    <w:rsid w:val="00D708A2"/>
    <w:rsid w:val="00D72CE5"/>
    <w:rsid w:val="00DB77AE"/>
    <w:rsid w:val="00E1502E"/>
    <w:rsid w:val="00E1536F"/>
    <w:rsid w:val="00E23076"/>
    <w:rsid w:val="00E41C07"/>
    <w:rsid w:val="00E54534"/>
    <w:rsid w:val="00E6385C"/>
    <w:rsid w:val="00E70EDE"/>
    <w:rsid w:val="00E83FF9"/>
    <w:rsid w:val="00EB64A2"/>
    <w:rsid w:val="00EB7FEF"/>
    <w:rsid w:val="00EF7A9D"/>
    <w:rsid w:val="00FA51ED"/>
    <w:rsid w:val="00FC5941"/>
    <w:rsid w:val="00FD17A0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03A2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421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513229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A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FB291A1CED7B3488871070E23e3J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9F5F9DD37764EC53FFF706C3C9612A5266B0F5FD437E02A4C90477CDD74269D63DFB825779FF2B59Q3u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3154211BBDDF4A6D1C2A4921CB1608C5AF28BA94A0C9D7B3488871070E3378619F9E19EF5871FB5929e7J" TargetMode="External"/><Relationship Id="rId17" Type="http://schemas.openxmlformats.org/officeDocument/2006/relationships/hyperlink" Target="consultantplus://offline/ref=9F5F9DD37764EC53FFF706C3C9612A5267B9FDFE427D02A4C90477CDD74269D63DFB825779FF2D5A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7B7FDF8427902A4C90477CDD74269D63DFB825779FF2A59Q3u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3154211BBDDF4A6D1C2A4921CB1608C5AF28BA94A0C9D7B3488871070E3378619F9E19EF5871FB5E29eBJ" TargetMode="External"/><Relationship Id="rId5" Type="http://schemas.openxmlformats.org/officeDocument/2006/relationships/hyperlink" Target="consultantplus://offline/ref=3154211BBDDF4A6D1C2A4921CB1608C5AE21B395A3C7D7B3488871070E23e3J" TargetMode="External"/><Relationship Id="rId15" Type="http://schemas.openxmlformats.org/officeDocument/2006/relationships/hyperlink" Target="consultantplus://offline/ref=9F5F9DD37764EC53FFF706C3C9612A5267B9FDFE427D02A4C90477CDD74269D63DFB8250Q7uD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B82CE8F75449C73929BBB560699A3FD4C1F94C42CA2681B44FA09A27E26CFB1D326367CC8F889C9y26CG" TargetMode="External"/><Relationship Id="rId19" Type="http://schemas.openxmlformats.org/officeDocument/2006/relationships/hyperlink" Target="consultantplus://offline/ref=9F5F9DD37764EC53FFF706C3C9612A5266B0F5FA417C02A4C90477CDD7Q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C1F94C42CA2681B44FA09A27E26CFB1D326367CC8F888CDy265G" TargetMode="External"/><Relationship Id="rId14" Type="http://schemas.openxmlformats.org/officeDocument/2006/relationships/hyperlink" Target="consultantplus://offline/ref=9F5F9DD37764EC53FFF706C3C9612A5267B9FDFE427D02A4C90477CDD7Q4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User</cp:lastModifiedBy>
  <cp:revision>65</cp:revision>
  <cp:lastPrinted>2018-11-21T04:59:00Z</cp:lastPrinted>
  <dcterms:created xsi:type="dcterms:W3CDTF">2017-02-17T04:53:00Z</dcterms:created>
  <dcterms:modified xsi:type="dcterms:W3CDTF">2018-11-26T12:10:00Z</dcterms:modified>
</cp:coreProperties>
</file>